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62F2" w14:textId="1DEACD47" w:rsidR="00627FEE" w:rsidRDefault="00627FEE" w:rsidP="00B235E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材料力学相关知识</w:t>
      </w:r>
    </w:p>
    <w:p w14:paraId="5C17F176" w14:textId="77777777" w:rsidR="009E559A" w:rsidRDefault="00627FEE" w:rsidP="00627FEE">
      <w:pPr>
        <w:rPr>
          <w:sz w:val="44"/>
          <w:szCs w:val="44"/>
        </w:rPr>
      </w:pPr>
      <w:r w:rsidRPr="00627FEE">
        <w:rPr>
          <w:sz w:val="44"/>
          <w:szCs w:val="44"/>
        </w:rPr>
        <w:t>1</w:t>
      </w:r>
      <w:r w:rsidRPr="00627FEE">
        <w:rPr>
          <w:rFonts w:hint="eastAsia"/>
          <w:sz w:val="44"/>
          <w:szCs w:val="44"/>
        </w:rPr>
        <w:t>、</w:t>
      </w:r>
    </w:p>
    <w:p w14:paraId="53D1D703" w14:textId="26E9380C" w:rsidR="00627FEE" w:rsidRDefault="00627FEE" w:rsidP="00627FEE">
      <w:pPr>
        <w:rPr>
          <w:sz w:val="44"/>
          <w:szCs w:val="44"/>
        </w:rPr>
      </w:pPr>
      <w:r w:rsidRPr="00627FEE">
        <w:rPr>
          <w:noProof/>
          <w:sz w:val="44"/>
          <w:szCs w:val="44"/>
        </w:rPr>
        <w:drawing>
          <wp:inline distT="0" distB="0" distL="0" distR="0" wp14:anchorId="74650B40" wp14:editId="3677BDF2">
            <wp:extent cx="5274310" cy="37274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3A1C6" w14:textId="4AA2EC7E" w:rsidR="009E559A" w:rsidRDefault="00627FEE" w:rsidP="00627FEE">
      <w:pPr>
        <w:rPr>
          <w:sz w:val="52"/>
          <w:szCs w:val="52"/>
        </w:rPr>
      </w:pPr>
      <w:r w:rsidRPr="00627FEE">
        <w:rPr>
          <w:noProof/>
          <w:sz w:val="52"/>
          <w:szCs w:val="52"/>
        </w:rPr>
        <w:drawing>
          <wp:inline distT="0" distB="0" distL="0" distR="0" wp14:anchorId="5EDE24A7" wp14:editId="72E6329E">
            <wp:extent cx="5274310" cy="305816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1DEE8" w14:textId="025C55A2" w:rsidR="00627FEE" w:rsidRDefault="00785B8F" w:rsidP="00627FEE">
      <w:pPr>
        <w:rPr>
          <w:sz w:val="52"/>
          <w:szCs w:val="52"/>
        </w:rPr>
      </w:pPr>
      <w:r>
        <w:rPr>
          <w:sz w:val="52"/>
          <w:szCs w:val="52"/>
        </w:rPr>
        <w:t>2</w:t>
      </w:r>
      <w:r w:rsidR="00257570">
        <w:rPr>
          <w:rFonts w:hint="eastAsia"/>
          <w:sz w:val="52"/>
          <w:szCs w:val="52"/>
        </w:rPr>
        <w:t>、</w:t>
      </w:r>
    </w:p>
    <w:p w14:paraId="2B4DDDCD" w14:textId="2890F33B" w:rsidR="008969CD" w:rsidRDefault="008969CD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（1）、</w:t>
      </w:r>
    </w:p>
    <w:p w14:paraId="2A18C2AF" w14:textId="48BC7EE1" w:rsidR="00622DC1" w:rsidRDefault="008969CD" w:rsidP="00627FEE">
      <w:pPr>
        <w:rPr>
          <w:sz w:val="52"/>
          <w:szCs w:val="52"/>
        </w:rPr>
      </w:pPr>
      <w:r w:rsidRPr="008969CD">
        <w:rPr>
          <w:noProof/>
          <w:sz w:val="52"/>
          <w:szCs w:val="52"/>
        </w:rPr>
        <w:lastRenderedPageBreak/>
        <w:drawing>
          <wp:inline distT="0" distB="0" distL="0" distR="0" wp14:anchorId="44653312" wp14:editId="11ADEAF3">
            <wp:extent cx="5274310" cy="369951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D2C70" w14:textId="172F8962" w:rsidR="00257570" w:rsidRDefault="00622DC1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（2）、</w:t>
      </w:r>
      <w:r w:rsidR="00257570" w:rsidRPr="00257570">
        <w:rPr>
          <w:noProof/>
          <w:sz w:val="52"/>
          <w:szCs w:val="52"/>
        </w:rPr>
        <w:drawing>
          <wp:inline distT="0" distB="0" distL="0" distR="0" wp14:anchorId="4410309F" wp14:editId="31F6BCA2">
            <wp:extent cx="2281727" cy="685800"/>
            <wp:effectExtent l="0" t="0" r="444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6872" cy="69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9B007" w14:textId="79A4A336" w:rsidR="00257570" w:rsidRDefault="00257570" w:rsidP="00627FEE">
      <w:pPr>
        <w:rPr>
          <w:sz w:val="52"/>
          <w:szCs w:val="52"/>
        </w:rPr>
      </w:pPr>
      <w:r w:rsidRPr="00257570">
        <w:rPr>
          <w:noProof/>
          <w:sz w:val="52"/>
          <w:szCs w:val="52"/>
        </w:rPr>
        <w:drawing>
          <wp:inline distT="0" distB="0" distL="0" distR="0" wp14:anchorId="3C164CA6" wp14:editId="61E160D9">
            <wp:extent cx="5274310" cy="3193415"/>
            <wp:effectExtent l="0" t="0" r="254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E7ADF" w14:textId="2C7B261A" w:rsidR="00622DC1" w:rsidRDefault="00257570" w:rsidP="00627FEE">
      <w:pPr>
        <w:rPr>
          <w:sz w:val="52"/>
          <w:szCs w:val="52"/>
        </w:rPr>
      </w:pPr>
      <w:r w:rsidRPr="00257570">
        <w:rPr>
          <w:noProof/>
          <w:sz w:val="52"/>
          <w:szCs w:val="52"/>
        </w:rPr>
        <w:lastRenderedPageBreak/>
        <w:drawing>
          <wp:inline distT="0" distB="0" distL="0" distR="0" wp14:anchorId="01734029" wp14:editId="62750849">
            <wp:extent cx="5274310" cy="333565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71133" w14:textId="515D9BC0" w:rsidR="000F7685" w:rsidRDefault="00785B8F" w:rsidP="00627FEE">
      <w:pPr>
        <w:rPr>
          <w:sz w:val="52"/>
          <w:szCs w:val="52"/>
        </w:rPr>
      </w:pPr>
      <w:r>
        <w:rPr>
          <w:sz w:val="52"/>
          <w:szCs w:val="52"/>
        </w:rPr>
        <w:t>3</w:t>
      </w:r>
      <w:r w:rsidR="000F7685">
        <w:rPr>
          <w:rFonts w:hint="eastAsia"/>
          <w:sz w:val="52"/>
          <w:szCs w:val="52"/>
        </w:rPr>
        <w:t>、平面应力变换方程</w:t>
      </w:r>
    </w:p>
    <w:p w14:paraId="5A79C30D" w14:textId="74D806D1" w:rsidR="000F7685" w:rsidRDefault="000F7685" w:rsidP="00627FEE">
      <w:pPr>
        <w:rPr>
          <w:sz w:val="52"/>
          <w:szCs w:val="52"/>
        </w:rPr>
      </w:pPr>
      <w:r w:rsidRPr="000F7685">
        <w:rPr>
          <w:noProof/>
          <w:sz w:val="52"/>
          <w:szCs w:val="52"/>
        </w:rPr>
        <w:drawing>
          <wp:inline distT="0" distB="0" distL="0" distR="0" wp14:anchorId="1E8A8407" wp14:editId="518C4007">
            <wp:extent cx="5274310" cy="1520190"/>
            <wp:effectExtent l="0" t="0" r="254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BB0F8" w14:textId="31A53084" w:rsidR="009E559A" w:rsidRDefault="002E6697" w:rsidP="00627FEE">
      <w:pPr>
        <w:rPr>
          <w:sz w:val="52"/>
          <w:szCs w:val="52"/>
        </w:rPr>
      </w:pPr>
      <w:r w:rsidRPr="002E6697">
        <w:rPr>
          <w:noProof/>
          <w:sz w:val="52"/>
          <w:szCs w:val="52"/>
        </w:rPr>
        <w:drawing>
          <wp:inline distT="0" distB="0" distL="0" distR="0" wp14:anchorId="16E3354E" wp14:editId="7B601F7E">
            <wp:extent cx="5274310" cy="50292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CA912" w14:textId="3938D0C9" w:rsidR="00CC61B4" w:rsidRDefault="00CC61B4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a</w:t>
      </w:r>
      <w:r>
        <w:rPr>
          <w:sz w:val="52"/>
          <w:szCs w:val="52"/>
        </w:rPr>
        <w:t>.</w:t>
      </w:r>
      <w:r>
        <w:rPr>
          <w:rFonts w:hint="eastAsia"/>
          <w:sz w:val="52"/>
          <w:szCs w:val="52"/>
        </w:rPr>
        <w:t>主应力状态</w:t>
      </w:r>
    </w:p>
    <w:p w14:paraId="0C523E29" w14:textId="624560BA" w:rsidR="00CC61B4" w:rsidRDefault="00CE4C41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（1）、面内正应力的极值</w:t>
      </w:r>
    </w:p>
    <w:p w14:paraId="76A710DD" w14:textId="2BA92802" w:rsidR="009E559A" w:rsidRDefault="00AD0376" w:rsidP="00627FEE">
      <w:pPr>
        <w:rPr>
          <w:sz w:val="52"/>
          <w:szCs w:val="52"/>
        </w:rPr>
      </w:pPr>
      <w:r w:rsidRPr="00AD0376">
        <w:rPr>
          <w:noProof/>
          <w:sz w:val="52"/>
          <w:szCs w:val="52"/>
        </w:rPr>
        <w:lastRenderedPageBreak/>
        <w:drawing>
          <wp:inline distT="0" distB="0" distL="0" distR="0" wp14:anchorId="1370A940" wp14:editId="6419AB87">
            <wp:extent cx="4486901" cy="1590897"/>
            <wp:effectExtent l="0" t="0" r="9525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159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E7B19" w14:textId="200AF84A" w:rsidR="00CE4C41" w:rsidRPr="00CE4C41" w:rsidRDefault="00CE4C41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</w:t>
      </w:r>
      <w:r w:rsidR="00CC61B4">
        <w:rPr>
          <w:sz w:val="52"/>
          <w:szCs w:val="52"/>
        </w:rPr>
        <w:t>2</w:t>
      </w:r>
      <w:r>
        <w:rPr>
          <w:rFonts w:hint="eastAsia"/>
          <w:sz w:val="52"/>
          <w:szCs w:val="52"/>
        </w:rPr>
        <w:t>）、</w:t>
      </w:r>
      <w:r w:rsidRPr="00CE4C41">
        <w:rPr>
          <w:noProof/>
          <w:sz w:val="52"/>
          <w:szCs w:val="52"/>
        </w:rPr>
        <w:drawing>
          <wp:inline distT="0" distB="0" distL="0" distR="0" wp14:anchorId="1B0E7D3A" wp14:editId="358B5808">
            <wp:extent cx="3248478" cy="352474"/>
            <wp:effectExtent l="0" t="0" r="9525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478" cy="35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E7E9A" w14:textId="3F2FDD51" w:rsidR="009E559A" w:rsidRDefault="00CE4C41" w:rsidP="00627FEE">
      <w:pPr>
        <w:rPr>
          <w:sz w:val="52"/>
          <w:szCs w:val="52"/>
        </w:rPr>
      </w:pPr>
      <w:r w:rsidRPr="00CE4C41">
        <w:rPr>
          <w:noProof/>
          <w:sz w:val="52"/>
          <w:szCs w:val="52"/>
        </w:rPr>
        <w:drawing>
          <wp:inline distT="0" distB="0" distL="0" distR="0" wp14:anchorId="65E7143D" wp14:editId="6D004A50">
            <wp:extent cx="5020376" cy="1114581"/>
            <wp:effectExtent l="0" t="0" r="0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A48D0" w14:textId="2CFF294B" w:rsidR="00CE4C41" w:rsidRDefault="00CE4C41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其中</w:t>
      </w:r>
      <w:r w:rsidRPr="00CE4C41">
        <w:rPr>
          <w:noProof/>
          <w:sz w:val="52"/>
          <w:szCs w:val="52"/>
        </w:rPr>
        <w:drawing>
          <wp:inline distT="0" distB="0" distL="0" distR="0" wp14:anchorId="25364932" wp14:editId="2EA2D36A">
            <wp:extent cx="1895740" cy="552527"/>
            <wp:effectExtent l="0" t="0" r="952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376">
        <w:rPr>
          <w:rFonts w:hint="eastAsia"/>
          <w:sz w:val="52"/>
          <w:szCs w:val="52"/>
        </w:rPr>
        <w:t xml:space="preserve"> </w:t>
      </w:r>
      <w:r w:rsidR="00AD0376">
        <w:rPr>
          <w:sz w:val="52"/>
          <w:szCs w:val="52"/>
        </w:rPr>
        <w:t xml:space="preserve">    </w:t>
      </w:r>
      <w:r w:rsidR="00AD0376" w:rsidRPr="00AD0376">
        <w:rPr>
          <w:noProof/>
          <w:sz w:val="52"/>
          <w:szCs w:val="52"/>
        </w:rPr>
        <w:drawing>
          <wp:inline distT="0" distB="0" distL="0" distR="0" wp14:anchorId="1C52F304" wp14:editId="242D4BD3">
            <wp:extent cx="1334885" cy="467697"/>
            <wp:effectExtent l="0" t="0" r="0" b="889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46496" cy="4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FC02" w14:textId="5FE3F876" w:rsidR="00CC61B4" w:rsidRPr="00CC61B4" w:rsidRDefault="00CC61B4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</w:t>
      </w:r>
      <w:r>
        <w:rPr>
          <w:sz w:val="52"/>
          <w:szCs w:val="52"/>
        </w:rPr>
        <w:t>3</w:t>
      </w:r>
      <w:r>
        <w:rPr>
          <w:rFonts w:hint="eastAsia"/>
          <w:sz w:val="52"/>
          <w:szCs w:val="52"/>
        </w:rPr>
        <w:t>）、正应力的极值出现在两个相互垂直的平面上</w:t>
      </w:r>
    </w:p>
    <w:p w14:paraId="461BFC8C" w14:textId="53AE8736" w:rsidR="00CE4C41" w:rsidRPr="00CC61B4" w:rsidRDefault="00AD0376" w:rsidP="00627FEE">
      <w:pPr>
        <w:rPr>
          <w:sz w:val="52"/>
          <w:szCs w:val="52"/>
        </w:rPr>
      </w:pPr>
      <w:r w:rsidRPr="00CC61B4">
        <w:rPr>
          <w:rFonts w:hint="eastAsia"/>
          <w:sz w:val="52"/>
          <w:szCs w:val="52"/>
        </w:rPr>
        <w:t>（4）、主平面无切应力</w:t>
      </w:r>
    </w:p>
    <w:p w14:paraId="6985F470" w14:textId="7FDB1250" w:rsidR="00CC61B4" w:rsidRDefault="00CC61B4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b</w:t>
      </w:r>
      <w:r>
        <w:rPr>
          <w:sz w:val="52"/>
          <w:szCs w:val="52"/>
        </w:rPr>
        <w:t>.</w:t>
      </w:r>
      <w:r>
        <w:rPr>
          <w:rFonts w:hint="eastAsia"/>
          <w:sz w:val="52"/>
          <w:szCs w:val="52"/>
        </w:rPr>
        <w:t>最大面内切应力</w:t>
      </w:r>
    </w:p>
    <w:p w14:paraId="351C82A2" w14:textId="3B5463F8" w:rsidR="00CE4C41" w:rsidRDefault="00CC61B4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</w:t>
      </w:r>
      <w:r>
        <w:rPr>
          <w:sz w:val="52"/>
          <w:szCs w:val="52"/>
        </w:rPr>
        <w:t>1</w:t>
      </w:r>
      <w:r>
        <w:rPr>
          <w:rFonts w:hint="eastAsia"/>
          <w:sz w:val="52"/>
          <w:szCs w:val="52"/>
        </w:rPr>
        <w:t>）、面内切应力的极值</w:t>
      </w:r>
    </w:p>
    <w:p w14:paraId="2F8BF983" w14:textId="53714ADC" w:rsidR="00CC61B4" w:rsidRDefault="00CC61B4" w:rsidP="00627FEE">
      <w:pPr>
        <w:rPr>
          <w:sz w:val="52"/>
          <w:szCs w:val="52"/>
        </w:rPr>
      </w:pPr>
      <w:r w:rsidRPr="00CC61B4">
        <w:rPr>
          <w:noProof/>
          <w:sz w:val="52"/>
          <w:szCs w:val="52"/>
        </w:rPr>
        <w:drawing>
          <wp:inline distT="0" distB="0" distL="0" distR="0" wp14:anchorId="3C51B197" wp14:editId="2516B544">
            <wp:extent cx="3467584" cy="905001"/>
            <wp:effectExtent l="0" t="0" r="0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67584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B4D47" w14:textId="5903358F" w:rsidR="00CC61B4" w:rsidRDefault="00CC61B4" w:rsidP="00627FEE">
      <w:pPr>
        <w:rPr>
          <w:rFonts w:ascii="宋体" w:eastAsia="宋体" w:hAnsi="宋体"/>
          <w:sz w:val="44"/>
          <w:szCs w:val="44"/>
        </w:rPr>
      </w:pPr>
      <w:r>
        <w:rPr>
          <w:rFonts w:hint="eastAsia"/>
          <w:sz w:val="52"/>
          <w:szCs w:val="52"/>
        </w:rPr>
        <w:t>（2）、</w:t>
      </w:r>
      <w:r w:rsidRPr="006A1953">
        <w:rPr>
          <w:rFonts w:ascii="宋体" w:eastAsia="宋体" w:hAnsi="宋体" w:hint="eastAsia"/>
          <w:sz w:val="44"/>
          <w:szCs w:val="44"/>
        </w:rPr>
        <w:t>θ</w:t>
      </w:r>
      <w:r w:rsidRPr="006A1953">
        <w:rPr>
          <w:rFonts w:ascii="宋体" w:eastAsia="宋体" w:hAnsi="宋体" w:hint="eastAsia"/>
          <w:sz w:val="44"/>
          <w:szCs w:val="44"/>
          <w:vertAlign w:val="subscript"/>
        </w:rPr>
        <w:t>s</w:t>
      </w:r>
      <w:r w:rsidRPr="006A1953">
        <w:rPr>
          <w:rFonts w:ascii="宋体" w:eastAsia="宋体" w:hAnsi="宋体"/>
          <w:sz w:val="44"/>
          <w:szCs w:val="44"/>
          <w:vertAlign w:val="subscript"/>
        </w:rPr>
        <w:t>1</w:t>
      </w:r>
      <w:r w:rsidR="006A1953" w:rsidRPr="006A1953">
        <w:rPr>
          <w:rFonts w:ascii="宋体" w:eastAsia="宋体" w:hAnsi="宋体" w:hint="eastAsia"/>
          <w:sz w:val="44"/>
          <w:szCs w:val="44"/>
        </w:rPr>
        <w:t>θ</w:t>
      </w:r>
      <w:r w:rsidR="006A1953" w:rsidRPr="006A1953">
        <w:rPr>
          <w:rFonts w:ascii="宋体" w:eastAsia="宋体" w:hAnsi="宋体" w:hint="eastAsia"/>
          <w:sz w:val="44"/>
          <w:szCs w:val="44"/>
          <w:vertAlign w:val="subscript"/>
        </w:rPr>
        <w:t>s</w:t>
      </w:r>
      <w:r w:rsidR="006A1953" w:rsidRPr="006A1953">
        <w:rPr>
          <w:rFonts w:ascii="宋体" w:eastAsia="宋体" w:hAnsi="宋体"/>
          <w:sz w:val="44"/>
          <w:szCs w:val="44"/>
          <w:vertAlign w:val="subscript"/>
        </w:rPr>
        <w:t>2</w:t>
      </w:r>
      <w:r w:rsidR="006A1953" w:rsidRPr="006A1953">
        <w:rPr>
          <w:rFonts w:ascii="宋体" w:eastAsia="宋体" w:hAnsi="宋体" w:hint="eastAsia"/>
          <w:sz w:val="44"/>
          <w:szCs w:val="44"/>
        </w:rPr>
        <w:t>与最大/最小切应力一一对应</w:t>
      </w:r>
    </w:p>
    <w:p w14:paraId="6B2A9214" w14:textId="44DC4EF4" w:rsidR="006A1953" w:rsidRPr="00CC61B4" w:rsidRDefault="006A1953" w:rsidP="00627FEE">
      <w:pPr>
        <w:rPr>
          <w:sz w:val="52"/>
          <w:szCs w:val="52"/>
        </w:rPr>
      </w:pPr>
      <w:r>
        <w:rPr>
          <w:rFonts w:ascii="宋体" w:eastAsia="宋体" w:hAnsi="宋体" w:hint="eastAsia"/>
          <w:sz w:val="44"/>
          <w:szCs w:val="44"/>
        </w:rPr>
        <w:lastRenderedPageBreak/>
        <w:t>且满足下式：</w:t>
      </w:r>
    </w:p>
    <w:p w14:paraId="0A0E27DD" w14:textId="0F42A407" w:rsidR="00CE4C41" w:rsidRDefault="00CC61B4" w:rsidP="00627FEE">
      <w:pPr>
        <w:rPr>
          <w:sz w:val="52"/>
          <w:szCs w:val="52"/>
        </w:rPr>
      </w:pPr>
      <w:r w:rsidRPr="00CC61B4">
        <w:rPr>
          <w:noProof/>
          <w:sz w:val="52"/>
          <w:szCs w:val="52"/>
        </w:rPr>
        <w:drawing>
          <wp:inline distT="0" distB="0" distL="0" distR="0" wp14:anchorId="55F0E021" wp14:editId="14D32AC8">
            <wp:extent cx="3000794" cy="914528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B0FEE" w14:textId="587B329C" w:rsidR="006A1953" w:rsidRPr="006A1953" w:rsidRDefault="00CC61B4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（3）、</w:t>
      </w:r>
      <w:r w:rsidR="006A1953" w:rsidRPr="006A1953">
        <w:rPr>
          <w:rFonts w:ascii="宋体" w:eastAsia="宋体" w:hAnsi="宋体" w:hint="eastAsia"/>
          <w:sz w:val="44"/>
          <w:szCs w:val="44"/>
        </w:rPr>
        <w:t>θ</w:t>
      </w:r>
      <w:r w:rsidR="006A1953" w:rsidRPr="006A1953">
        <w:rPr>
          <w:rFonts w:ascii="宋体" w:eastAsia="宋体" w:hAnsi="宋体" w:hint="eastAsia"/>
          <w:sz w:val="44"/>
          <w:szCs w:val="44"/>
          <w:vertAlign w:val="subscript"/>
        </w:rPr>
        <w:t>s</w:t>
      </w:r>
      <w:r w:rsidR="006A1953" w:rsidRPr="006A1953">
        <w:rPr>
          <w:rFonts w:ascii="宋体" w:eastAsia="宋体" w:hAnsi="宋体"/>
          <w:sz w:val="44"/>
          <w:szCs w:val="44"/>
          <w:vertAlign w:val="subscript"/>
        </w:rPr>
        <w:t>1</w:t>
      </w:r>
      <w:r w:rsidR="006A1953">
        <w:rPr>
          <w:rFonts w:ascii="宋体" w:eastAsia="宋体" w:hAnsi="宋体" w:hint="eastAsia"/>
          <w:sz w:val="44"/>
          <w:szCs w:val="44"/>
        </w:rPr>
        <w:t>与</w:t>
      </w:r>
      <w:r w:rsidR="006A1953" w:rsidRPr="006A1953">
        <w:rPr>
          <w:rFonts w:ascii="宋体" w:eastAsia="宋体" w:hAnsi="宋体" w:hint="eastAsia"/>
          <w:sz w:val="44"/>
          <w:szCs w:val="44"/>
        </w:rPr>
        <w:t>θ</w:t>
      </w:r>
      <w:r w:rsidR="006A1953">
        <w:rPr>
          <w:rFonts w:ascii="宋体" w:eastAsia="宋体" w:hAnsi="宋体" w:hint="eastAsia"/>
          <w:sz w:val="44"/>
          <w:szCs w:val="44"/>
          <w:vertAlign w:val="subscript"/>
        </w:rPr>
        <w:t>p</w:t>
      </w:r>
      <w:r w:rsidR="006A1953">
        <w:rPr>
          <w:rFonts w:ascii="宋体" w:eastAsia="宋体" w:hAnsi="宋体"/>
          <w:sz w:val="44"/>
          <w:szCs w:val="44"/>
          <w:vertAlign w:val="subscript"/>
        </w:rPr>
        <w:t>1</w:t>
      </w:r>
      <w:r w:rsidR="006A1953">
        <w:rPr>
          <w:rFonts w:ascii="宋体" w:eastAsia="宋体" w:hAnsi="宋体" w:hint="eastAsia"/>
          <w:sz w:val="44"/>
          <w:szCs w:val="44"/>
        </w:rPr>
        <w:t>和</w:t>
      </w:r>
      <w:r w:rsidR="006A1953" w:rsidRPr="006A1953">
        <w:rPr>
          <w:rFonts w:ascii="宋体" w:eastAsia="宋体" w:hAnsi="宋体" w:hint="eastAsia"/>
          <w:sz w:val="44"/>
          <w:szCs w:val="44"/>
        </w:rPr>
        <w:t>θ</w:t>
      </w:r>
      <w:r w:rsidR="006A1953" w:rsidRPr="006A1953">
        <w:rPr>
          <w:rFonts w:ascii="宋体" w:eastAsia="宋体" w:hAnsi="宋体" w:hint="eastAsia"/>
          <w:sz w:val="44"/>
          <w:szCs w:val="44"/>
          <w:vertAlign w:val="subscript"/>
        </w:rPr>
        <w:t>s</w:t>
      </w:r>
      <w:r w:rsidR="006A1953" w:rsidRPr="006A1953">
        <w:rPr>
          <w:rFonts w:ascii="宋体" w:eastAsia="宋体" w:hAnsi="宋体"/>
          <w:sz w:val="44"/>
          <w:szCs w:val="44"/>
          <w:vertAlign w:val="subscript"/>
        </w:rPr>
        <w:t>1</w:t>
      </w:r>
      <w:r w:rsidR="006A1953">
        <w:rPr>
          <w:rFonts w:ascii="宋体" w:eastAsia="宋体" w:hAnsi="宋体" w:hint="eastAsia"/>
          <w:sz w:val="44"/>
          <w:szCs w:val="44"/>
        </w:rPr>
        <w:t>与</w:t>
      </w:r>
      <w:r w:rsidR="006A1953" w:rsidRPr="006A1953">
        <w:rPr>
          <w:rFonts w:ascii="宋体" w:eastAsia="宋体" w:hAnsi="宋体" w:hint="eastAsia"/>
          <w:sz w:val="44"/>
          <w:szCs w:val="44"/>
        </w:rPr>
        <w:t>θ</w:t>
      </w:r>
      <w:r w:rsidR="006A1953" w:rsidRPr="006A1953">
        <w:rPr>
          <w:rFonts w:ascii="宋体" w:eastAsia="宋体" w:hAnsi="宋体" w:hint="eastAsia"/>
          <w:sz w:val="44"/>
          <w:szCs w:val="44"/>
          <w:vertAlign w:val="subscript"/>
        </w:rPr>
        <w:t>s</w:t>
      </w:r>
      <w:r w:rsidR="006A1953" w:rsidRPr="006A1953">
        <w:rPr>
          <w:rFonts w:ascii="宋体" w:eastAsia="宋体" w:hAnsi="宋体"/>
          <w:sz w:val="44"/>
          <w:szCs w:val="44"/>
          <w:vertAlign w:val="subscript"/>
        </w:rPr>
        <w:t>2</w:t>
      </w:r>
      <w:r w:rsidR="006A1953">
        <w:rPr>
          <w:rFonts w:ascii="宋体" w:eastAsia="宋体" w:hAnsi="宋体" w:hint="eastAsia"/>
          <w:sz w:val="44"/>
          <w:szCs w:val="44"/>
        </w:rPr>
        <w:t>的关系：</w:t>
      </w:r>
    </w:p>
    <w:p w14:paraId="664FAFDB" w14:textId="52CDC9FF" w:rsidR="00CC61B4" w:rsidRDefault="00CC61B4" w:rsidP="00627FEE">
      <w:pPr>
        <w:rPr>
          <w:sz w:val="52"/>
          <w:szCs w:val="52"/>
        </w:rPr>
      </w:pPr>
      <w:r w:rsidRPr="00CC61B4">
        <w:rPr>
          <w:noProof/>
          <w:sz w:val="52"/>
          <w:szCs w:val="52"/>
        </w:rPr>
        <w:drawing>
          <wp:inline distT="0" distB="0" distL="0" distR="0" wp14:anchorId="3782E3FB" wp14:editId="3370F3B8">
            <wp:extent cx="1228896" cy="638264"/>
            <wp:effectExtent l="0" t="0" r="9525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28896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99BAF" w14:textId="77334258" w:rsidR="00CE4C41" w:rsidRDefault="006A1953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（4）、最大切应力面上对应的正应力：</w:t>
      </w:r>
    </w:p>
    <w:p w14:paraId="04851951" w14:textId="73619DCD" w:rsidR="006A1953" w:rsidRDefault="006A1953" w:rsidP="00627FEE">
      <w:pPr>
        <w:rPr>
          <w:sz w:val="52"/>
          <w:szCs w:val="52"/>
        </w:rPr>
      </w:pPr>
      <w:r w:rsidRPr="006A1953">
        <w:rPr>
          <w:noProof/>
          <w:sz w:val="52"/>
          <w:szCs w:val="52"/>
        </w:rPr>
        <w:drawing>
          <wp:inline distT="0" distB="0" distL="0" distR="0" wp14:anchorId="02EFC679" wp14:editId="74609894">
            <wp:extent cx="1939636" cy="484909"/>
            <wp:effectExtent l="0" t="0" r="381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52279" cy="48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DFB4C" w14:textId="498D8B3E" w:rsidR="00CE4C41" w:rsidRDefault="00785B8F" w:rsidP="00627FEE">
      <w:pPr>
        <w:rPr>
          <w:sz w:val="52"/>
          <w:szCs w:val="52"/>
        </w:rPr>
      </w:pPr>
      <w:r>
        <w:rPr>
          <w:sz w:val="52"/>
          <w:szCs w:val="52"/>
        </w:rPr>
        <w:t>4</w:t>
      </w:r>
      <w:r w:rsidR="004F49C1">
        <w:rPr>
          <w:rFonts w:hint="eastAsia"/>
          <w:sz w:val="52"/>
          <w:szCs w:val="52"/>
        </w:rPr>
        <w:t>、莫尔圆</w:t>
      </w:r>
    </w:p>
    <w:p w14:paraId="7E230D7E" w14:textId="0285173C" w:rsidR="004F49C1" w:rsidRDefault="004F49C1" w:rsidP="00627FEE">
      <w:pPr>
        <w:rPr>
          <w:sz w:val="52"/>
          <w:szCs w:val="52"/>
        </w:rPr>
      </w:pPr>
      <w:r w:rsidRPr="004F49C1">
        <w:rPr>
          <w:noProof/>
          <w:sz w:val="52"/>
          <w:szCs w:val="52"/>
        </w:rPr>
        <w:drawing>
          <wp:inline distT="0" distB="0" distL="0" distR="0" wp14:anchorId="46D90DEC" wp14:editId="577AFC66">
            <wp:extent cx="5274310" cy="3768090"/>
            <wp:effectExtent l="0" t="0" r="2540" b="381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E6CD4" w14:textId="31A6484B" w:rsidR="009E559A" w:rsidRDefault="00785B8F" w:rsidP="00627FEE">
      <w:pPr>
        <w:rPr>
          <w:sz w:val="52"/>
          <w:szCs w:val="52"/>
        </w:rPr>
      </w:pPr>
      <w:r>
        <w:rPr>
          <w:sz w:val="52"/>
          <w:szCs w:val="52"/>
        </w:rPr>
        <w:lastRenderedPageBreak/>
        <w:t>5</w:t>
      </w:r>
      <w:r w:rsidR="00B45376">
        <w:rPr>
          <w:rFonts w:hint="eastAsia"/>
          <w:sz w:val="52"/>
          <w:szCs w:val="52"/>
        </w:rPr>
        <w:t>、</w:t>
      </w:r>
    </w:p>
    <w:p w14:paraId="0657DBF5" w14:textId="63080328" w:rsidR="00B45376" w:rsidRDefault="00B45376" w:rsidP="00627FEE">
      <w:pPr>
        <w:rPr>
          <w:sz w:val="52"/>
          <w:szCs w:val="52"/>
        </w:rPr>
      </w:pPr>
      <w:r w:rsidRPr="00B45376">
        <w:rPr>
          <w:noProof/>
          <w:sz w:val="52"/>
          <w:szCs w:val="52"/>
        </w:rPr>
        <w:drawing>
          <wp:inline distT="0" distB="0" distL="0" distR="0" wp14:anchorId="0389DF44" wp14:editId="014D09F2">
            <wp:extent cx="6042954" cy="518009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76767" cy="53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F12B" w14:textId="7A6A3DC2" w:rsidR="00B45376" w:rsidRDefault="00785B8F" w:rsidP="00627FEE">
      <w:pPr>
        <w:rPr>
          <w:sz w:val="52"/>
          <w:szCs w:val="52"/>
        </w:rPr>
      </w:pPr>
      <w:r>
        <w:rPr>
          <w:sz w:val="52"/>
          <w:szCs w:val="52"/>
        </w:rPr>
        <w:t>6</w:t>
      </w:r>
      <w:r w:rsidR="006A4F22">
        <w:rPr>
          <w:rFonts w:hint="eastAsia"/>
          <w:sz w:val="52"/>
          <w:szCs w:val="52"/>
        </w:rPr>
        <w:t>、平面应变变换方程</w:t>
      </w:r>
    </w:p>
    <w:p w14:paraId="2365F00E" w14:textId="051C2C4F" w:rsidR="006A4F22" w:rsidRDefault="006A4F22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（1）、变换方程</w:t>
      </w:r>
    </w:p>
    <w:p w14:paraId="24DC8341" w14:textId="106F1C9D" w:rsidR="006A4F22" w:rsidRDefault="006A4F22" w:rsidP="00627FEE">
      <w:pPr>
        <w:rPr>
          <w:sz w:val="52"/>
          <w:szCs w:val="52"/>
        </w:rPr>
      </w:pPr>
      <w:r w:rsidRPr="006A4F22">
        <w:rPr>
          <w:noProof/>
          <w:sz w:val="52"/>
          <w:szCs w:val="52"/>
        </w:rPr>
        <w:drawing>
          <wp:inline distT="0" distB="0" distL="0" distR="0" wp14:anchorId="11A96A1C" wp14:editId="2B587B0E">
            <wp:extent cx="4848902" cy="1324160"/>
            <wp:effectExtent l="0" t="0" r="889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48902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499B5" w14:textId="3BFE071E" w:rsidR="00B45376" w:rsidRDefault="007A4EB5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（2）、平面应变主值</w:t>
      </w:r>
    </w:p>
    <w:p w14:paraId="1B63DD39" w14:textId="6BF9E8BB" w:rsidR="007A4EB5" w:rsidRDefault="00CB44DF" w:rsidP="00627FEE">
      <w:pPr>
        <w:rPr>
          <w:sz w:val="52"/>
          <w:szCs w:val="52"/>
        </w:rPr>
      </w:pPr>
      <w:r w:rsidRPr="00CB44DF">
        <w:rPr>
          <w:noProof/>
          <w:sz w:val="52"/>
          <w:szCs w:val="52"/>
        </w:rPr>
        <w:drawing>
          <wp:inline distT="0" distB="0" distL="0" distR="0" wp14:anchorId="6D62406C" wp14:editId="4A358395">
            <wp:extent cx="5274310" cy="3269615"/>
            <wp:effectExtent l="0" t="0" r="2540" b="698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B576D" w14:textId="441A01B4" w:rsidR="00B45376" w:rsidRDefault="00CB44DF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（3）、最大/最小面内切应变</w:t>
      </w:r>
    </w:p>
    <w:p w14:paraId="34C030AE" w14:textId="4F7464C9" w:rsidR="00CB44DF" w:rsidRDefault="00CB44DF" w:rsidP="00627FEE">
      <w:pPr>
        <w:rPr>
          <w:sz w:val="52"/>
          <w:szCs w:val="52"/>
        </w:rPr>
      </w:pPr>
      <w:r w:rsidRPr="00CB44DF">
        <w:rPr>
          <w:noProof/>
          <w:sz w:val="52"/>
          <w:szCs w:val="52"/>
        </w:rPr>
        <w:lastRenderedPageBreak/>
        <w:drawing>
          <wp:inline distT="0" distB="0" distL="0" distR="0" wp14:anchorId="3F4B4478" wp14:editId="458E7414">
            <wp:extent cx="5048955" cy="4001058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400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335E" w14:textId="48772968" w:rsidR="00B45376" w:rsidRDefault="00785B8F" w:rsidP="00627FEE">
      <w:pPr>
        <w:rPr>
          <w:sz w:val="52"/>
          <w:szCs w:val="52"/>
        </w:rPr>
      </w:pPr>
      <w:r>
        <w:rPr>
          <w:sz w:val="52"/>
          <w:szCs w:val="52"/>
        </w:rPr>
        <w:t>7</w:t>
      </w:r>
      <w:r w:rsidR="00CB44DF">
        <w:rPr>
          <w:rFonts w:hint="eastAsia"/>
          <w:sz w:val="52"/>
          <w:szCs w:val="52"/>
        </w:rPr>
        <w:t>、平面应变莫尔圆</w:t>
      </w:r>
    </w:p>
    <w:p w14:paraId="7F51AF5A" w14:textId="0138A5BC" w:rsidR="00CB44DF" w:rsidRDefault="00CB44DF" w:rsidP="00627FEE">
      <w:pPr>
        <w:rPr>
          <w:sz w:val="52"/>
          <w:szCs w:val="52"/>
        </w:rPr>
      </w:pPr>
      <w:r w:rsidRPr="00CB44DF">
        <w:rPr>
          <w:noProof/>
          <w:sz w:val="52"/>
          <w:szCs w:val="52"/>
        </w:rPr>
        <w:lastRenderedPageBreak/>
        <w:drawing>
          <wp:inline distT="0" distB="0" distL="0" distR="0" wp14:anchorId="753ABBB7" wp14:editId="6B9D8CFB">
            <wp:extent cx="5891194" cy="4069080"/>
            <wp:effectExtent l="0" t="0" r="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93987" cy="407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10010" w14:textId="1D07EDDC" w:rsidR="00B45376" w:rsidRDefault="00C02053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（1）、最大面内切应变</w:t>
      </w:r>
    </w:p>
    <w:p w14:paraId="543CCF56" w14:textId="2E0D633E" w:rsidR="00C02053" w:rsidRDefault="00C02053" w:rsidP="00627FEE">
      <w:pPr>
        <w:rPr>
          <w:sz w:val="52"/>
          <w:szCs w:val="52"/>
        </w:rPr>
      </w:pPr>
      <w:r w:rsidRPr="00C02053">
        <w:rPr>
          <w:noProof/>
          <w:sz w:val="52"/>
          <w:szCs w:val="52"/>
        </w:rPr>
        <w:drawing>
          <wp:inline distT="0" distB="0" distL="0" distR="0" wp14:anchorId="52A51EE2" wp14:editId="239EAA61">
            <wp:extent cx="3048425" cy="60968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37808" w14:textId="78C6A828" w:rsidR="00B45376" w:rsidRDefault="00C02053" w:rsidP="00627FEE">
      <w:pPr>
        <w:rPr>
          <w:sz w:val="52"/>
          <w:szCs w:val="52"/>
        </w:rPr>
      </w:pPr>
      <w:r w:rsidRPr="00C02053">
        <w:rPr>
          <w:noProof/>
          <w:sz w:val="52"/>
          <w:szCs w:val="52"/>
        </w:rPr>
        <w:drawing>
          <wp:inline distT="0" distB="0" distL="0" distR="0" wp14:anchorId="782DECE1" wp14:editId="1E3A3E2D">
            <wp:extent cx="5274310" cy="2425700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B7937" w14:textId="246DB66D" w:rsidR="00B45376" w:rsidRDefault="00785B8F" w:rsidP="00627FEE">
      <w:pPr>
        <w:rPr>
          <w:sz w:val="52"/>
          <w:szCs w:val="52"/>
        </w:rPr>
      </w:pPr>
      <w:r>
        <w:rPr>
          <w:sz w:val="52"/>
          <w:szCs w:val="52"/>
        </w:rPr>
        <w:t>8</w:t>
      </w:r>
      <w:r w:rsidR="00C02053">
        <w:rPr>
          <w:rFonts w:hint="eastAsia"/>
          <w:sz w:val="52"/>
          <w:szCs w:val="52"/>
        </w:rPr>
        <w:t>、应变花</w:t>
      </w:r>
    </w:p>
    <w:p w14:paraId="45AC68B5" w14:textId="63897F6A" w:rsidR="00C02053" w:rsidRDefault="00C02053" w:rsidP="00627FEE">
      <w:pPr>
        <w:rPr>
          <w:sz w:val="52"/>
          <w:szCs w:val="52"/>
        </w:rPr>
      </w:pPr>
      <w:r w:rsidRPr="00C02053">
        <w:rPr>
          <w:noProof/>
          <w:sz w:val="52"/>
          <w:szCs w:val="52"/>
        </w:rPr>
        <w:lastRenderedPageBreak/>
        <w:drawing>
          <wp:inline distT="0" distB="0" distL="0" distR="0" wp14:anchorId="78152E68" wp14:editId="46CE5F92">
            <wp:extent cx="5274310" cy="3901440"/>
            <wp:effectExtent l="0" t="0" r="2540" b="381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9FD05" w14:textId="587EFBD0" w:rsidR="00BF18FE" w:rsidRDefault="00BF18FE" w:rsidP="00627FEE">
      <w:pPr>
        <w:rPr>
          <w:sz w:val="52"/>
          <w:szCs w:val="52"/>
        </w:rPr>
      </w:pPr>
      <w:r w:rsidRPr="00BF18FE">
        <w:rPr>
          <w:rFonts w:hint="eastAsia"/>
          <w:sz w:val="44"/>
          <w:szCs w:val="44"/>
        </w:rPr>
        <w:t>常见情况：</w:t>
      </w:r>
      <w:r>
        <w:rPr>
          <w:sz w:val="52"/>
          <w:szCs w:val="52"/>
        </w:rPr>
        <w:br/>
      </w:r>
      <w:r w:rsidRPr="00BF18FE">
        <w:rPr>
          <w:noProof/>
          <w:sz w:val="52"/>
          <w:szCs w:val="52"/>
        </w:rPr>
        <w:drawing>
          <wp:inline distT="0" distB="0" distL="0" distR="0" wp14:anchorId="1A8F4171" wp14:editId="5705EA24">
            <wp:extent cx="5274310" cy="343471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0E011" w14:textId="28962884" w:rsidR="00B45376" w:rsidRDefault="00785B8F" w:rsidP="00627FEE">
      <w:pPr>
        <w:rPr>
          <w:sz w:val="52"/>
          <w:szCs w:val="52"/>
        </w:rPr>
      </w:pPr>
      <w:r>
        <w:rPr>
          <w:sz w:val="52"/>
          <w:szCs w:val="52"/>
        </w:rPr>
        <w:t>9</w:t>
      </w:r>
      <w:r w:rsidR="00F90611">
        <w:rPr>
          <w:rFonts w:hint="eastAsia"/>
          <w:sz w:val="52"/>
          <w:szCs w:val="52"/>
        </w:rPr>
        <w:t>、泊松比</w:t>
      </w:r>
    </w:p>
    <w:p w14:paraId="7DEB21B7" w14:textId="618BBD9E" w:rsidR="00F90611" w:rsidRDefault="00F90611" w:rsidP="00627FEE">
      <w:pPr>
        <w:rPr>
          <w:sz w:val="52"/>
          <w:szCs w:val="52"/>
        </w:rPr>
      </w:pPr>
      <w:r w:rsidRPr="00F90611">
        <w:rPr>
          <w:noProof/>
          <w:sz w:val="52"/>
          <w:szCs w:val="52"/>
        </w:rPr>
        <w:lastRenderedPageBreak/>
        <w:drawing>
          <wp:inline distT="0" distB="0" distL="0" distR="0" wp14:anchorId="48F648E3" wp14:editId="2B571B49">
            <wp:extent cx="2915057" cy="1200318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D571C" w14:textId="023DD27B" w:rsidR="00B45376" w:rsidRDefault="00785B8F" w:rsidP="00627FEE">
      <w:pPr>
        <w:rPr>
          <w:sz w:val="52"/>
          <w:szCs w:val="52"/>
        </w:rPr>
      </w:pPr>
      <w:r>
        <w:rPr>
          <w:sz w:val="52"/>
          <w:szCs w:val="52"/>
        </w:rPr>
        <w:t>10</w:t>
      </w:r>
      <w:r w:rsidR="00F90611">
        <w:rPr>
          <w:rFonts w:hint="eastAsia"/>
          <w:sz w:val="52"/>
          <w:szCs w:val="52"/>
        </w:rPr>
        <w:t>、胡克定律</w:t>
      </w:r>
    </w:p>
    <w:p w14:paraId="14A71B0B" w14:textId="2EA3608C" w:rsidR="00551D50" w:rsidRDefault="00551D50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（1）、xy平面应力下（其他平面类推）</w:t>
      </w:r>
    </w:p>
    <w:p w14:paraId="1C397EE1" w14:textId="4B187EDA" w:rsidR="00B45376" w:rsidRPr="00F90611" w:rsidRDefault="00F90611" w:rsidP="00627FEE">
      <w:pPr>
        <w:rPr>
          <w:sz w:val="52"/>
          <w:szCs w:val="52"/>
        </w:rPr>
      </w:pPr>
      <w:r w:rsidRPr="00F90611">
        <w:rPr>
          <w:noProof/>
          <w:sz w:val="52"/>
          <w:szCs w:val="52"/>
        </w:rPr>
        <w:drawing>
          <wp:inline distT="0" distB="0" distL="0" distR="0" wp14:anchorId="05C742B9" wp14:editId="4857584C">
            <wp:extent cx="2695951" cy="3343742"/>
            <wp:effectExtent l="0" t="0" r="0" b="952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95951" cy="334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1434D" w14:textId="18AE5B48" w:rsidR="00B45376" w:rsidRDefault="00551D50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（2）、三维情形</w:t>
      </w:r>
    </w:p>
    <w:p w14:paraId="73F0AA00" w14:textId="00C2AA75" w:rsidR="00551D50" w:rsidRDefault="00551D50" w:rsidP="00627FEE">
      <w:pPr>
        <w:rPr>
          <w:sz w:val="52"/>
          <w:szCs w:val="52"/>
        </w:rPr>
      </w:pPr>
      <w:r w:rsidRPr="00551D50">
        <w:rPr>
          <w:noProof/>
          <w:sz w:val="52"/>
          <w:szCs w:val="52"/>
        </w:rPr>
        <w:drawing>
          <wp:inline distT="0" distB="0" distL="0" distR="0" wp14:anchorId="2E4E6424" wp14:editId="10648236">
            <wp:extent cx="4725059" cy="1267002"/>
            <wp:effectExtent l="0" t="0" r="0" b="952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25059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1F584" w14:textId="165FE9C5" w:rsidR="00551D50" w:rsidRDefault="00551D50" w:rsidP="00627FEE">
      <w:pPr>
        <w:rPr>
          <w:sz w:val="52"/>
          <w:szCs w:val="52"/>
        </w:rPr>
      </w:pPr>
      <w:r w:rsidRPr="00551D50">
        <w:rPr>
          <w:noProof/>
          <w:sz w:val="52"/>
          <w:szCs w:val="52"/>
        </w:rPr>
        <w:lastRenderedPageBreak/>
        <w:drawing>
          <wp:inline distT="0" distB="0" distL="0" distR="0" wp14:anchorId="4CCF780A" wp14:editId="4E3CEE79">
            <wp:extent cx="5182323" cy="2638793"/>
            <wp:effectExtent l="0" t="0" r="0" b="952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263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228C5" w14:textId="62DB21D1" w:rsidR="00551D50" w:rsidRDefault="00551D50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（3）、特例</w:t>
      </w:r>
    </w:p>
    <w:p w14:paraId="0BAD2818" w14:textId="32DC4370" w:rsidR="00551D50" w:rsidRDefault="00551D50" w:rsidP="00627FEE">
      <w:pPr>
        <w:rPr>
          <w:sz w:val="52"/>
          <w:szCs w:val="52"/>
        </w:rPr>
      </w:pPr>
      <w:r w:rsidRPr="00551D50">
        <w:rPr>
          <w:noProof/>
          <w:sz w:val="52"/>
          <w:szCs w:val="52"/>
        </w:rPr>
        <w:drawing>
          <wp:inline distT="0" distB="0" distL="0" distR="0" wp14:anchorId="7A8DC58A" wp14:editId="13F18086">
            <wp:extent cx="5274310" cy="332295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3E05A" w14:textId="47585F3D" w:rsidR="00551D50" w:rsidRPr="00290A79" w:rsidRDefault="00290A79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（4）、</w:t>
      </w:r>
      <w:r w:rsidRPr="00290A79">
        <w:rPr>
          <w:noProof/>
          <w:sz w:val="52"/>
          <w:szCs w:val="52"/>
        </w:rPr>
        <w:drawing>
          <wp:inline distT="0" distB="0" distL="0" distR="0" wp14:anchorId="244A7264" wp14:editId="571327E4">
            <wp:extent cx="4143953" cy="600159"/>
            <wp:effectExtent l="0" t="0" r="0" b="95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143953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34A7F" w14:textId="2BED9C68" w:rsidR="00551D50" w:rsidRDefault="00B579D0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1</w:t>
      </w:r>
      <w:r>
        <w:rPr>
          <w:sz w:val="52"/>
          <w:szCs w:val="52"/>
        </w:rPr>
        <w:t>1</w:t>
      </w:r>
      <w:r>
        <w:rPr>
          <w:rFonts w:hint="eastAsia"/>
          <w:sz w:val="52"/>
          <w:szCs w:val="52"/>
        </w:rPr>
        <w:t>、应变能</w:t>
      </w:r>
    </w:p>
    <w:p w14:paraId="559609F0" w14:textId="741A294B" w:rsidR="00B579D0" w:rsidRDefault="00B579D0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（1）、单轴拉压的应变能及应变能密</w:t>
      </w:r>
      <w:r>
        <w:rPr>
          <w:rFonts w:hint="eastAsia"/>
          <w:sz w:val="52"/>
          <w:szCs w:val="52"/>
        </w:rPr>
        <w:lastRenderedPageBreak/>
        <w:t>度</w:t>
      </w:r>
    </w:p>
    <w:p w14:paraId="24C7C236" w14:textId="4A33FA4A" w:rsidR="00551D50" w:rsidRDefault="00B579D0" w:rsidP="00627FEE">
      <w:pPr>
        <w:rPr>
          <w:sz w:val="52"/>
          <w:szCs w:val="52"/>
        </w:rPr>
      </w:pPr>
      <w:r w:rsidRPr="00B579D0">
        <w:rPr>
          <w:noProof/>
          <w:sz w:val="52"/>
          <w:szCs w:val="52"/>
        </w:rPr>
        <w:drawing>
          <wp:inline distT="0" distB="0" distL="0" distR="0" wp14:anchorId="4715D202" wp14:editId="2B266A7F">
            <wp:extent cx="4591691" cy="2267266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22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9AD96" w14:textId="79D86AB9" w:rsidR="00B579D0" w:rsidRDefault="00B579D0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（2）、纯剪的应变能及密度</w:t>
      </w:r>
    </w:p>
    <w:p w14:paraId="7E834585" w14:textId="67212C9A" w:rsidR="00B579D0" w:rsidRDefault="00B579D0" w:rsidP="00627FEE">
      <w:pPr>
        <w:rPr>
          <w:sz w:val="52"/>
          <w:szCs w:val="52"/>
        </w:rPr>
      </w:pPr>
      <w:r w:rsidRPr="00B579D0">
        <w:rPr>
          <w:noProof/>
          <w:sz w:val="52"/>
          <w:szCs w:val="52"/>
        </w:rPr>
        <w:drawing>
          <wp:inline distT="0" distB="0" distL="0" distR="0" wp14:anchorId="7EB8FD7D" wp14:editId="19E193AE">
            <wp:extent cx="4725059" cy="2381582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25059" cy="238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E7E6A" w14:textId="25874ECA" w:rsidR="00551D50" w:rsidRDefault="00BB7406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（3）、一般条件下的应变能密度</w:t>
      </w:r>
    </w:p>
    <w:p w14:paraId="52E6609E" w14:textId="147F433B" w:rsidR="00BB7406" w:rsidRDefault="00BB7406" w:rsidP="00627FEE">
      <w:pPr>
        <w:rPr>
          <w:sz w:val="52"/>
          <w:szCs w:val="52"/>
        </w:rPr>
      </w:pPr>
      <w:r w:rsidRPr="00BB7406">
        <w:rPr>
          <w:noProof/>
          <w:sz w:val="52"/>
          <w:szCs w:val="52"/>
        </w:rPr>
        <w:drawing>
          <wp:inline distT="0" distB="0" distL="0" distR="0" wp14:anchorId="7142F71D" wp14:editId="4C87FC3D">
            <wp:extent cx="5274310" cy="510540"/>
            <wp:effectExtent l="0" t="0" r="2540" b="381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51766" w14:textId="3D18A4CA" w:rsidR="00551D50" w:rsidRDefault="000470CF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（4）、平面应力状态下</w:t>
      </w:r>
    </w:p>
    <w:p w14:paraId="7576A86E" w14:textId="4DF98AB5" w:rsidR="000470CF" w:rsidRDefault="000470CF" w:rsidP="00627FEE">
      <w:pPr>
        <w:rPr>
          <w:sz w:val="52"/>
          <w:szCs w:val="52"/>
        </w:rPr>
      </w:pPr>
      <w:r w:rsidRPr="000470CF">
        <w:rPr>
          <w:noProof/>
          <w:sz w:val="52"/>
          <w:szCs w:val="52"/>
        </w:rPr>
        <w:lastRenderedPageBreak/>
        <w:drawing>
          <wp:inline distT="0" distB="0" distL="0" distR="0" wp14:anchorId="794B2362" wp14:editId="6BA44FF2">
            <wp:extent cx="5274310" cy="170116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5FFF8" w14:textId="05009A04" w:rsidR="00551D50" w:rsidRDefault="008D1D83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（5）、应变能密度的分解</w:t>
      </w:r>
    </w:p>
    <w:p w14:paraId="032137E4" w14:textId="0F04FC87" w:rsidR="008D1D83" w:rsidRDefault="008D1D83" w:rsidP="00627FEE">
      <w:pPr>
        <w:rPr>
          <w:sz w:val="52"/>
          <w:szCs w:val="52"/>
        </w:rPr>
      </w:pPr>
      <w:r w:rsidRPr="008D1D83">
        <w:rPr>
          <w:noProof/>
          <w:sz w:val="52"/>
          <w:szCs w:val="52"/>
        </w:rPr>
        <w:drawing>
          <wp:inline distT="0" distB="0" distL="0" distR="0" wp14:anchorId="4D58756C" wp14:editId="2742A331">
            <wp:extent cx="5274310" cy="1421130"/>
            <wp:effectExtent l="0" t="0" r="2540" b="762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16BBA" w14:textId="262984BD" w:rsidR="00551D50" w:rsidRDefault="00AA0107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1</w:t>
      </w:r>
      <w:r>
        <w:rPr>
          <w:sz w:val="52"/>
          <w:szCs w:val="52"/>
        </w:rPr>
        <w:t>2</w:t>
      </w:r>
      <w:r>
        <w:rPr>
          <w:rFonts w:hint="eastAsia"/>
          <w:sz w:val="52"/>
          <w:szCs w:val="52"/>
        </w:rPr>
        <w:t>、弯矩图、剪力图和分布力之间的关系：</w:t>
      </w:r>
    </w:p>
    <w:p w14:paraId="7F9C3E03" w14:textId="19839553" w:rsidR="00AA0107" w:rsidRDefault="00AA0107" w:rsidP="00627FEE">
      <w:pPr>
        <w:rPr>
          <w:sz w:val="52"/>
          <w:szCs w:val="52"/>
        </w:rPr>
      </w:pPr>
      <w:r w:rsidRPr="00AA0107">
        <w:rPr>
          <w:noProof/>
          <w:sz w:val="52"/>
          <w:szCs w:val="52"/>
        </w:rPr>
        <w:drawing>
          <wp:inline distT="0" distB="0" distL="0" distR="0" wp14:anchorId="68044AEC" wp14:editId="6CD3C822">
            <wp:extent cx="5274310" cy="3545205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DB966" w14:textId="757882AA" w:rsidR="00551D50" w:rsidRDefault="00A31FF7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lastRenderedPageBreak/>
        <w:t>1</w:t>
      </w:r>
      <w:r>
        <w:rPr>
          <w:sz w:val="52"/>
          <w:szCs w:val="52"/>
        </w:rPr>
        <w:t>3</w:t>
      </w:r>
      <w:r>
        <w:rPr>
          <w:rFonts w:hint="eastAsia"/>
          <w:sz w:val="52"/>
          <w:szCs w:val="52"/>
        </w:rPr>
        <w:t>、</w:t>
      </w:r>
    </w:p>
    <w:p w14:paraId="2B399A69" w14:textId="0FC9107C" w:rsidR="00A31FF7" w:rsidRDefault="00A31FF7" w:rsidP="00627FEE">
      <w:pPr>
        <w:rPr>
          <w:sz w:val="52"/>
          <w:szCs w:val="52"/>
        </w:rPr>
      </w:pPr>
      <w:r w:rsidRPr="00A31FF7">
        <w:rPr>
          <w:noProof/>
          <w:sz w:val="52"/>
          <w:szCs w:val="52"/>
        </w:rPr>
        <w:drawing>
          <wp:inline distT="0" distB="0" distL="0" distR="0" wp14:anchorId="2F8A2902" wp14:editId="67C22BA0">
            <wp:extent cx="5961436" cy="616527"/>
            <wp:effectExtent l="0" t="0" r="127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79322" cy="61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15132" w14:textId="29C727F8" w:rsidR="00551D50" w:rsidRDefault="00A05FC5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1</w:t>
      </w:r>
      <w:r>
        <w:rPr>
          <w:sz w:val="52"/>
          <w:szCs w:val="52"/>
        </w:rPr>
        <w:t>4</w:t>
      </w:r>
      <w:r>
        <w:rPr>
          <w:rFonts w:hint="eastAsia"/>
          <w:sz w:val="52"/>
          <w:szCs w:val="52"/>
        </w:rPr>
        <w:t>、简支梁剪力—弯矩图</w:t>
      </w:r>
    </w:p>
    <w:p w14:paraId="58552318" w14:textId="4160D7AF" w:rsidR="00A05FC5" w:rsidRDefault="00A05FC5" w:rsidP="00627FEE">
      <w:pPr>
        <w:rPr>
          <w:sz w:val="52"/>
          <w:szCs w:val="52"/>
        </w:rPr>
      </w:pPr>
      <w:r w:rsidRPr="00A05FC5">
        <w:rPr>
          <w:noProof/>
          <w:sz w:val="52"/>
          <w:szCs w:val="52"/>
        </w:rPr>
        <w:drawing>
          <wp:inline distT="0" distB="0" distL="0" distR="0" wp14:anchorId="40BDBBCD" wp14:editId="60052B73">
            <wp:extent cx="5274310" cy="3117850"/>
            <wp:effectExtent l="0" t="0" r="2540" b="635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F268C" w14:textId="089A1A12" w:rsidR="00A05FC5" w:rsidRDefault="00A05FC5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1</w:t>
      </w:r>
      <w:r>
        <w:rPr>
          <w:sz w:val="52"/>
          <w:szCs w:val="52"/>
        </w:rPr>
        <w:t>5</w:t>
      </w:r>
      <w:r>
        <w:rPr>
          <w:rFonts w:hint="eastAsia"/>
          <w:sz w:val="52"/>
          <w:szCs w:val="52"/>
        </w:rPr>
        <w:t>、悬臂梁剪力—弯矩图</w:t>
      </w:r>
    </w:p>
    <w:p w14:paraId="1AE6DEC3" w14:textId="2B8A116B" w:rsidR="00A05FC5" w:rsidRDefault="00A05FC5" w:rsidP="00627FEE">
      <w:pPr>
        <w:rPr>
          <w:sz w:val="52"/>
          <w:szCs w:val="52"/>
        </w:rPr>
      </w:pPr>
      <w:r w:rsidRPr="00A05FC5">
        <w:rPr>
          <w:noProof/>
          <w:sz w:val="52"/>
          <w:szCs w:val="52"/>
        </w:rPr>
        <w:lastRenderedPageBreak/>
        <w:drawing>
          <wp:inline distT="0" distB="0" distL="0" distR="0" wp14:anchorId="6ACAFB07" wp14:editId="1C52FE60">
            <wp:extent cx="5274310" cy="3162300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9AB1E" w14:textId="74E7EB26" w:rsidR="00551D50" w:rsidRDefault="00AB5B3B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1</w:t>
      </w:r>
      <w:r>
        <w:rPr>
          <w:sz w:val="52"/>
          <w:szCs w:val="52"/>
        </w:rPr>
        <w:t>6</w:t>
      </w:r>
      <w:r>
        <w:rPr>
          <w:rFonts w:hint="eastAsia"/>
          <w:sz w:val="52"/>
          <w:szCs w:val="52"/>
        </w:rPr>
        <w:t>、纯弯曲的纵向正应变</w:t>
      </w:r>
    </w:p>
    <w:p w14:paraId="0034FF41" w14:textId="3A2250B7" w:rsidR="00AB5B3B" w:rsidRDefault="00AB5B3B" w:rsidP="00627FEE">
      <w:pPr>
        <w:rPr>
          <w:rFonts w:hint="eastAsia"/>
          <w:sz w:val="52"/>
          <w:szCs w:val="52"/>
        </w:rPr>
      </w:pPr>
      <w:r w:rsidRPr="00AB5B3B">
        <w:rPr>
          <w:sz w:val="52"/>
          <w:szCs w:val="52"/>
        </w:rPr>
        <w:drawing>
          <wp:inline distT="0" distB="0" distL="0" distR="0" wp14:anchorId="517F5412" wp14:editId="416B8893">
            <wp:extent cx="5274310" cy="3305175"/>
            <wp:effectExtent l="0" t="0" r="2540" b="952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CC502" w14:textId="624869C2" w:rsidR="00551D50" w:rsidRDefault="000A3727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1</w:t>
      </w:r>
      <w:r>
        <w:rPr>
          <w:sz w:val="52"/>
          <w:szCs w:val="52"/>
        </w:rPr>
        <w:t>7</w:t>
      </w:r>
      <w:r>
        <w:rPr>
          <w:rFonts w:hint="eastAsia"/>
          <w:sz w:val="52"/>
          <w:szCs w:val="52"/>
        </w:rPr>
        <w:t>、中性轴穿过形心</w:t>
      </w:r>
    </w:p>
    <w:p w14:paraId="0F0E1F1B" w14:textId="51559C1F" w:rsidR="000A3727" w:rsidRDefault="000A3727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1</w:t>
      </w:r>
      <w:r>
        <w:rPr>
          <w:sz w:val="52"/>
          <w:szCs w:val="52"/>
        </w:rPr>
        <w:t>8</w:t>
      </w:r>
      <w:r>
        <w:rPr>
          <w:rFonts w:hint="eastAsia"/>
          <w:sz w:val="52"/>
          <w:szCs w:val="52"/>
        </w:rPr>
        <w:t>、</w:t>
      </w:r>
      <w:r w:rsidR="00E21011">
        <w:rPr>
          <w:rFonts w:hint="eastAsia"/>
          <w:sz w:val="52"/>
          <w:szCs w:val="52"/>
        </w:rPr>
        <w:t>纯</w:t>
      </w:r>
      <w:r w:rsidR="001E4548">
        <w:rPr>
          <w:rFonts w:hint="eastAsia"/>
          <w:sz w:val="52"/>
          <w:szCs w:val="52"/>
        </w:rPr>
        <w:t>弯曲正应力公式：</w:t>
      </w:r>
    </w:p>
    <w:p w14:paraId="3CB44B5B" w14:textId="0800810C" w:rsidR="001E4548" w:rsidRDefault="001E4548" w:rsidP="00627FEE">
      <w:pPr>
        <w:rPr>
          <w:sz w:val="52"/>
          <w:szCs w:val="52"/>
        </w:rPr>
      </w:pPr>
      <w:r w:rsidRPr="001E4548">
        <w:rPr>
          <w:sz w:val="52"/>
          <w:szCs w:val="52"/>
        </w:rPr>
        <w:lastRenderedPageBreak/>
        <w:drawing>
          <wp:inline distT="0" distB="0" distL="0" distR="0" wp14:anchorId="1FB953BE" wp14:editId="062D0409">
            <wp:extent cx="5274310" cy="3443605"/>
            <wp:effectExtent l="0" t="0" r="2540" b="444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3EC58" w14:textId="72B236DF" w:rsidR="00691AA4" w:rsidRDefault="001E4548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1</w:t>
      </w:r>
      <w:r>
        <w:rPr>
          <w:sz w:val="52"/>
          <w:szCs w:val="52"/>
        </w:rPr>
        <w:t>9</w:t>
      </w:r>
      <w:r>
        <w:rPr>
          <w:rFonts w:hint="eastAsia"/>
          <w:sz w:val="52"/>
          <w:szCs w:val="52"/>
        </w:rPr>
        <w:t>、</w:t>
      </w:r>
    </w:p>
    <w:p w14:paraId="39F00924" w14:textId="04A5E542" w:rsidR="00ED5C53" w:rsidRDefault="00ED5C53" w:rsidP="00627FEE">
      <w:pPr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（1）、</w:t>
      </w:r>
    </w:p>
    <w:p w14:paraId="1663708B" w14:textId="412600A7" w:rsidR="001E4548" w:rsidRDefault="00691AA4" w:rsidP="00627FEE">
      <w:pPr>
        <w:rPr>
          <w:rFonts w:hint="eastAsia"/>
          <w:sz w:val="52"/>
          <w:szCs w:val="52"/>
        </w:rPr>
      </w:pPr>
      <w:r w:rsidRPr="00691AA4">
        <w:rPr>
          <w:sz w:val="52"/>
          <w:szCs w:val="52"/>
        </w:rPr>
        <w:drawing>
          <wp:inline distT="0" distB="0" distL="0" distR="0" wp14:anchorId="610A89E9" wp14:editId="6210FF7B">
            <wp:extent cx="5274310" cy="3173095"/>
            <wp:effectExtent l="0" t="0" r="2540" b="825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185BD" w14:textId="6019C910" w:rsidR="00551D50" w:rsidRDefault="00ED5C53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（2）、惯性积与惯性矩的变换方程</w:t>
      </w:r>
    </w:p>
    <w:p w14:paraId="584341CE" w14:textId="72F12CBF" w:rsidR="00ED5C53" w:rsidRDefault="00ED5C53" w:rsidP="00627FEE">
      <w:pPr>
        <w:rPr>
          <w:sz w:val="52"/>
          <w:szCs w:val="52"/>
        </w:rPr>
      </w:pPr>
      <w:r w:rsidRPr="00ED5C53">
        <w:rPr>
          <w:sz w:val="52"/>
          <w:szCs w:val="52"/>
        </w:rPr>
        <w:lastRenderedPageBreak/>
        <w:drawing>
          <wp:inline distT="0" distB="0" distL="0" distR="0" wp14:anchorId="197A95E2" wp14:editId="3784547E">
            <wp:extent cx="5274310" cy="3732530"/>
            <wp:effectExtent l="0" t="0" r="2540" b="127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E9E4A" w14:textId="398E37C7" w:rsidR="00F00DA0" w:rsidRDefault="00F00DA0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2</w:t>
      </w:r>
      <w:r>
        <w:rPr>
          <w:sz w:val="52"/>
          <w:szCs w:val="52"/>
        </w:rPr>
        <w:t>0</w:t>
      </w:r>
      <w:r>
        <w:rPr>
          <w:rFonts w:hint="eastAsia"/>
          <w:sz w:val="52"/>
          <w:szCs w:val="52"/>
        </w:rPr>
        <w:t>、</w:t>
      </w:r>
      <w:r w:rsidR="00753CF0">
        <w:rPr>
          <w:rFonts w:hint="eastAsia"/>
          <w:sz w:val="52"/>
          <w:szCs w:val="52"/>
        </w:rPr>
        <w:t>弯曲切应力公式</w:t>
      </w:r>
    </w:p>
    <w:p w14:paraId="1FFE8EDC" w14:textId="7975A95E" w:rsidR="00753CF0" w:rsidRDefault="00753CF0" w:rsidP="00627FEE">
      <w:pPr>
        <w:rPr>
          <w:sz w:val="52"/>
          <w:szCs w:val="52"/>
        </w:rPr>
      </w:pPr>
      <w:r w:rsidRPr="00753CF0">
        <w:rPr>
          <w:sz w:val="52"/>
          <w:szCs w:val="52"/>
        </w:rPr>
        <w:drawing>
          <wp:inline distT="0" distB="0" distL="0" distR="0" wp14:anchorId="2F302688" wp14:editId="08106EC1">
            <wp:extent cx="5274310" cy="3246120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F7163" w14:textId="05DA68D8" w:rsidR="00753CF0" w:rsidRDefault="00753CF0" w:rsidP="00627FEE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2</w:t>
      </w:r>
      <w:r>
        <w:rPr>
          <w:sz w:val="52"/>
          <w:szCs w:val="52"/>
        </w:rPr>
        <w:t>1</w:t>
      </w:r>
      <w:r>
        <w:rPr>
          <w:rFonts w:hint="eastAsia"/>
          <w:sz w:val="52"/>
          <w:szCs w:val="52"/>
        </w:rPr>
        <w:t>、</w:t>
      </w:r>
      <w:r w:rsidR="005B4F56">
        <w:rPr>
          <w:rFonts w:hint="eastAsia"/>
          <w:sz w:val="52"/>
          <w:szCs w:val="52"/>
        </w:rPr>
        <w:t>宽翼缘梁腹板中的切应力</w:t>
      </w:r>
    </w:p>
    <w:p w14:paraId="26F4E4F6" w14:textId="6130D9E0" w:rsidR="005B4F56" w:rsidRDefault="005B4F56" w:rsidP="00627FEE">
      <w:pPr>
        <w:rPr>
          <w:rFonts w:hint="eastAsia"/>
          <w:sz w:val="52"/>
          <w:szCs w:val="52"/>
        </w:rPr>
      </w:pPr>
      <w:r w:rsidRPr="005B4F56">
        <w:rPr>
          <w:sz w:val="52"/>
          <w:szCs w:val="52"/>
        </w:rPr>
        <w:lastRenderedPageBreak/>
        <w:drawing>
          <wp:inline distT="0" distB="0" distL="0" distR="0" wp14:anchorId="2A2340BD" wp14:editId="2EB7C042">
            <wp:extent cx="5274310" cy="3283585"/>
            <wp:effectExtent l="0" t="0" r="254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DF55E" w14:textId="1122109A" w:rsidR="00F00DA0" w:rsidRDefault="005B4F56" w:rsidP="00627FEE">
      <w:pPr>
        <w:rPr>
          <w:sz w:val="52"/>
          <w:szCs w:val="52"/>
        </w:rPr>
      </w:pPr>
      <w:r w:rsidRPr="005B4F56">
        <w:rPr>
          <w:sz w:val="52"/>
          <w:szCs w:val="52"/>
        </w:rPr>
        <w:drawing>
          <wp:inline distT="0" distB="0" distL="0" distR="0" wp14:anchorId="62E39E76" wp14:editId="209E768F">
            <wp:extent cx="5274310" cy="3079750"/>
            <wp:effectExtent l="0" t="0" r="2540" b="635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5AF76" w14:textId="01131E70" w:rsidR="00F00DA0" w:rsidRDefault="005B4F56" w:rsidP="00627FEE">
      <w:pPr>
        <w:rPr>
          <w:sz w:val="52"/>
          <w:szCs w:val="52"/>
        </w:rPr>
      </w:pPr>
      <w:r w:rsidRPr="005B4F56">
        <w:rPr>
          <w:sz w:val="52"/>
          <w:szCs w:val="52"/>
        </w:rPr>
        <w:drawing>
          <wp:inline distT="0" distB="0" distL="0" distR="0" wp14:anchorId="55835C51" wp14:editId="7A6A038C">
            <wp:extent cx="5274310" cy="1942465"/>
            <wp:effectExtent l="0" t="0" r="2540" b="63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F3275" w14:textId="032F9B2F" w:rsidR="00F00DA0" w:rsidRDefault="00F00DA0" w:rsidP="00627FEE">
      <w:pPr>
        <w:rPr>
          <w:sz w:val="52"/>
          <w:szCs w:val="52"/>
        </w:rPr>
      </w:pPr>
    </w:p>
    <w:p w14:paraId="54610408" w14:textId="28E49C53" w:rsidR="00F00DA0" w:rsidRDefault="00F00DA0" w:rsidP="00627FEE">
      <w:pPr>
        <w:rPr>
          <w:sz w:val="52"/>
          <w:szCs w:val="52"/>
        </w:rPr>
      </w:pPr>
    </w:p>
    <w:p w14:paraId="654DD878" w14:textId="767655E6" w:rsidR="00F00DA0" w:rsidRDefault="00F00DA0" w:rsidP="00627FEE">
      <w:pPr>
        <w:rPr>
          <w:sz w:val="52"/>
          <w:szCs w:val="52"/>
        </w:rPr>
      </w:pPr>
    </w:p>
    <w:p w14:paraId="34CA3E62" w14:textId="4DC809BF" w:rsidR="00F00DA0" w:rsidRDefault="00F00DA0" w:rsidP="00627FEE">
      <w:pPr>
        <w:rPr>
          <w:sz w:val="52"/>
          <w:szCs w:val="52"/>
        </w:rPr>
      </w:pPr>
    </w:p>
    <w:p w14:paraId="0E2ABD8E" w14:textId="18B6A9E9" w:rsidR="00F00DA0" w:rsidRDefault="00F00DA0" w:rsidP="00627FEE">
      <w:pPr>
        <w:rPr>
          <w:sz w:val="52"/>
          <w:szCs w:val="52"/>
        </w:rPr>
      </w:pPr>
    </w:p>
    <w:p w14:paraId="32A10166" w14:textId="77777777" w:rsidR="00F00DA0" w:rsidRDefault="00F00DA0" w:rsidP="00627FEE">
      <w:pPr>
        <w:rPr>
          <w:rFonts w:hint="eastAsia"/>
          <w:sz w:val="52"/>
          <w:szCs w:val="52"/>
        </w:rPr>
      </w:pPr>
    </w:p>
    <w:p w14:paraId="1E0579C9" w14:textId="77777777" w:rsidR="00551D50" w:rsidRDefault="00551D50" w:rsidP="00627FEE">
      <w:pPr>
        <w:rPr>
          <w:sz w:val="52"/>
          <w:szCs w:val="52"/>
        </w:rPr>
      </w:pPr>
    </w:p>
    <w:p w14:paraId="073C917F" w14:textId="77777777" w:rsidR="00B45376" w:rsidRPr="00627FEE" w:rsidRDefault="00B45376" w:rsidP="00627FEE">
      <w:pPr>
        <w:rPr>
          <w:sz w:val="52"/>
          <w:szCs w:val="52"/>
        </w:rPr>
      </w:pPr>
    </w:p>
    <w:p w14:paraId="7F6348C5" w14:textId="2D5F4B24" w:rsidR="00B25A1E" w:rsidRDefault="00B235E0" w:rsidP="00B235E0">
      <w:pPr>
        <w:jc w:val="center"/>
        <w:rPr>
          <w:b/>
          <w:bCs/>
          <w:sz w:val="44"/>
          <w:szCs w:val="44"/>
        </w:rPr>
      </w:pPr>
      <w:r w:rsidRPr="00B235E0">
        <w:rPr>
          <w:rFonts w:hint="eastAsia"/>
          <w:b/>
          <w:bCs/>
          <w:sz w:val="44"/>
          <w:szCs w:val="44"/>
        </w:rPr>
        <w:t>材料力学错题本</w:t>
      </w:r>
    </w:p>
    <w:p w14:paraId="1DD0E0FE" w14:textId="71542E3D" w:rsidR="00B235E0" w:rsidRDefault="00B235E0" w:rsidP="00B235E0">
      <w:pPr>
        <w:rPr>
          <w:sz w:val="24"/>
          <w:szCs w:val="24"/>
        </w:rPr>
      </w:pPr>
      <w:r w:rsidRPr="00B235E0">
        <w:rPr>
          <w:sz w:val="52"/>
          <w:szCs w:val="52"/>
        </w:rPr>
        <w:t>1</w:t>
      </w:r>
      <w:r>
        <w:rPr>
          <w:rFonts w:hint="eastAsia"/>
          <w:sz w:val="24"/>
          <w:szCs w:val="24"/>
        </w:rPr>
        <w:t>、</w:t>
      </w:r>
    </w:p>
    <w:p w14:paraId="5B39CEBC" w14:textId="457EBC51" w:rsidR="00B235E0" w:rsidRDefault="00B235E0" w:rsidP="00B235E0">
      <w:pPr>
        <w:rPr>
          <w:sz w:val="24"/>
          <w:szCs w:val="24"/>
        </w:rPr>
      </w:pPr>
      <w:r w:rsidRPr="00B235E0">
        <w:rPr>
          <w:noProof/>
          <w:sz w:val="24"/>
          <w:szCs w:val="24"/>
        </w:rPr>
        <w:lastRenderedPageBreak/>
        <w:drawing>
          <wp:inline distT="0" distB="0" distL="0" distR="0" wp14:anchorId="6F92020D" wp14:editId="1E289A9F">
            <wp:extent cx="5274310" cy="31737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B4778" w14:textId="085E3DF3" w:rsidR="00B235E0" w:rsidRDefault="00B235E0" w:rsidP="00B235E0">
      <w:pPr>
        <w:rPr>
          <w:sz w:val="24"/>
          <w:szCs w:val="24"/>
        </w:rPr>
      </w:pPr>
      <w:r w:rsidRPr="00B235E0">
        <w:rPr>
          <w:noProof/>
          <w:sz w:val="24"/>
          <w:szCs w:val="24"/>
        </w:rPr>
        <w:drawing>
          <wp:inline distT="0" distB="0" distL="0" distR="0" wp14:anchorId="71A3C648" wp14:editId="6F39682B">
            <wp:extent cx="5274310" cy="33166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B3E5D" w14:textId="2097CA2B" w:rsidR="00B235E0" w:rsidRDefault="00B235E0" w:rsidP="00B235E0">
      <w:pPr>
        <w:rPr>
          <w:sz w:val="24"/>
          <w:szCs w:val="24"/>
        </w:rPr>
      </w:pPr>
      <w:r w:rsidRPr="00B235E0">
        <w:rPr>
          <w:noProof/>
          <w:sz w:val="24"/>
          <w:szCs w:val="24"/>
        </w:rPr>
        <w:lastRenderedPageBreak/>
        <w:drawing>
          <wp:inline distT="0" distB="0" distL="0" distR="0" wp14:anchorId="579A7FF8" wp14:editId="28E2D1CF">
            <wp:extent cx="5274310" cy="33020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215C5" w14:textId="2F8442F4" w:rsidR="00B235E0" w:rsidRDefault="00B235E0" w:rsidP="00B235E0">
      <w:pPr>
        <w:rPr>
          <w:sz w:val="24"/>
          <w:szCs w:val="24"/>
        </w:rPr>
      </w:pPr>
      <w:r w:rsidRPr="00B235E0">
        <w:rPr>
          <w:rFonts w:hint="eastAsia"/>
          <w:sz w:val="52"/>
          <w:szCs w:val="52"/>
        </w:rPr>
        <w:t>2</w:t>
      </w:r>
      <w:r>
        <w:rPr>
          <w:rFonts w:hint="eastAsia"/>
          <w:sz w:val="24"/>
          <w:szCs w:val="24"/>
        </w:rPr>
        <w:t>、</w:t>
      </w:r>
    </w:p>
    <w:p w14:paraId="497FC7C9" w14:textId="000948FC" w:rsidR="00B235E0" w:rsidRDefault="00B235E0" w:rsidP="00B235E0">
      <w:pPr>
        <w:rPr>
          <w:sz w:val="24"/>
          <w:szCs w:val="24"/>
        </w:rPr>
      </w:pPr>
      <w:r w:rsidRPr="00B235E0">
        <w:rPr>
          <w:noProof/>
          <w:sz w:val="24"/>
          <w:szCs w:val="24"/>
        </w:rPr>
        <w:drawing>
          <wp:inline distT="0" distB="0" distL="0" distR="0" wp14:anchorId="2AEE3111" wp14:editId="053DD0EA">
            <wp:extent cx="5274310" cy="25044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1A3D1" w14:textId="74B0C3EC" w:rsidR="00B235E0" w:rsidRDefault="00B235E0" w:rsidP="00B235E0">
      <w:pPr>
        <w:rPr>
          <w:sz w:val="24"/>
          <w:szCs w:val="24"/>
        </w:rPr>
      </w:pPr>
      <w:r w:rsidRPr="00B235E0">
        <w:rPr>
          <w:noProof/>
          <w:sz w:val="24"/>
          <w:szCs w:val="24"/>
        </w:rPr>
        <w:lastRenderedPageBreak/>
        <w:drawing>
          <wp:inline distT="0" distB="0" distL="0" distR="0" wp14:anchorId="6DF98C3E" wp14:editId="52DFF46C">
            <wp:extent cx="5274310" cy="25774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C2594" w14:textId="63E1232C" w:rsidR="00B235E0" w:rsidRDefault="00B235E0" w:rsidP="00B235E0">
      <w:pPr>
        <w:rPr>
          <w:sz w:val="52"/>
          <w:szCs w:val="52"/>
        </w:rPr>
      </w:pPr>
      <w:r>
        <w:rPr>
          <w:sz w:val="52"/>
          <w:szCs w:val="52"/>
        </w:rPr>
        <w:t>3</w:t>
      </w:r>
      <w:r>
        <w:rPr>
          <w:rFonts w:hint="eastAsia"/>
          <w:sz w:val="52"/>
          <w:szCs w:val="52"/>
        </w:rPr>
        <w:t>、</w:t>
      </w:r>
    </w:p>
    <w:p w14:paraId="4F0F37BC" w14:textId="6F404CF2" w:rsidR="00B235E0" w:rsidRDefault="00B235E0" w:rsidP="00B235E0">
      <w:pPr>
        <w:rPr>
          <w:sz w:val="52"/>
          <w:szCs w:val="52"/>
        </w:rPr>
      </w:pPr>
      <w:r w:rsidRPr="00B235E0">
        <w:rPr>
          <w:noProof/>
          <w:sz w:val="52"/>
          <w:szCs w:val="52"/>
        </w:rPr>
        <w:drawing>
          <wp:inline distT="0" distB="0" distL="0" distR="0" wp14:anchorId="38CD829A" wp14:editId="1A9C0A35">
            <wp:extent cx="5274310" cy="3255010"/>
            <wp:effectExtent l="0" t="0" r="254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4DAE0" w14:textId="52313143" w:rsidR="00B235E0" w:rsidRDefault="00043E5A" w:rsidP="00B235E0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4、</w:t>
      </w:r>
      <w:r w:rsidR="00452B45">
        <w:rPr>
          <w:rFonts w:hint="eastAsia"/>
          <w:sz w:val="52"/>
          <w:szCs w:val="52"/>
        </w:rPr>
        <w:t>（热效应）</w:t>
      </w:r>
    </w:p>
    <w:p w14:paraId="78592E7B" w14:textId="1F7C4A1B" w:rsidR="00043E5A" w:rsidRDefault="00043E5A" w:rsidP="00B235E0">
      <w:pPr>
        <w:rPr>
          <w:sz w:val="52"/>
          <w:szCs w:val="52"/>
        </w:rPr>
      </w:pPr>
      <w:r w:rsidRPr="00043E5A">
        <w:rPr>
          <w:noProof/>
          <w:sz w:val="52"/>
          <w:szCs w:val="52"/>
        </w:rPr>
        <w:lastRenderedPageBreak/>
        <w:drawing>
          <wp:inline distT="0" distB="0" distL="0" distR="0" wp14:anchorId="26C595EB" wp14:editId="207ABB9D">
            <wp:extent cx="5274310" cy="3362960"/>
            <wp:effectExtent l="0" t="0" r="254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3C000" w14:textId="2E68344F" w:rsidR="00043E5A" w:rsidRDefault="00043E5A" w:rsidP="00B235E0">
      <w:pPr>
        <w:rPr>
          <w:sz w:val="52"/>
          <w:szCs w:val="52"/>
        </w:rPr>
      </w:pPr>
      <w:r w:rsidRPr="00043E5A">
        <w:rPr>
          <w:noProof/>
          <w:sz w:val="52"/>
          <w:szCs w:val="52"/>
        </w:rPr>
        <w:drawing>
          <wp:inline distT="0" distB="0" distL="0" distR="0" wp14:anchorId="466D6286" wp14:editId="7F8863C3">
            <wp:extent cx="5274310" cy="37509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B9270" w14:textId="309C412B" w:rsidR="00043E5A" w:rsidRDefault="00043E5A" w:rsidP="00B235E0">
      <w:pPr>
        <w:rPr>
          <w:sz w:val="52"/>
          <w:szCs w:val="52"/>
        </w:rPr>
      </w:pPr>
      <w:r w:rsidRPr="00043E5A">
        <w:rPr>
          <w:noProof/>
          <w:sz w:val="52"/>
          <w:szCs w:val="52"/>
        </w:rPr>
        <w:lastRenderedPageBreak/>
        <w:drawing>
          <wp:inline distT="0" distB="0" distL="0" distR="0" wp14:anchorId="730345F7" wp14:editId="2182C924">
            <wp:extent cx="5274310" cy="1667510"/>
            <wp:effectExtent l="0" t="0" r="254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D307" w14:textId="4E687927" w:rsidR="00452B45" w:rsidRDefault="00452B45" w:rsidP="00B235E0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5、（失配应变）</w:t>
      </w:r>
    </w:p>
    <w:p w14:paraId="18FCAC68" w14:textId="03F9CEDE" w:rsidR="00452B45" w:rsidRDefault="00452B45" w:rsidP="00B235E0">
      <w:pPr>
        <w:rPr>
          <w:sz w:val="52"/>
          <w:szCs w:val="52"/>
        </w:rPr>
      </w:pPr>
      <w:r w:rsidRPr="00452B45">
        <w:rPr>
          <w:noProof/>
          <w:sz w:val="52"/>
          <w:szCs w:val="52"/>
        </w:rPr>
        <w:drawing>
          <wp:inline distT="0" distB="0" distL="0" distR="0" wp14:anchorId="0FB80961" wp14:editId="3182DA34">
            <wp:extent cx="5274310" cy="288417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1C330" w14:textId="25BA1E22" w:rsidR="00452B45" w:rsidRDefault="00452B45" w:rsidP="00B235E0">
      <w:pPr>
        <w:rPr>
          <w:sz w:val="52"/>
          <w:szCs w:val="52"/>
        </w:rPr>
      </w:pPr>
      <w:r w:rsidRPr="00452B45">
        <w:rPr>
          <w:noProof/>
          <w:sz w:val="52"/>
          <w:szCs w:val="52"/>
        </w:rPr>
        <w:lastRenderedPageBreak/>
        <w:drawing>
          <wp:inline distT="0" distB="0" distL="0" distR="0" wp14:anchorId="5EA7A661" wp14:editId="095B3C05">
            <wp:extent cx="5274310" cy="349885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2B486" w14:textId="698FAFF1" w:rsidR="000C726D" w:rsidRDefault="000C726D" w:rsidP="00B235E0">
      <w:pPr>
        <w:rPr>
          <w:sz w:val="52"/>
          <w:szCs w:val="52"/>
        </w:rPr>
      </w:pPr>
      <w:r>
        <w:rPr>
          <w:rFonts w:hint="eastAsia"/>
          <w:sz w:val="52"/>
          <w:szCs w:val="52"/>
        </w:rPr>
        <w:t>6、</w:t>
      </w:r>
    </w:p>
    <w:p w14:paraId="485D8EE3" w14:textId="061B91D4" w:rsidR="001C6794" w:rsidRDefault="001C6794" w:rsidP="00B235E0">
      <w:pPr>
        <w:rPr>
          <w:sz w:val="52"/>
          <w:szCs w:val="52"/>
        </w:rPr>
      </w:pPr>
      <w:r w:rsidRPr="001C6794">
        <w:rPr>
          <w:noProof/>
          <w:sz w:val="52"/>
          <w:szCs w:val="52"/>
        </w:rPr>
        <w:drawing>
          <wp:inline distT="0" distB="0" distL="0" distR="0" wp14:anchorId="3013266D" wp14:editId="39A18FEF">
            <wp:extent cx="5274310" cy="2988310"/>
            <wp:effectExtent l="0" t="0" r="2540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628DC" w14:textId="4DBA35EC" w:rsidR="001C6794" w:rsidRDefault="001C6794" w:rsidP="00B235E0">
      <w:pPr>
        <w:rPr>
          <w:sz w:val="52"/>
          <w:szCs w:val="52"/>
        </w:rPr>
      </w:pPr>
      <w:r w:rsidRPr="001C6794">
        <w:rPr>
          <w:noProof/>
          <w:sz w:val="52"/>
          <w:szCs w:val="52"/>
        </w:rPr>
        <w:lastRenderedPageBreak/>
        <w:drawing>
          <wp:inline distT="0" distB="0" distL="0" distR="0" wp14:anchorId="79B55567" wp14:editId="6423D549">
            <wp:extent cx="5274310" cy="3231515"/>
            <wp:effectExtent l="0" t="0" r="254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387DB" w14:textId="2F6C67D4" w:rsidR="001C6794" w:rsidRDefault="001C6794" w:rsidP="00B235E0">
      <w:pPr>
        <w:rPr>
          <w:sz w:val="52"/>
          <w:szCs w:val="52"/>
        </w:rPr>
      </w:pPr>
      <w:r w:rsidRPr="001C6794">
        <w:rPr>
          <w:noProof/>
          <w:sz w:val="52"/>
          <w:szCs w:val="52"/>
        </w:rPr>
        <w:drawing>
          <wp:inline distT="0" distB="0" distL="0" distR="0" wp14:anchorId="2A88D50F" wp14:editId="64B92FD2">
            <wp:extent cx="5274310" cy="345694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F001" w14:textId="7A18651D" w:rsidR="001C6794" w:rsidRDefault="001C6794" w:rsidP="00B235E0">
      <w:pPr>
        <w:rPr>
          <w:sz w:val="52"/>
          <w:szCs w:val="52"/>
        </w:rPr>
      </w:pPr>
      <w:r w:rsidRPr="001C6794">
        <w:rPr>
          <w:noProof/>
          <w:sz w:val="52"/>
          <w:szCs w:val="52"/>
        </w:rPr>
        <w:lastRenderedPageBreak/>
        <w:drawing>
          <wp:inline distT="0" distB="0" distL="0" distR="0" wp14:anchorId="76EC3C75" wp14:editId="3A836256">
            <wp:extent cx="5274310" cy="329819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BFD3A" w14:textId="59A65EE8" w:rsidR="00F978BF" w:rsidRPr="00F978BF" w:rsidRDefault="00F978BF" w:rsidP="00B235E0">
      <w:pPr>
        <w:rPr>
          <w:sz w:val="28"/>
          <w:szCs w:val="28"/>
        </w:rPr>
      </w:pPr>
      <w:r w:rsidRPr="00F978BF">
        <w:rPr>
          <w:rFonts w:hint="eastAsia"/>
          <w:sz w:val="28"/>
          <w:szCs w:val="28"/>
        </w:rPr>
        <w:t>这道题在求D处的扭转角时，用积分法计算时没有考虑D左边的扭矩，用叠加法时又考虑了D左处的扭矩。</w:t>
      </w:r>
    </w:p>
    <w:p w14:paraId="5E93CF82" w14:textId="0E30A083" w:rsidR="00F978BF" w:rsidRPr="00F978BF" w:rsidRDefault="00F978BF" w:rsidP="00B235E0">
      <w:pPr>
        <w:rPr>
          <w:sz w:val="28"/>
          <w:szCs w:val="28"/>
        </w:rPr>
      </w:pPr>
      <w:r w:rsidRPr="00F978BF">
        <w:rPr>
          <w:rFonts w:hint="eastAsia"/>
          <w:sz w:val="28"/>
          <w:szCs w:val="28"/>
        </w:rPr>
        <w:t>原因：积分法是几何分段，算的是积分终了位置对积分起始位置的相对转角。各类载荷的影响全在扭矩表达式里了。叠加法是按载荷分开算。需要每个都遍历到。</w:t>
      </w:r>
    </w:p>
    <w:sectPr w:rsidR="00F978BF" w:rsidRPr="00F97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CB001" w14:textId="77777777" w:rsidR="00401ADA" w:rsidRDefault="00401ADA" w:rsidP="000C726D">
      <w:r>
        <w:separator/>
      </w:r>
    </w:p>
  </w:endnote>
  <w:endnote w:type="continuationSeparator" w:id="0">
    <w:p w14:paraId="5022D821" w14:textId="77777777" w:rsidR="00401ADA" w:rsidRDefault="00401ADA" w:rsidP="000C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9A225" w14:textId="77777777" w:rsidR="00401ADA" w:rsidRDefault="00401ADA" w:rsidP="000C726D">
      <w:r>
        <w:separator/>
      </w:r>
    </w:p>
  </w:footnote>
  <w:footnote w:type="continuationSeparator" w:id="0">
    <w:p w14:paraId="404E06B3" w14:textId="77777777" w:rsidR="00401ADA" w:rsidRDefault="00401ADA" w:rsidP="000C7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5E0"/>
    <w:rsid w:val="00043E5A"/>
    <w:rsid w:val="000470CF"/>
    <w:rsid w:val="000A3727"/>
    <w:rsid w:val="000C726D"/>
    <w:rsid w:val="000F7685"/>
    <w:rsid w:val="00124958"/>
    <w:rsid w:val="001C080C"/>
    <w:rsid w:val="001C6794"/>
    <w:rsid w:val="001E4548"/>
    <w:rsid w:val="00257570"/>
    <w:rsid w:val="00290A79"/>
    <w:rsid w:val="002E6697"/>
    <w:rsid w:val="00401ADA"/>
    <w:rsid w:val="004037B1"/>
    <w:rsid w:val="00452B45"/>
    <w:rsid w:val="004F49C1"/>
    <w:rsid w:val="00551D50"/>
    <w:rsid w:val="00570B28"/>
    <w:rsid w:val="005B4F56"/>
    <w:rsid w:val="00622DC1"/>
    <w:rsid w:val="00627FEE"/>
    <w:rsid w:val="00691AA4"/>
    <w:rsid w:val="006A1953"/>
    <w:rsid w:val="006A4F22"/>
    <w:rsid w:val="0071183D"/>
    <w:rsid w:val="00753CF0"/>
    <w:rsid w:val="00785B8F"/>
    <w:rsid w:val="007A4EB5"/>
    <w:rsid w:val="00817219"/>
    <w:rsid w:val="008969CD"/>
    <w:rsid w:val="008C04B6"/>
    <w:rsid w:val="008D1D83"/>
    <w:rsid w:val="0091326A"/>
    <w:rsid w:val="009E559A"/>
    <w:rsid w:val="00A05FC5"/>
    <w:rsid w:val="00A31FF7"/>
    <w:rsid w:val="00AA0107"/>
    <w:rsid w:val="00AB5B3B"/>
    <w:rsid w:val="00AD0376"/>
    <w:rsid w:val="00B235E0"/>
    <w:rsid w:val="00B25A1E"/>
    <w:rsid w:val="00B45376"/>
    <w:rsid w:val="00B579D0"/>
    <w:rsid w:val="00BB7406"/>
    <w:rsid w:val="00BE49A6"/>
    <w:rsid w:val="00BF18FE"/>
    <w:rsid w:val="00C02053"/>
    <w:rsid w:val="00C23295"/>
    <w:rsid w:val="00CB44DF"/>
    <w:rsid w:val="00CC61B4"/>
    <w:rsid w:val="00CE4C41"/>
    <w:rsid w:val="00E21011"/>
    <w:rsid w:val="00ED5C53"/>
    <w:rsid w:val="00F00DA0"/>
    <w:rsid w:val="00F631D1"/>
    <w:rsid w:val="00F641D2"/>
    <w:rsid w:val="00F90611"/>
    <w:rsid w:val="00F9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14E73"/>
  <w15:chartTrackingRefBased/>
  <w15:docId w15:val="{A231B1C2-FA62-450D-AC97-226FC7AD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2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72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72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726D"/>
    <w:rPr>
      <w:sz w:val="18"/>
      <w:szCs w:val="18"/>
    </w:rPr>
  </w:style>
  <w:style w:type="character" w:styleId="a7">
    <w:name w:val="Subtle Emphasis"/>
    <w:basedOn w:val="a0"/>
    <w:uiPriority w:val="19"/>
    <w:qFormat/>
    <w:rsid w:val="00A31FF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microsoft.com/office/2007/relationships/hdphoto" Target="media/hdphoto1.wdp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1.png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61ADF-9B9C-47EA-B4F2-2EA1BF82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27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墨雨 云烟</dc:creator>
  <cp:keywords/>
  <dc:description/>
  <cp:lastModifiedBy>墨雨 云烟</cp:lastModifiedBy>
  <cp:revision>64</cp:revision>
  <dcterms:created xsi:type="dcterms:W3CDTF">2022-03-07T12:38:00Z</dcterms:created>
  <dcterms:modified xsi:type="dcterms:W3CDTF">2022-04-04T01:19:00Z</dcterms:modified>
</cp:coreProperties>
</file>