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A077E" w14:textId="77777777" w:rsidR="008700C9" w:rsidRDefault="008700C9">
      <w:pPr>
        <w:jc w:val="center"/>
        <w:rPr>
          <w:rFonts w:ascii="黑体" w:eastAsia="黑体" w:hAnsi="宋体"/>
          <w:b/>
          <w:sz w:val="48"/>
        </w:rPr>
      </w:pPr>
    </w:p>
    <w:p w14:paraId="167E63C3" w14:textId="77777777" w:rsidR="008700C9" w:rsidRDefault="008700C9">
      <w:pPr>
        <w:jc w:val="center"/>
        <w:rPr>
          <w:rFonts w:ascii="黑体" w:eastAsia="黑体" w:hAnsi="宋体"/>
          <w:b/>
          <w:sz w:val="48"/>
        </w:rPr>
      </w:pPr>
    </w:p>
    <w:p w14:paraId="09C5F467" w14:textId="77777777" w:rsidR="008700C9" w:rsidRDefault="0049229A">
      <w:pPr>
        <w:jc w:val="center"/>
        <w:rPr>
          <w:sz w:val="32"/>
          <w:szCs w:val="32"/>
        </w:rPr>
      </w:pPr>
      <w:r>
        <w:rPr>
          <w:rFonts w:ascii="黑体" w:eastAsia="黑体" w:hAnsi="宋体"/>
          <w:b/>
          <w:noProof/>
          <w:sz w:val="48"/>
        </w:rPr>
        <w:drawing>
          <wp:inline distT="0" distB="0" distL="114300" distR="114300" wp14:anchorId="10751316" wp14:editId="7669E38B">
            <wp:extent cx="4086860" cy="587375"/>
            <wp:effectExtent l="0" t="0" r="889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86860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A3DCE9D" w14:textId="77777777" w:rsidR="008700C9" w:rsidRDefault="008700C9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</w:p>
    <w:p w14:paraId="002C238C" w14:textId="77777777" w:rsidR="008700C9" w:rsidRDefault="0049229A">
      <w:pPr>
        <w:jc w:val="center"/>
        <w:rPr>
          <w:rFonts w:ascii="黑体" w:eastAsia="黑体" w:hAnsi="黑体" w:cs="黑体"/>
          <w:b/>
          <w:bCs/>
          <w:sz w:val="72"/>
          <w:szCs w:val="72"/>
        </w:rPr>
      </w:pPr>
      <w:r>
        <w:rPr>
          <w:rFonts w:ascii="黑体" w:eastAsia="黑体" w:hAnsi="黑体" w:cs="黑体" w:hint="eastAsia"/>
          <w:b/>
          <w:bCs/>
          <w:sz w:val="72"/>
          <w:szCs w:val="72"/>
        </w:rPr>
        <w:t>机械原理</w:t>
      </w:r>
      <w:r>
        <w:rPr>
          <w:rFonts w:ascii="Times New Roman" w:eastAsia="黑体" w:hAnsi="Times New Roman" w:cs="Times New Roman"/>
          <w:b/>
          <w:bCs/>
          <w:sz w:val="72"/>
          <w:szCs w:val="72"/>
        </w:rPr>
        <w:t>A</w:t>
      </w:r>
      <w:r>
        <w:rPr>
          <w:rFonts w:ascii="黑体" w:eastAsia="黑体" w:hAnsi="黑体" w:cs="黑体" w:hint="eastAsia"/>
          <w:b/>
          <w:bCs/>
          <w:sz w:val="72"/>
          <w:szCs w:val="72"/>
        </w:rPr>
        <w:t>大作业</w:t>
      </w:r>
    </w:p>
    <w:p w14:paraId="385C626A" w14:textId="77777777" w:rsidR="008700C9" w:rsidRDefault="008700C9">
      <w:pPr>
        <w:rPr>
          <w:sz w:val="32"/>
          <w:szCs w:val="32"/>
        </w:rPr>
      </w:pPr>
    </w:p>
    <w:p w14:paraId="4B384AF5" w14:textId="77777777" w:rsidR="008700C9" w:rsidRDefault="008700C9">
      <w:pPr>
        <w:rPr>
          <w:sz w:val="32"/>
          <w:szCs w:val="32"/>
        </w:rPr>
      </w:pPr>
    </w:p>
    <w:p w14:paraId="49A0880C" w14:textId="77777777" w:rsidR="00B0735C" w:rsidRPr="00B0735C" w:rsidRDefault="0049229A" w:rsidP="00976B17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大作业</w:t>
      </w:r>
      <w:r w:rsidR="008F15D2">
        <w:rPr>
          <w:rFonts w:ascii="黑体" w:eastAsia="黑体" w:hAnsi="黑体" w:cs="黑体" w:hint="eastAsia"/>
          <w:b/>
          <w:bCs/>
          <w:sz w:val="44"/>
          <w:szCs w:val="44"/>
        </w:rPr>
        <w:t>三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：</w:t>
      </w:r>
      <w:r w:rsidR="00976B17" w:rsidRPr="00976B17"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</w:t>
      </w:r>
      <w:r w:rsidR="00976B17" w:rsidRPr="00976B17">
        <w:rPr>
          <w:rFonts w:ascii="黑体" w:eastAsia="黑体" w:hAnsi="黑体" w:cs="黑体"/>
          <w:b/>
          <w:bCs/>
          <w:sz w:val="44"/>
          <w:szCs w:val="44"/>
          <w:u w:val="single"/>
        </w:rPr>
        <w:t xml:space="preserve"> </w:t>
      </w:r>
      <w:r w:rsidR="00142B26">
        <w:rPr>
          <w:rFonts w:ascii="黑体" w:eastAsia="黑体" w:hAnsi="黑体" w:cs="黑体"/>
          <w:b/>
          <w:bCs/>
          <w:sz w:val="44"/>
          <w:szCs w:val="44"/>
          <w:u w:val="single"/>
        </w:rPr>
        <w:t xml:space="preserve">  </w:t>
      </w:r>
      <w:r w:rsidR="00142B26">
        <w:rPr>
          <w:rFonts w:ascii="黑体" w:eastAsia="黑体" w:hAnsi="黑体" w:cs="黑体" w:hint="eastAsia"/>
          <w:bCs/>
          <w:sz w:val="44"/>
          <w:szCs w:val="44"/>
          <w:u w:val="single"/>
        </w:rPr>
        <w:t>凸轮</w:t>
      </w:r>
      <w:r w:rsidRPr="00A13B2B">
        <w:rPr>
          <w:rFonts w:ascii="黑体" w:eastAsia="黑体" w:hAnsi="黑体" w:cs="黑体" w:hint="eastAsia"/>
          <w:bCs/>
          <w:sz w:val="44"/>
          <w:szCs w:val="44"/>
          <w:u w:val="single"/>
        </w:rPr>
        <w:t>机构</w:t>
      </w:r>
      <w:r w:rsidR="00142B26">
        <w:rPr>
          <w:rFonts w:ascii="黑体" w:eastAsia="黑体" w:hAnsi="黑体" w:cs="黑体" w:hint="eastAsia"/>
          <w:bCs/>
          <w:sz w:val="44"/>
          <w:szCs w:val="44"/>
          <w:u w:val="single"/>
        </w:rPr>
        <w:t xml:space="preserve">设计 </w:t>
      </w:r>
      <w:r w:rsidR="00142B26">
        <w:rPr>
          <w:rFonts w:ascii="黑体" w:eastAsia="黑体" w:hAnsi="黑体" w:cs="黑体"/>
          <w:bCs/>
          <w:sz w:val="44"/>
          <w:szCs w:val="44"/>
          <w:u w:val="single"/>
        </w:rPr>
        <w:t xml:space="preserve"> </w:t>
      </w:r>
      <w:r w:rsidR="00976B17">
        <w:rPr>
          <w:rFonts w:ascii="黑体" w:eastAsia="黑体" w:hAnsi="黑体" w:cs="黑体"/>
          <w:b/>
          <w:bCs/>
          <w:sz w:val="44"/>
          <w:szCs w:val="44"/>
          <w:u w:val="single"/>
        </w:rPr>
        <w:t xml:space="preserve"> </w:t>
      </w:r>
      <w:r w:rsidR="00B0735C"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</w:t>
      </w:r>
    </w:p>
    <w:p w14:paraId="2E90158B" w14:textId="77777777" w:rsidR="008700C9" w:rsidRDefault="0049229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学生姓名：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  </w:t>
      </w:r>
      <w:r w:rsidR="00257FC0" w:rsidRPr="00A13B2B">
        <w:rPr>
          <w:rFonts w:ascii="黑体" w:eastAsia="黑体" w:hAnsi="黑体" w:cs="黑体" w:hint="eastAsia"/>
          <w:bCs/>
          <w:sz w:val="44"/>
          <w:szCs w:val="44"/>
          <w:u w:val="single"/>
        </w:rPr>
        <w:t>陈</w:t>
      </w:r>
      <w:proofErr w:type="gramStart"/>
      <w:r w:rsidR="00257FC0" w:rsidRPr="00A13B2B">
        <w:rPr>
          <w:rFonts w:ascii="黑体" w:eastAsia="黑体" w:hAnsi="黑体" w:cs="黑体" w:hint="eastAsia"/>
          <w:bCs/>
          <w:sz w:val="44"/>
          <w:szCs w:val="44"/>
          <w:u w:val="single"/>
        </w:rPr>
        <w:t>一</w:t>
      </w:r>
      <w:proofErr w:type="gramEnd"/>
      <w:r w:rsidR="00257FC0" w:rsidRPr="00A13B2B">
        <w:rPr>
          <w:rFonts w:ascii="黑体" w:eastAsia="黑体" w:hAnsi="黑体" w:cs="黑体" w:hint="eastAsia"/>
          <w:bCs/>
          <w:sz w:val="44"/>
          <w:szCs w:val="44"/>
          <w:u w:val="single"/>
        </w:rPr>
        <w:t>枫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  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 xml:space="preserve"> </w:t>
      </w:r>
    </w:p>
    <w:p w14:paraId="68973F86" w14:textId="77777777" w:rsidR="008700C9" w:rsidRDefault="0049229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学    号：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</w:t>
      </w:r>
      <w:r w:rsidR="00257FC0" w:rsidRPr="00A13B2B">
        <w:rPr>
          <w:rFonts w:ascii="黑体" w:eastAsia="黑体" w:hAnsi="黑体" w:cs="黑体"/>
          <w:bCs/>
          <w:sz w:val="44"/>
          <w:szCs w:val="44"/>
          <w:u w:val="single"/>
        </w:rPr>
        <w:t>1190302412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</w:t>
      </w:r>
    </w:p>
    <w:p w14:paraId="0D6CE335" w14:textId="77777777" w:rsidR="008700C9" w:rsidRDefault="0049229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  <w:u w:val="single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指导教师：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  </w:t>
      </w:r>
      <w:r w:rsidR="00257FC0" w:rsidRPr="00A13B2B">
        <w:rPr>
          <w:rFonts w:ascii="黑体" w:eastAsia="黑体" w:hAnsi="黑体" w:cs="黑体" w:hint="eastAsia"/>
          <w:bCs/>
          <w:sz w:val="44"/>
          <w:szCs w:val="44"/>
          <w:u w:val="single"/>
        </w:rPr>
        <w:t xml:space="preserve">丁 </w:t>
      </w:r>
      <w:r w:rsidR="00257FC0" w:rsidRPr="00A13B2B">
        <w:rPr>
          <w:rFonts w:ascii="黑体" w:eastAsia="黑体" w:hAnsi="黑体" w:cs="黑体"/>
          <w:bCs/>
          <w:sz w:val="44"/>
          <w:szCs w:val="44"/>
          <w:u w:val="single"/>
        </w:rPr>
        <w:t xml:space="preserve"> </w:t>
      </w:r>
      <w:r w:rsidR="00257FC0" w:rsidRPr="00A13B2B">
        <w:rPr>
          <w:rFonts w:ascii="黑体" w:eastAsia="黑体" w:hAnsi="黑体" w:cs="黑体" w:hint="eastAsia"/>
          <w:bCs/>
          <w:sz w:val="44"/>
          <w:szCs w:val="44"/>
          <w:u w:val="single"/>
        </w:rPr>
        <w:t>刚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  </w:t>
      </w:r>
    </w:p>
    <w:p w14:paraId="25550E78" w14:textId="77777777" w:rsidR="008700C9" w:rsidRDefault="0049229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完成时间：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</w:t>
      </w:r>
      <w:r w:rsidR="00257FC0" w:rsidRPr="00A13B2B">
        <w:rPr>
          <w:rFonts w:ascii="黑体" w:eastAsia="黑体" w:hAnsi="黑体" w:cs="黑体"/>
          <w:bCs/>
          <w:sz w:val="44"/>
          <w:szCs w:val="44"/>
          <w:u w:val="single"/>
        </w:rPr>
        <w:t>2021.05.2</w:t>
      </w:r>
      <w:r w:rsidR="00142B26">
        <w:rPr>
          <w:rFonts w:ascii="黑体" w:eastAsia="黑体" w:hAnsi="黑体" w:cs="黑体"/>
          <w:bCs/>
          <w:sz w:val="44"/>
          <w:szCs w:val="44"/>
          <w:u w:val="single"/>
        </w:rPr>
        <w:t>3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</w:t>
      </w:r>
    </w:p>
    <w:p w14:paraId="4B18DD7F" w14:textId="77777777" w:rsidR="008700C9" w:rsidRDefault="008700C9">
      <w:pPr>
        <w:rPr>
          <w:sz w:val="32"/>
          <w:szCs w:val="32"/>
        </w:rPr>
      </w:pPr>
    </w:p>
    <w:p w14:paraId="13F62B0E" w14:textId="77777777" w:rsidR="008700C9" w:rsidRDefault="008700C9">
      <w:pPr>
        <w:rPr>
          <w:sz w:val="32"/>
          <w:szCs w:val="32"/>
        </w:rPr>
      </w:pPr>
    </w:p>
    <w:p w14:paraId="65DE6A5C" w14:textId="77777777" w:rsidR="008700C9" w:rsidRDefault="008700C9">
      <w:pPr>
        <w:rPr>
          <w:sz w:val="32"/>
          <w:szCs w:val="32"/>
        </w:rPr>
      </w:pPr>
    </w:p>
    <w:p w14:paraId="20A3470E" w14:textId="77777777" w:rsidR="008700C9" w:rsidRDefault="008700C9">
      <w:pPr>
        <w:rPr>
          <w:sz w:val="32"/>
          <w:szCs w:val="32"/>
        </w:rPr>
      </w:pPr>
    </w:p>
    <w:p w14:paraId="32E9B2B0" w14:textId="77777777" w:rsidR="008700C9" w:rsidRDefault="008700C9">
      <w:pPr>
        <w:rPr>
          <w:sz w:val="32"/>
          <w:szCs w:val="32"/>
        </w:rPr>
      </w:pPr>
    </w:p>
    <w:p w14:paraId="4A78D22B" w14:textId="77777777" w:rsidR="008700C9" w:rsidRDefault="008700C9">
      <w:pPr>
        <w:rPr>
          <w:sz w:val="32"/>
          <w:szCs w:val="32"/>
        </w:rPr>
      </w:pPr>
    </w:p>
    <w:p w14:paraId="1823995C" w14:textId="77777777" w:rsidR="008700C9" w:rsidRDefault="0049229A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机电工程学院机械设计系制</w:t>
      </w:r>
    </w:p>
    <w:p w14:paraId="28BF1AD1" w14:textId="77777777" w:rsidR="008700C9" w:rsidRDefault="0049229A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二〇二一年四月</w:t>
      </w:r>
    </w:p>
    <w:p w14:paraId="467486D6" w14:textId="77777777" w:rsidR="008A0E68" w:rsidRDefault="008A0E68" w:rsidP="00257FC0">
      <w:pPr>
        <w:rPr>
          <w:rFonts w:ascii="Times New Roman" w:eastAsia="宋体" w:hAnsi="Times New Roman" w:cs="黑体"/>
          <w:b/>
          <w:bCs/>
          <w:sz w:val="24"/>
          <w:szCs w:val="32"/>
        </w:rPr>
      </w:pPr>
    </w:p>
    <w:p w14:paraId="7F65A172" w14:textId="77777777" w:rsidR="008A0E68" w:rsidRDefault="008A0E68" w:rsidP="00257FC0">
      <w:pPr>
        <w:rPr>
          <w:rFonts w:ascii="Times New Roman" w:eastAsia="宋体" w:hAnsi="Times New Roman" w:cs="黑体"/>
          <w:b/>
          <w:bCs/>
          <w:sz w:val="24"/>
          <w:szCs w:val="32"/>
        </w:rPr>
        <w:sectPr w:rsidR="008A0E68" w:rsidSect="0015300E">
          <w:footerReference w:type="default" r:id="rId10"/>
          <w:footerReference w:type="first" r:id="rId11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78EF8D38" w14:textId="77777777" w:rsidR="00257FC0" w:rsidRPr="00257FC0" w:rsidRDefault="00257FC0" w:rsidP="009662A3">
      <w:pPr>
        <w:spacing w:line="360" w:lineRule="auto"/>
        <w:rPr>
          <w:rFonts w:ascii="Times New Roman" w:eastAsia="宋体" w:hAnsi="Times New Roman" w:cs="黑体"/>
          <w:b/>
          <w:bCs/>
          <w:sz w:val="24"/>
          <w:szCs w:val="32"/>
        </w:rPr>
      </w:pPr>
      <w:r w:rsidRPr="00257FC0">
        <w:rPr>
          <w:rFonts w:ascii="Times New Roman" w:eastAsia="宋体" w:hAnsi="Times New Roman" w:cs="黑体" w:hint="eastAsia"/>
          <w:b/>
          <w:bCs/>
          <w:sz w:val="24"/>
          <w:szCs w:val="32"/>
        </w:rPr>
        <w:lastRenderedPageBreak/>
        <w:t>一、</w:t>
      </w:r>
      <w:r>
        <w:rPr>
          <w:rFonts w:ascii="Times New Roman" w:eastAsia="宋体" w:hAnsi="Times New Roman" w:cs="黑体" w:hint="eastAsia"/>
          <w:b/>
          <w:bCs/>
          <w:sz w:val="24"/>
          <w:szCs w:val="32"/>
        </w:rPr>
        <w:t>任务</w:t>
      </w:r>
      <w:r w:rsidRPr="00257FC0">
        <w:rPr>
          <w:rFonts w:ascii="Times New Roman" w:eastAsia="宋体" w:hAnsi="Times New Roman" w:cs="黑体" w:hint="eastAsia"/>
          <w:b/>
          <w:bCs/>
          <w:sz w:val="24"/>
          <w:szCs w:val="32"/>
        </w:rPr>
        <w:t>陈述</w:t>
      </w:r>
    </w:p>
    <w:p w14:paraId="19099276" w14:textId="77777777" w:rsidR="00257FC0" w:rsidRDefault="00257FC0" w:rsidP="009662A3">
      <w:pPr>
        <w:spacing w:line="360" w:lineRule="auto"/>
        <w:rPr>
          <w:rFonts w:ascii="Times New Roman" w:eastAsia="宋体" w:hAnsi="Times New Roman" w:cs="黑体"/>
          <w:b/>
          <w:bCs/>
          <w:sz w:val="24"/>
          <w:szCs w:val="32"/>
        </w:rPr>
      </w:pPr>
      <w:r>
        <w:rPr>
          <w:rFonts w:ascii="Times New Roman" w:eastAsia="宋体" w:hAnsi="Times New Roman" w:cs="黑体" w:hint="eastAsia"/>
          <w:b/>
          <w:bCs/>
          <w:sz w:val="24"/>
          <w:szCs w:val="32"/>
        </w:rPr>
        <w:t>1</w:t>
      </w:r>
      <w:r>
        <w:rPr>
          <w:rFonts w:ascii="Times New Roman" w:eastAsia="宋体" w:hAnsi="Times New Roman" w:cs="黑体"/>
          <w:b/>
          <w:bCs/>
          <w:sz w:val="24"/>
          <w:szCs w:val="32"/>
        </w:rPr>
        <w:t>.</w:t>
      </w:r>
      <w:r>
        <w:rPr>
          <w:rFonts w:ascii="Times New Roman" w:eastAsia="宋体" w:hAnsi="Times New Roman" w:cs="黑体" w:hint="eastAsia"/>
          <w:b/>
          <w:bCs/>
          <w:sz w:val="24"/>
          <w:szCs w:val="32"/>
        </w:rPr>
        <w:t>题目</w:t>
      </w:r>
    </w:p>
    <w:p w14:paraId="1F4468C0" w14:textId="77777777" w:rsidR="008F15D2" w:rsidRDefault="008F15D2" w:rsidP="008F15D2">
      <w:pPr>
        <w:spacing w:line="360" w:lineRule="auto"/>
        <w:ind w:firstLineChars="200" w:firstLine="480"/>
        <w:rPr>
          <w:rFonts w:ascii="Times New Roman" w:eastAsia="宋体" w:hAnsi="Times New Roman" w:cs="黑体"/>
          <w:bCs/>
          <w:sz w:val="24"/>
          <w:szCs w:val="32"/>
        </w:rPr>
      </w:pPr>
      <w:r w:rsidRPr="008F15D2">
        <w:rPr>
          <w:rFonts w:ascii="Times New Roman" w:eastAsia="宋体" w:hAnsi="Times New Roman" w:cs="黑体" w:hint="eastAsia"/>
          <w:bCs/>
          <w:sz w:val="24"/>
          <w:szCs w:val="32"/>
        </w:rPr>
        <w:t>如图所示直动从动件盘形凸轮机构</w:t>
      </w:r>
      <w:r w:rsidR="00765E74">
        <w:rPr>
          <w:rFonts w:ascii="Times New Roman" w:eastAsia="宋体" w:hAnsi="Times New Roman" w:cs="黑体" w:hint="eastAsia"/>
          <w:bCs/>
          <w:sz w:val="24"/>
          <w:szCs w:val="32"/>
        </w:rPr>
        <w:t>，</w:t>
      </w:r>
      <w:r w:rsidRPr="008F15D2">
        <w:rPr>
          <w:rFonts w:ascii="Times New Roman" w:eastAsia="宋体" w:hAnsi="Times New Roman" w:cs="黑体" w:hint="eastAsia"/>
          <w:bCs/>
          <w:sz w:val="24"/>
          <w:szCs w:val="32"/>
        </w:rPr>
        <w:t>其原始参数见表。</w:t>
      </w:r>
      <w:r>
        <w:rPr>
          <w:rFonts w:ascii="Times New Roman" w:eastAsia="宋体" w:hAnsi="Times New Roman" w:cs="黑体" w:hint="eastAsia"/>
          <w:bCs/>
          <w:sz w:val="24"/>
          <w:szCs w:val="32"/>
        </w:rPr>
        <w:t>根据</w:t>
      </w:r>
      <w:r w:rsidRPr="008F15D2">
        <w:rPr>
          <w:rFonts w:ascii="Times New Roman" w:eastAsia="宋体" w:hAnsi="Times New Roman" w:cs="黑体" w:hint="eastAsia"/>
          <w:bCs/>
          <w:sz w:val="24"/>
          <w:szCs w:val="32"/>
        </w:rPr>
        <w:t>凸轮机构的原始参数设计该凸轮机构。</w:t>
      </w:r>
    </w:p>
    <w:p w14:paraId="1E7343DA" w14:textId="77777777" w:rsidR="003E7901" w:rsidRDefault="00B03E61" w:rsidP="009662A3">
      <w:pPr>
        <w:spacing w:line="360" w:lineRule="auto"/>
        <w:jc w:val="center"/>
        <w:rPr>
          <w:rFonts w:ascii="Times New Roman" w:eastAsia="宋体" w:hAnsi="Times New Roman" w:cs="黑体"/>
          <w:bCs/>
          <w:sz w:val="24"/>
          <w:szCs w:val="32"/>
        </w:rPr>
      </w:pPr>
      <w:r>
        <w:rPr>
          <w:noProof/>
        </w:rPr>
        <w:drawing>
          <wp:inline distT="0" distB="0" distL="0" distR="0" wp14:anchorId="574B404F" wp14:editId="7CEEF76E">
            <wp:extent cx="2095293" cy="288000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95293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FEBB37" w14:textId="77777777" w:rsidR="003E7901" w:rsidRDefault="003E7901" w:rsidP="009662A3">
      <w:pPr>
        <w:spacing w:line="360" w:lineRule="auto"/>
        <w:jc w:val="center"/>
        <w:rPr>
          <w:rFonts w:ascii="Times New Roman" w:hAnsi="Times New Roman" w:cs="黑体"/>
          <w:bCs/>
          <w:szCs w:val="21"/>
        </w:rPr>
      </w:pPr>
      <w:r w:rsidRPr="009662A3">
        <w:rPr>
          <w:rFonts w:ascii="Times New Roman" w:hAnsi="Times New Roman" w:cs="黑体" w:hint="eastAsia"/>
          <w:bCs/>
          <w:szCs w:val="21"/>
        </w:rPr>
        <w:t>图</w:t>
      </w:r>
      <w:r w:rsidR="00525586">
        <w:rPr>
          <w:rFonts w:ascii="Times New Roman" w:hAnsi="Times New Roman" w:cs="黑体" w:hint="eastAsia"/>
          <w:bCs/>
          <w:szCs w:val="21"/>
        </w:rPr>
        <w:t xml:space="preserve"> </w:t>
      </w:r>
      <w:r w:rsidR="00525586">
        <w:rPr>
          <w:rFonts w:ascii="Times New Roman" w:hAnsi="Times New Roman" w:cs="黑体" w:hint="eastAsia"/>
          <w:bCs/>
          <w:szCs w:val="21"/>
        </w:rPr>
        <w:t>直动从动件盘形凸轮机构运动简图</w:t>
      </w:r>
    </w:p>
    <w:tbl>
      <w:tblPr>
        <w:tblStyle w:val="aa"/>
        <w:tblW w:w="8661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76"/>
        <w:gridCol w:w="1655"/>
        <w:gridCol w:w="2676"/>
        <w:gridCol w:w="1654"/>
      </w:tblGrid>
      <w:tr w:rsidR="00695342" w14:paraId="679FC8D4" w14:textId="77777777" w:rsidTr="00F548D4">
        <w:tc>
          <w:tcPr>
            <w:tcW w:w="8661" w:type="dxa"/>
            <w:gridSpan w:val="4"/>
          </w:tcPr>
          <w:p w14:paraId="35610F96" w14:textId="77777777" w:rsidR="00695342" w:rsidRDefault="00695342" w:rsidP="00525586">
            <w:pPr>
              <w:jc w:val="center"/>
              <w:rPr>
                <w:rFonts w:ascii="Times New Roman" w:hAnsi="Times New Roman" w:cs="黑体"/>
                <w:bCs/>
                <w:szCs w:val="21"/>
              </w:rPr>
            </w:pPr>
            <w:r>
              <w:rPr>
                <w:rFonts w:ascii="Times New Roman" w:hAnsi="Times New Roman" w:cs="黑体" w:hint="eastAsia"/>
                <w:bCs/>
                <w:szCs w:val="21"/>
              </w:rPr>
              <w:t>表</w:t>
            </w:r>
            <w:r>
              <w:rPr>
                <w:rFonts w:ascii="Times New Roman" w:hAnsi="Times New Roman" w:cs="黑体" w:hint="eastAsia"/>
                <w:bCs/>
                <w:szCs w:val="21"/>
              </w:rPr>
              <w:t xml:space="preserve"> </w:t>
            </w:r>
            <w:r>
              <w:rPr>
                <w:rFonts w:ascii="Times New Roman" w:hAnsi="Times New Roman" w:cs="黑体" w:hint="eastAsia"/>
                <w:bCs/>
                <w:szCs w:val="21"/>
              </w:rPr>
              <w:t>直动从动件盘形凸轮机构原始参数表</w:t>
            </w:r>
          </w:p>
        </w:tc>
      </w:tr>
      <w:tr w:rsidR="00AB2071" w:rsidRPr="00695342" w14:paraId="49B38EB7" w14:textId="77777777" w:rsidTr="00AB2071">
        <w:tc>
          <w:tcPr>
            <w:tcW w:w="2676" w:type="dxa"/>
          </w:tcPr>
          <w:p w14:paraId="77E856F6" w14:textId="77777777"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序号</w:t>
            </w:r>
          </w:p>
        </w:tc>
        <w:tc>
          <w:tcPr>
            <w:tcW w:w="1655" w:type="dxa"/>
          </w:tcPr>
          <w:p w14:paraId="275D156D" w14:textId="77777777"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/>
                <w:bCs/>
                <w:szCs w:val="21"/>
              </w:rPr>
              <w:t>33</w:t>
            </w:r>
          </w:p>
        </w:tc>
        <w:tc>
          <w:tcPr>
            <w:tcW w:w="2676" w:type="dxa"/>
          </w:tcPr>
          <w:p w14:paraId="390BCC64" w14:textId="77777777"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升程</w:t>
            </w:r>
            <w:r w:rsidRPr="00695342">
              <w:rPr>
                <w:rFonts w:ascii="Times New Roman" w:eastAsia="宋体" w:hAnsi="Times New Roman" w:cs="黑体" w:hint="eastAsia"/>
                <w:bCs/>
                <w:i/>
                <w:szCs w:val="21"/>
              </w:rPr>
              <w:t>h</w:t>
            </w:r>
            <w:r w:rsidRPr="00695342">
              <w:rPr>
                <w:rFonts w:ascii="Times New Roman" w:eastAsia="宋体" w:hAnsi="Times New Roman" w:cs="黑体"/>
                <w:bCs/>
                <w:i/>
                <w:szCs w:val="21"/>
              </w:rPr>
              <w:t xml:space="preserve"> 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(mm)</w:t>
            </w:r>
          </w:p>
        </w:tc>
        <w:tc>
          <w:tcPr>
            <w:tcW w:w="1654" w:type="dxa"/>
            <w:vAlign w:val="center"/>
          </w:tcPr>
          <w:p w14:paraId="14ACF159" w14:textId="77777777"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/>
                <w:bCs/>
                <w:szCs w:val="21"/>
              </w:rPr>
              <w:t>150</w:t>
            </w:r>
          </w:p>
        </w:tc>
      </w:tr>
      <w:tr w:rsidR="00AB2071" w:rsidRPr="00695342" w14:paraId="7FEC5CBE" w14:textId="77777777" w:rsidTr="00AB2071">
        <w:trPr>
          <w:trHeight w:val="261"/>
        </w:trPr>
        <w:tc>
          <w:tcPr>
            <w:tcW w:w="2676" w:type="dxa"/>
          </w:tcPr>
          <w:p w14:paraId="0876E2D8" w14:textId="77777777"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升</w:t>
            </w:r>
            <w:proofErr w:type="gramStart"/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程运动角</w:t>
            </w:r>
            <w:proofErr w:type="gramEnd"/>
            <w:r w:rsidRPr="00695342">
              <w:rPr>
                <w:rFonts w:ascii="Times New Roman" w:eastAsia="宋体" w:hAnsi="Times New Roman" w:cs="黑体"/>
                <w:bCs/>
                <w:position w:val="-10"/>
                <w:szCs w:val="21"/>
              </w:rPr>
              <w:object w:dxaOrig="262" w:dyaOrig="314" w14:anchorId="769723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5.75pt" o:ole="">
                  <v:imagedata r:id="rId13" o:title=""/>
                </v:shape>
                <o:OLEObject Type="Embed" ProgID="Equation.AxMath" ShapeID="_x0000_i1025" DrawAspect="Content" ObjectID="_1686396041" r:id="rId14"/>
              </w:object>
            </w:r>
            <w:r w:rsidRPr="00695342">
              <w:rPr>
                <w:rFonts w:ascii="Times New Roman" w:eastAsia="宋体" w:hAnsi="Times New Roman" w:cs="黑体"/>
                <w:bCs/>
                <w:szCs w:val="21"/>
                <w:lang w:val="el-GR"/>
              </w:rPr>
              <w:t xml:space="preserve"> 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(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°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)</w:t>
            </w:r>
          </w:p>
        </w:tc>
        <w:tc>
          <w:tcPr>
            <w:tcW w:w="1655" w:type="dxa"/>
            <w:vAlign w:val="center"/>
          </w:tcPr>
          <w:p w14:paraId="53E91C35" w14:textId="77777777"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/>
                <w:bCs/>
                <w:szCs w:val="21"/>
              </w:rPr>
              <w:t>150</w:t>
            </w:r>
          </w:p>
        </w:tc>
        <w:tc>
          <w:tcPr>
            <w:tcW w:w="2676" w:type="dxa"/>
          </w:tcPr>
          <w:p w14:paraId="30EC0FBF" w14:textId="77777777"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回程运动角</w:t>
            </w:r>
            <w:r w:rsidRPr="00695342">
              <w:rPr>
                <w:rFonts w:ascii="Times New Roman" w:eastAsia="宋体" w:hAnsi="Times New Roman" w:cs="黑体"/>
                <w:bCs/>
                <w:position w:val="-10"/>
                <w:szCs w:val="21"/>
              </w:rPr>
              <w:object w:dxaOrig="327" w:dyaOrig="314" w14:anchorId="1F495952">
                <v:shape id="_x0000_i1026" type="#_x0000_t75" style="width:15.75pt;height:15.75pt" o:ole="">
                  <v:imagedata r:id="rId15" o:title=""/>
                </v:shape>
                <o:OLEObject Type="Embed" ProgID="Equation.AxMath" ShapeID="_x0000_i1026" DrawAspect="Content" ObjectID="_1686396042" r:id="rId16"/>
              </w:objec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 xml:space="preserve"> (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°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)</w:t>
            </w:r>
          </w:p>
        </w:tc>
        <w:tc>
          <w:tcPr>
            <w:tcW w:w="1654" w:type="dxa"/>
            <w:vAlign w:val="center"/>
          </w:tcPr>
          <w:p w14:paraId="6B24DAD7" w14:textId="77777777"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/>
                <w:bCs/>
                <w:szCs w:val="21"/>
              </w:rPr>
              <w:t>100</w:t>
            </w:r>
          </w:p>
        </w:tc>
      </w:tr>
      <w:tr w:rsidR="00AB2071" w:rsidRPr="00695342" w14:paraId="1A3F1505" w14:textId="77777777" w:rsidTr="00AB2071">
        <w:tc>
          <w:tcPr>
            <w:tcW w:w="2676" w:type="dxa"/>
          </w:tcPr>
          <w:p w14:paraId="29AEE1EE" w14:textId="77777777"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升</w:t>
            </w:r>
            <w:proofErr w:type="gramStart"/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程运动</w:t>
            </w:r>
            <w:proofErr w:type="gramEnd"/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规律</w:t>
            </w:r>
          </w:p>
        </w:tc>
        <w:tc>
          <w:tcPr>
            <w:tcW w:w="1655" w:type="dxa"/>
            <w:vAlign w:val="center"/>
          </w:tcPr>
          <w:p w14:paraId="351E3982" w14:textId="77777777"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正弦加速度</w:t>
            </w:r>
          </w:p>
        </w:tc>
        <w:tc>
          <w:tcPr>
            <w:tcW w:w="2676" w:type="dxa"/>
          </w:tcPr>
          <w:p w14:paraId="63910618" w14:textId="77777777"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回程运动规律</w:t>
            </w:r>
          </w:p>
        </w:tc>
        <w:tc>
          <w:tcPr>
            <w:tcW w:w="1654" w:type="dxa"/>
            <w:vAlign w:val="center"/>
          </w:tcPr>
          <w:p w14:paraId="4DA3A6B4" w14:textId="77777777"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等速</w:t>
            </w:r>
          </w:p>
        </w:tc>
      </w:tr>
      <w:tr w:rsidR="00AB2071" w:rsidRPr="00695342" w14:paraId="7FEA3F16" w14:textId="77777777" w:rsidTr="00AB2071">
        <w:tc>
          <w:tcPr>
            <w:tcW w:w="2676" w:type="dxa"/>
          </w:tcPr>
          <w:p w14:paraId="01161B31" w14:textId="77777777"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proofErr w:type="gramStart"/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升程许用</w:t>
            </w:r>
            <w:proofErr w:type="gramEnd"/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压力角</w:t>
            </w:r>
            <w:r w:rsidRPr="00AB2071">
              <w:rPr>
                <w:rFonts w:ascii="Times New Roman" w:eastAsia="宋体" w:hAnsi="Times New Roman" w:cs="黑体"/>
                <w:bCs/>
                <w:position w:val="-11"/>
                <w:szCs w:val="21"/>
              </w:rPr>
              <w:object w:dxaOrig="354" w:dyaOrig="325" w14:anchorId="5BF450C4">
                <v:shape id="_x0000_i1027" type="#_x0000_t75" style="width:18pt;height:15.75pt" o:ole="">
                  <v:imagedata r:id="rId17" o:title=""/>
                </v:shape>
                <o:OLEObject Type="Embed" ProgID="Equation.AxMath" ShapeID="_x0000_i1027" DrawAspect="Content" ObjectID="_1686396043" r:id="rId18"/>
              </w:objec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 xml:space="preserve"> (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°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)</w:t>
            </w:r>
          </w:p>
        </w:tc>
        <w:tc>
          <w:tcPr>
            <w:tcW w:w="1655" w:type="dxa"/>
            <w:vAlign w:val="center"/>
          </w:tcPr>
          <w:p w14:paraId="481DC705" w14:textId="77777777"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/>
                <w:bCs/>
                <w:szCs w:val="21"/>
              </w:rPr>
              <w:t>30</w:t>
            </w:r>
          </w:p>
        </w:tc>
        <w:tc>
          <w:tcPr>
            <w:tcW w:w="2676" w:type="dxa"/>
          </w:tcPr>
          <w:p w14:paraId="3968E8B4" w14:textId="77777777"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回程许用压力角</w:t>
            </w:r>
            <w:r w:rsidRPr="00AB2071">
              <w:rPr>
                <w:rFonts w:ascii="Times New Roman" w:eastAsia="宋体" w:hAnsi="Times New Roman" w:cs="黑体"/>
                <w:bCs/>
                <w:position w:val="-11"/>
                <w:szCs w:val="21"/>
              </w:rPr>
              <w:object w:dxaOrig="417" w:dyaOrig="325" w14:anchorId="46CB4EF6">
                <v:shape id="_x0000_i1028" type="#_x0000_t75" style="width:20.25pt;height:15.75pt" o:ole="">
                  <v:imagedata r:id="rId19" o:title=""/>
                </v:shape>
                <o:OLEObject Type="Embed" ProgID="Equation.AxMath" ShapeID="_x0000_i1028" DrawAspect="Content" ObjectID="_1686396044" r:id="rId20"/>
              </w:objec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 xml:space="preserve"> (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°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)</w:t>
            </w:r>
          </w:p>
        </w:tc>
        <w:tc>
          <w:tcPr>
            <w:tcW w:w="1654" w:type="dxa"/>
            <w:vAlign w:val="center"/>
          </w:tcPr>
          <w:p w14:paraId="08B41730" w14:textId="77777777"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/>
                <w:bCs/>
                <w:szCs w:val="21"/>
              </w:rPr>
              <w:t>60</w:t>
            </w:r>
          </w:p>
        </w:tc>
      </w:tr>
      <w:tr w:rsidR="00AB2071" w:rsidRPr="00695342" w14:paraId="121C68DF" w14:textId="77777777" w:rsidTr="00AB2071">
        <w:tc>
          <w:tcPr>
            <w:tcW w:w="2676" w:type="dxa"/>
          </w:tcPr>
          <w:p w14:paraId="5883271A" w14:textId="77777777"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远休止角</w:t>
            </w:r>
            <w:r w:rsidRPr="00695342">
              <w:rPr>
                <w:rFonts w:ascii="Times New Roman" w:eastAsia="宋体" w:hAnsi="Times New Roman" w:cs="黑体"/>
                <w:bCs/>
                <w:position w:val="-10"/>
                <w:szCs w:val="21"/>
              </w:rPr>
              <w:object w:dxaOrig="248" w:dyaOrig="314" w14:anchorId="00A11275">
                <v:shape id="_x0000_i1029" type="#_x0000_t75" style="width:12pt;height:15.75pt" o:ole="">
                  <v:imagedata r:id="rId21" o:title=""/>
                </v:shape>
                <o:OLEObject Type="Embed" ProgID="Equation.AxMath" ShapeID="_x0000_i1029" DrawAspect="Content" ObjectID="_1686396045" r:id="rId22"/>
              </w:objec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 xml:space="preserve"> (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°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)</w:t>
            </w:r>
          </w:p>
        </w:tc>
        <w:tc>
          <w:tcPr>
            <w:tcW w:w="1655" w:type="dxa"/>
            <w:vAlign w:val="center"/>
          </w:tcPr>
          <w:p w14:paraId="3A7FF0E1" w14:textId="77777777"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45</w:t>
            </w:r>
          </w:p>
        </w:tc>
        <w:tc>
          <w:tcPr>
            <w:tcW w:w="2676" w:type="dxa"/>
          </w:tcPr>
          <w:p w14:paraId="5948B8CF" w14:textId="77777777"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近休止角</w:t>
            </w:r>
            <w:r w:rsidRPr="00695342">
              <w:rPr>
                <w:rFonts w:ascii="Times New Roman" w:eastAsia="宋体" w:hAnsi="Times New Roman" w:cs="黑体"/>
                <w:bCs/>
                <w:position w:val="-10"/>
                <w:szCs w:val="21"/>
              </w:rPr>
              <w:object w:dxaOrig="314" w:dyaOrig="314" w14:anchorId="3E4DB2E0">
                <v:shape id="_x0000_i1030" type="#_x0000_t75" style="width:15.75pt;height:15.75pt" o:ole="">
                  <v:imagedata r:id="rId23" o:title=""/>
                </v:shape>
                <o:OLEObject Type="Embed" ProgID="Equation.AxMath" ShapeID="_x0000_i1030" DrawAspect="Content" ObjectID="_1686396046" r:id="rId24"/>
              </w:objec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 xml:space="preserve"> (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°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)</w:t>
            </w:r>
          </w:p>
        </w:tc>
        <w:tc>
          <w:tcPr>
            <w:tcW w:w="1654" w:type="dxa"/>
            <w:vAlign w:val="center"/>
          </w:tcPr>
          <w:p w14:paraId="55E6CB91" w14:textId="77777777"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/>
                <w:bCs/>
                <w:szCs w:val="21"/>
              </w:rPr>
              <w:t>65</w:t>
            </w:r>
          </w:p>
        </w:tc>
      </w:tr>
    </w:tbl>
    <w:p w14:paraId="66EFFBC4" w14:textId="77777777" w:rsidR="003E7901" w:rsidRPr="009662A3" w:rsidRDefault="003E7901" w:rsidP="009662A3">
      <w:pPr>
        <w:spacing w:line="360" w:lineRule="auto"/>
        <w:rPr>
          <w:rFonts w:ascii="Times New Roman" w:hAnsi="Times New Roman" w:cs="黑体"/>
          <w:b/>
          <w:bCs/>
          <w:sz w:val="24"/>
          <w:szCs w:val="32"/>
        </w:rPr>
      </w:pPr>
      <w:r w:rsidRPr="009662A3">
        <w:rPr>
          <w:rFonts w:ascii="Times New Roman" w:hAnsi="Times New Roman" w:cs="黑体" w:hint="eastAsia"/>
          <w:b/>
          <w:bCs/>
          <w:sz w:val="24"/>
          <w:szCs w:val="32"/>
        </w:rPr>
        <w:t>2</w:t>
      </w:r>
      <w:r w:rsidRPr="009662A3">
        <w:rPr>
          <w:rFonts w:ascii="Times New Roman" w:hAnsi="Times New Roman" w:cs="黑体"/>
          <w:b/>
          <w:bCs/>
          <w:sz w:val="24"/>
          <w:szCs w:val="32"/>
        </w:rPr>
        <w:t>.</w:t>
      </w:r>
      <w:r w:rsidRPr="009662A3">
        <w:rPr>
          <w:rFonts w:ascii="Times New Roman" w:hAnsi="Times New Roman" w:cs="黑体" w:hint="eastAsia"/>
          <w:b/>
          <w:bCs/>
          <w:sz w:val="24"/>
          <w:szCs w:val="32"/>
        </w:rPr>
        <w:t>分析要求</w:t>
      </w:r>
    </w:p>
    <w:p w14:paraId="1F9A765B" w14:textId="77777777" w:rsidR="00F4055E" w:rsidRDefault="00F4055E" w:rsidP="00F4055E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（</w:t>
      </w:r>
      <w:r>
        <w:rPr>
          <w:rFonts w:ascii="Times New Roman" w:hAnsi="Times New Roman" w:cs="黑体" w:hint="eastAsia"/>
          <w:bCs/>
          <w:sz w:val="24"/>
          <w:szCs w:val="32"/>
        </w:rPr>
        <w:t>1</w:t>
      </w:r>
      <w:r>
        <w:rPr>
          <w:rFonts w:ascii="Times New Roman" w:hAnsi="Times New Roman" w:cs="黑体" w:hint="eastAsia"/>
          <w:bCs/>
          <w:sz w:val="24"/>
          <w:szCs w:val="32"/>
        </w:rPr>
        <w:t>）</w:t>
      </w:r>
      <w:r w:rsidRPr="00F4055E">
        <w:rPr>
          <w:rFonts w:ascii="Times New Roman" w:hAnsi="Times New Roman" w:cs="黑体" w:hint="eastAsia"/>
          <w:bCs/>
          <w:sz w:val="24"/>
          <w:szCs w:val="32"/>
        </w:rPr>
        <w:t>确定凸轮推杆升程、回程运动方程，并绘制推杆位移、速度、加速度线图</w:t>
      </w:r>
      <w:r>
        <w:rPr>
          <w:rFonts w:ascii="Times New Roman" w:hAnsi="Times New Roman" w:cs="黑体" w:hint="eastAsia"/>
          <w:bCs/>
          <w:sz w:val="24"/>
          <w:szCs w:val="32"/>
        </w:rPr>
        <w:t>；</w:t>
      </w:r>
    </w:p>
    <w:p w14:paraId="03BB46F8" w14:textId="77777777" w:rsidR="00F4055E" w:rsidRPr="00F4055E" w:rsidRDefault="00F4055E" w:rsidP="00F4055E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（</w:t>
      </w:r>
      <w:r>
        <w:rPr>
          <w:rFonts w:ascii="Times New Roman" w:hAnsi="Times New Roman" w:cs="黑体" w:hint="eastAsia"/>
          <w:bCs/>
          <w:sz w:val="24"/>
          <w:szCs w:val="32"/>
        </w:rPr>
        <w:t>2</w:t>
      </w:r>
      <w:r>
        <w:rPr>
          <w:rFonts w:ascii="Times New Roman" w:hAnsi="Times New Roman" w:cs="黑体" w:hint="eastAsia"/>
          <w:bCs/>
          <w:sz w:val="24"/>
          <w:szCs w:val="32"/>
        </w:rPr>
        <w:t>）</w:t>
      </w:r>
      <w:r w:rsidRPr="00F4055E">
        <w:rPr>
          <w:rFonts w:ascii="Times New Roman" w:hAnsi="Times New Roman" w:cs="黑体" w:hint="eastAsia"/>
          <w:bCs/>
          <w:sz w:val="24"/>
          <w:szCs w:val="32"/>
        </w:rPr>
        <w:t>绘制凸轮机构的</w:t>
      </w:r>
      <w:r w:rsidRPr="00F4055E">
        <w:rPr>
          <w:rFonts w:ascii="Times New Roman" w:hAnsi="Times New Roman" w:cs="黑体"/>
          <w:bCs/>
          <w:position w:val="-26"/>
          <w:sz w:val="24"/>
          <w:szCs w:val="32"/>
        </w:rPr>
        <w:object w:dxaOrig="857" w:dyaOrig="654" w14:anchorId="45D400D6">
          <v:shape id="_x0000_i1031" type="#_x0000_t75" style="width:42.75pt;height:33pt" o:ole="">
            <v:imagedata r:id="rId25" o:title=""/>
          </v:shape>
          <o:OLEObject Type="Embed" ProgID="Equation.AxMath" ShapeID="_x0000_i1031" DrawAspect="Content" ObjectID="_1686396047" r:id="rId26"/>
        </w:object>
      </w:r>
      <w:r w:rsidRPr="00F4055E">
        <w:rPr>
          <w:rFonts w:ascii="Times New Roman" w:hAnsi="Times New Roman" w:cs="黑体" w:hint="eastAsia"/>
          <w:bCs/>
          <w:sz w:val="24"/>
          <w:szCs w:val="32"/>
        </w:rPr>
        <w:t>线图</w:t>
      </w:r>
      <w:r>
        <w:rPr>
          <w:rFonts w:ascii="Times New Roman" w:hAnsi="Times New Roman" w:cs="黑体" w:hint="eastAsia"/>
          <w:bCs/>
          <w:sz w:val="24"/>
          <w:szCs w:val="32"/>
        </w:rPr>
        <w:t>；</w:t>
      </w:r>
    </w:p>
    <w:p w14:paraId="429E5DA1" w14:textId="77777777" w:rsidR="00F4055E" w:rsidRDefault="00F4055E" w:rsidP="00F4055E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（</w:t>
      </w:r>
      <w:r>
        <w:rPr>
          <w:rFonts w:ascii="Times New Roman" w:hAnsi="Times New Roman" w:cs="黑体" w:hint="eastAsia"/>
          <w:bCs/>
          <w:sz w:val="24"/>
          <w:szCs w:val="32"/>
        </w:rPr>
        <w:t>3</w:t>
      </w:r>
      <w:r>
        <w:rPr>
          <w:rFonts w:ascii="Times New Roman" w:hAnsi="Times New Roman" w:cs="黑体" w:hint="eastAsia"/>
          <w:bCs/>
          <w:sz w:val="24"/>
          <w:szCs w:val="32"/>
        </w:rPr>
        <w:t>）</w:t>
      </w:r>
      <w:r w:rsidRPr="00F4055E">
        <w:rPr>
          <w:rFonts w:ascii="Times New Roman" w:hAnsi="Times New Roman" w:cs="黑体" w:hint="eastAsia"/>
          <w:bCs/>
          <w:sz w:val="24"/>
          <w:szCs w:val="32"/>
        </w:rPr>
        <w:t>确定凸轮基圆半径和偏距</w:t>
      </w:r>
      <w:r>
        <w:rPr>
          <w:rFonts w:ascii="Times New Roman" w:hAnsi="Times New Roman" w:cs="黑体" w:hint="eastAsia"/>
          <w:bCs/>
          <w:sz w:val="24"/>
          <w:szCs w:val="32"/>
        </w:rPr>
        <w:t>；</w:t>
      </w:r>
    </w:p>
    <w:p w14:paraId="507AB28B" w14:textId="77777777" w:rsidR="00F4055E" w:rsidRDefault="00F4055E" w:rsidP="00F4055E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（</w:t>
      </w:r>
      <w:r>
        <w:rPr>
          <w:rFonts w:ascii="Times New Roman" w:hAnsi="Times New Roman" w:cs="黑体" w:hint="eastAsia"/>
          <w:bCs/>
          <w:sz w:val="24"/>
          <w:szCs w:val="32"/>
        </w:rPr>
        <w:t>4</w:t>
      </w:r>
      <w:r>
        <w:rPr>
          <w:rFonts w:ascii="Times New Roman" w:hAnsi="Times New Roman" w:cs="黑体" w:hint="eastAsia"/>
          <w:bCs/>
          <w:sz w:val="24"/>
          <w:szCs w:val="32"/>
        </w:rPr>
        <w:t>）</w:t>
      </w:r>
      <w:r w:rsidR="00C11737">
        <w:rPr>
          <w:rFonts w:ascii="Times New Roman" w:hAnsi="Times New Roman" w:cs="黑体" w:hint="eastAsia"/>
          <w:bCs/>
          <w:sz w:val="24"/>
          <w:szCs w:val="32"/>
        </w:rPr>
        <w:t>绘制凸轮理论轮廓线；</w:t>
      </w:r>
    </w:p>
    <w:p w14:paraId="0E205C29" w14:textId="77777777" w:rsidR="004A42AE" w:rsidRPr="004A42AE" w:rsidRDefault="004A42AE" w:rsidP="00F4055E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（</w:t>
      </w:r>
      <w:r w:rsidR="00C11737">
        <w:rPr>
          <w:rFonts w:ascii="Times New Roman" w:hAnsi="Times New Roman" w:cs="黑体"/>
          <w:bCs/>
          <w:sz w:val="24"/>
          <w:szCs w:val="32"/>
        </w:rPr>
        <w:t>5</w:t>
      </w:r>
      <w:r>
        <w:rPr>
          <w:rFonts w:ascii="Times New Roman" w:hAnsi="Times New Roman" w:cs="黑体" w:hint="eastAsia"/>
          <w:bCs/>
          <w:sz w:val="24"/>
          <w:szCs w:val="32"/>
        </w:rPr>
        <w:t>）</w:t>
      </w:r>
      <w:r w:rsidR="00C11737" w:rsidRPr="00F4055E">
        <w:rPr>
          <w:rFonts w:ascii="Times New Roman" w:hAnsi="Times New Roman" w:cs="黑体" w:hint="eastAsia"/>
          <w:bCs/>
          <w:sz w:val="24"/>
          <w:szCs w:val="32"/>
        </w:rPr>
        <w:t>确定滚子半径</w:t>
      </w:r>
      <w:r w:rsidR="00C11737">
        <w:rPr>
          <w:rFonts w:ascii="Times New Roman" w:hAnsi="Times New Roman" w:cs="黑体" w:hint="eastAsia"/>
          <w:bCs/>
          <w:sz w:val="24"/>
          <w:szCs w:val="32"/>
        </w:rPr>
        <w:t>；</w:t>
      </w:r>
    </w:p>
    <w:p w14:paraId="0A7C4652" w14:textId="77777777" w:rsidR="00F4055E" w:rsidRDefault="00F4055E" w:rsidP="00F4055E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（</w:t>
      </w:r>
      <w:r w:rsidR="00C11737">
        <w:rPr>
          <w:rFonts w:ascii="Times New Roman" w:hAnsi="Times New Roman" w:cs="黑体"/>
          <w:bCs/>
          <w:sz w:val="24"/>
          <w:szCs w:val="32"/>
        </w:rPr>
        <w:t>6</w:t>
      </w:r>
      <w:r>
        <w:rPr>
          <w:rFonts w:ascii="Times New Roman" w:hAnsi="Times New Roman" w:cs="黑体" w:hint="eastAsia"/>
          <w:bCs/>
          <w:sz w:val="24"/>
          <w:szCs w:val="32"/>
        </w:rPr>
        <w:t>）</w:t>
      </w:r>
      <w:r w:rsidRPr="00F4055E">
        <w:rPr>
          <w:rFonts w:ascii="Times New Roman" w:hAnsi="Times New Roman" w:cs="黑体" w:hint="eastAsia"/>
          <w:bCs/>
          <w:sz w:val="24"/>
          <w:szCs w:val="32"/>
        </w:rPr>
        <w:t>绘制凸轮轮廓曲线</w:t>
      </w:r>
      <w:r>
        <w:rPr>
          <w:rFonts w:ascii="Times New Roman" w:hAnsi="Times New Roman" w:cs="黑体" w:hint="eastAsia"/>
          <w:bCs/>
          <w:sz w:val="24"/>
          <w:szCs w:val="32"/>
        </w:rPr>
        <w:t>。</w:t>
      </w:r>
    </w:p>
    <w:p w14:paraId="5CA27ED2" w14:textId="77777777" w:rsidR="004444F1" w:rsidRDefault="004444F1">
      <w:pPr>
        <w:widowControl/>
        <w:jc w:val="left"/>
        <w:rPr>
          <w:rFonts w:ascii="Times New Roman" w:hAnsi="Times New Roman" w:cs="黑体"/>
          <w:b/>
          <w:bCs/>
          <w:sz w:val="24"/>
          <w:szCs w:val="32"/>
        </w:rPr>
      </w:pPr>
      <w:r>
        <w:rPr>
          <w:rFonts w:ascii="Times New Roman" w:hAnsi="Times New Roman" w:cs="黑体"/>
          <w:b/>
          <w:bCs/>
          <w:sz w:val="24"/>
          <w:szCs w:val="32"/>
        </w:rPr>
        <w:br w:type="page"/>
      </w:r>
    </w:p>
    <w:p w14:paraId="60E81F9F" w14:textId="77777777" w:rsidR="00765E74" w:rsidRPr="00765E74" w:rsidRDefault="00765E74" w:rsidP="00F4055E">
      <w:pPr>
        <w:spacing w:line="360" w:lineRule="auto"/>
        <w:rPr>
          <w:rFonts w:ascii="Times New Roman" w:hAnsi="Times New Roman" w:cs="黑体"/>
          <w:b/>
          <w:bCs/>
          <w:sz w:val="24"/>
          <w:szCs w:val="32"/>
        </w:rPr>
      </w:pPr>
      <w:r w:rsidRPr="00765E74">
        <w:rPr>
          <w:rFonts w:ascii="Times New Roman" w:hAnsi="Times New Roman" w:cs="黑体" w:hint="eastAsia"/>
          <w:b/>
          <w:bCs/>
          <w:sz w:val="24"/>
          <w:szCs w:val="32"/>
        </w:rPr>
        <w:lastRenderedPageBreak/>
        <w:t>二、凸轮分析设计流程</w:t>
      </w:r>
    </w:p>
    <w:p w14:paraId="4411EEBA" w14:textId="77777777" w:rsidR="00765E74" w:rsidRPr="00FD5941" w:rsidRDefault="00765E74" w:rsidP="00F4055E">
      <w:pPr>
        <w:spacing w:line="360" w:lineRule="auto"/>
        <w:rPr>
          <w:rFonts w:ascii="Times New Roman" w:hAnsi="Times New Roman" w:cs="黑体"/>
          <w:b/>
          <w:bCs/>
          <w:sz w:val="24"/>
          <w:szCs w:val="32"/>
        </w:rPr>
      </w:pPr>
      <w:r w:rsidRPr="00FD5941">
        <w:rPr>
          <w:rFonts w:ascii="Times New Roman" w:hAnsi="Times New Roman" w:cs="黑体" w:hint="eastAsia"/>
          <w:b/>
          <w:bCs/>
          <w:sz w:val="24"/>
          <w:szCs w:val="32"/>
        </w:rPr>
        <w:t>1</w:t>
      </w:r>
      <w:r w:rsidRPr="00FD5941">
        <w:rPr>
          <w:rFonts w:ascii="Times New Roman" w:hAnsi="Times New Roman" w:cs="黑体"/>
          <w:b/>
          <w:bCs/>
          <w:sz w:val="24"/>
          <w:szCs w:val="32"/>
        </w:rPr>
        <w:t>.</w:t>
      </w:r>
      <w:r w:rsidRPr="00FD5941">
        <w:rPr>
          <w:rFonts w:ascii="Times New Roman" w:hAnsi="Times New Roman" w:cs="黑体" w:hint="eastAsia"/>
          <w:b/>
          <w:bCs/>
          <w:sz w:val="24"/>
          <w:szCs w:val="32"/>
        </w:rPr>
        <w:t>凸轮推杆运动规律</w:t>
      </w:r>
    </w:p>
    <w:p w14:paraId="7F0038D9" w14:textId="77777777" w:rsidR="00765E74" w:rsidRDefault="00765E74" w:rsidP="00765E74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从原始参数表得出凸轮推杆的各参数如下：</w:t>
      </w:r>
    </w:p>
    <w:p w14:paraId="4691D085" w14:textId="77777777" w:rsidR="00765E74" w:rsidRDefault="00765E74" w:rsidP="00463E21">
      <w:pPr>
        <w:tabs>
          <w:tab w:val="center" w:pos="4200"/>
        </w:tabs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推杆</w:t>
      </w:r>
      <w:proofErr w:type="gramStart"/>
      <w:r>
        <w:rPr>
          <w:rFonts w:ascii="Times New Roman" w:hAnsi="Times New Roman" w:cs="黑体" w:hint="eastAsia"/>
          <w:bCs/>
          <w:sz w:val="24"/>
          <w:szCs w:val="32"/>
        </w:rPr>
        <w:t>最大线</w:t>
      </w:r>
      <w:proofErr w:type="gramEnd"/>
      <w:r>
        <w:rPr>
          <w:rFonts w:ascii="Times New Roman" w:hAnsi="Times New Roman" w:cs="黑体" w:hint="eastAsia"/>
          <w:bCs/>
          <w:sz w:val="24"/>
          <w:szCs w:val="32"/>
        </w:rPr>
        <w:t>位移</w:t>
      </w:r>
      <w:r w:rsidR="00463E21">
        <w:rPr>
          <w:rFonts w:ascii="Times New Roman" w:hAnsi="Times New Roman" w:cs="黑体"/>
          <w:bCs/>
          <w:sz w:val="24"/>
          <w:szCs w:val="32"/>
        </w:rPr>
        <w:tab/>
      </w:r>
      <w:r w:rsidR="009820CF" w:rsidRPr="009820CF">
        <w:rPr>
          <w:rFonts w:ascii="Times New Roman" w:hAnsi="Times New Roman" w:cs="黑体"/>
          <w:bCs/>
          <w:position w:val="-12"/>
          <w:sz w:val="24"/>
          <w:szCs w:val="32"/>
        </w:rPr>
        <w:object w:dxaOrig="1280" w:dyaOrig="357" w14:anchorId="7130DF4A">
          <v:shape id="_x0000_i1032" type="#_x0000_t75" style="width:63.75pt;height:18pt" o:ole="">
            <v:imagedata r:id="rId27" o:title=""/>
          </v:shape>
          <o:OLEObject Type="Embed" ProgID="Equation.AxMath" ShapeID="_x0000_i1032" DrawAspect="Content" ObjectID="_1686396048" r:id="rId28"/>
        </w:object>
      </w:r>
    </w:p>
    <w:p w14:paraId="62F96989" w14:textId="77777777" w:rsidR="00765E74" w:rsidRDefault="00765E74" w:rsidP="00463E21">
      <w:pPr>
        <w:tabs>
          <w:tab w:val="center" w:pos="4200"/>
        </w:tabs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推程运动角</w:t>
      </w:r>
      <w:r w:rsidR="00463E21">
        <w:rPr>
          <w:rFonts w:ascii="Times New Roman" w:hAnsi="Times New Roman" w:cs="黑体"/>
          <w:bCs/>
          <w:sz w:val="24"/>
          <w:szCs w:val="32"/>
        </w:rPr>
        <w:tab/>
      </w:r>
      <w:r w:rsidR="009820CF" w:rsidRPr="009820CF">
        <w:rPr>
          <w:rFonts w:ascii="Times New Roman" w:hAnsi="Times New Roman" w:cs="黑体"/>
          <w:bCs/>
          <w:position w:val="-12"/>
          <w:sz w:val="24"/>
          <w:szCs w:val="32"/>
        </w:rPr>
        <w:object w:dxaOrig="1062" w:dyaOrig="359" w14:anchorId="7AF31A02">
          <v:shape id="_x0000_i1033" type="#_x0000_t75" style="width:54pt;height:18pt" o:ole="">
            <v:imagedata r:id="rId29" o:title=""/>
          </v:shape>
          <o:OLEObject Type="Embed" ProgID="Equation.AxMath" ShapeID="_x0000_i1033" DrawAspect="Content" ObjectID="_1686396049" r:id="rId30"/>
        </w:object>
      </w:r>
    </w:p>
    <w:p w14:paraId="1552AA34" w14:textId="77777777" w:rsidR="00765E74" w:rsidRDefault="00765E74" w:rsidP="00463E21">
      <w:pPr>
        <w:tabs>
          <w:tab w:val="center" w:pos="4200"/>
        </w:tabs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远休止角</w:t>
      </w:r>
      <w:r w:rsidR="00463E21">
        <w:rPr>
          <w:rFonts w:ascii="Times New Roman" w:hAnsi="Times New Roman" w:cs="黑体"/>
          <w:bCs/>
          <w:sz w:val="24"/>
          <w:szCs w:val="32"/>
        </w:rPr>
        <w:tab/>
      </w:r>
      <w:r w:rsidR="009820CF" w:rsidRPr="009820CF">
        <w:rPr>
          <w:rFonts w:ascii="Times New Roman" w:hAnsi="Times New Roman" w:cs="黑体"/>
          <w:bCs/>
          <w:position w:val="-12"/>
          <w:sz w:val="24"/>
          <w:szCs w:val="32"/>
        </w:rPr>
        <w:object w:dxaOrig="933" w:dyaOrig="359" w14:anchorId="5B39AFF1">
          <v:shape id="_x0000_i1034" type="#_x0000_t75" style="width:46.5pt;height:18pt" o:ole="">
            <v:imagedata r:id="rId31" o:title=""/>
          </v:shape>
          <o:OLEObject Type="Embed" ProgID="Equation.AxMath" ShapeID="_x0000_i1034" DrawAspect="Content" ObjectID="_1686396050" r:id="rId32"/>
        </w:object>
      </w:r>
    </w:p>
    <w:p w14:paraId="1F5842EB" w14:textId="77777777" w:rsidR="00463E21" w:rsidRDefault="00463E21" w:rsidP="00463E21">
      <w:pPr>
        <w:tabs>
          <w:tab w:val="center" w:pos="4200"/>
        </w:tabs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推程许用压力角</w:t>
      </w:r>
      <w:r>
        <w:rPr>
          <w:rFonts w:ascii="Times New Roman" w:hAnsi="Times New Roman" w:cs="黑体"/>
          <w:bCs/>
          <w:sz w:val="24"/>
          <w:szCs w:val="32"/>
        </w:rPr>
        <w:tab/>
      </w:r>
      <w:r w:rsidRPr="00463E21">
        <w:rPr>
          <w:rFonts w:ascii="Times New Roman" w:hAnsi="Times New Roman" w:cs="黑体"/>
          <w:bCs/>
          <w:position w:val="-12"/>
          <w:sz w:val="24"/>
          <w:szCs w:val="32"/>
        </w:rPr>
        <w:object w:dxaOrig="1085" w:dyaOrig="371" w14:anchorId="4F1F9C13">
          <v:shape id="_x0000_i1035" type="#_x0000_t75" style="width:54pt;height:18pt" o:ole="">
            <v:imagedata r:id="rId33" o:title=""/>
          </v:shape>
          <o:OLEObject Type="Embed" ProgID="Equation.AxMath" ShapeID="_x0000_i1035" DrawAspect="Content" ObjectID="_1686396051" r:id="rId34"/>
        </w:object>
      </w:r>
    </w:p>
    <w:p w14:paraId="180BE36D" w14:textId="77777777" w:rsidR="00765E74" w:rsidRDefault="00765E74" w:rsidP="00463E21">
      <w:pPr>
        <w:tabs>
          <w:tab w:val="center" w:pos="4200"/>
        </w:tabs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回程运动角</w:t>
      </w:r>
      <w:r w:rsidR="00463E21">
        <w:rPr>
          <w:rFonts w:ascii="Times New Roman" w:hAnsi="Times New Roman" w:cs="黑体"/>
          <w:bCs/>
          <w:sz w:val="24"/>
          <w:szCs w:val="32"/>
        </w:rPr>
        <w:tab/>
      </w:r>
      <w:r w:rsidR="009820CF" w:rsidRPr="009820CF">
        <w:rPr>
          <w:rFonts w:ascii="Times New Roman" w:hAnsi="Times New Roman" w:cs="黑体"/>
          <w:bCs/>
          <w:position w:val="-12"/>
          <w:sz w:val="24"/>
          <w:szCs w:val="32"/>
        </w:rPr>
        <w:object w:dxaOrig="1129" w:dyaOrig="359" w14:anchorId="0AB3517C">
          <v:shape id="_x0000_i1036" type="#_x0000_t75" style="width:56.25pt;height:18pt" o:ole="">
            <v:imagedata r:id="rId35" o:title=""/>
          </v:shape>
          <o:OLEObject Type="Embed" ProgID="Equation.AxMath" ShapeID="_x0000_i1036" DrawAspect="Content" ObjectID="_1686396052" r:id="rId36"/>
        </w:object>
      </w:r>
    </w:p>
    <w:p w14:paraId="1B208CF7" w14:textId="77777777" w:rsidR="00765E74" w:rsidRDefault="00765E74" w:rsidP="00463E21">
      <w:pPr>
        <w:tabs>
          <w:tab w:val="center" w:pos="4200"/>
        </w:tabs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近休止角</w:t>
      </w:r>
      <w:r w:rsidR="00463E21">
        <w:rPr>
          <w:rFonts w:ascii="Times New Roman" w:hAnsi="Times New Roman" w:cs="黑体"/>
          <w:bCs/>
          <w:sz w:val="24"/>
          <w:szCs w:val="32"/>
        </w:rPr>
        <w:tab/>
      </w:r>
      <w:r w:rsidR="00463E21" w:rsidRPr="009820CF">
        <w:rPr>
          <w:rFonts w:ascii="Times New Roman" w:hAnsi="Times New Roman" w:cs="黑体"/>
          <w:bCs/>
          <w:position w:val="-12"/>
          <w:sz w:val="24"/>
          <w:szCs w:val="32"/>
        </w:rPr>
        <w:object w:dxaOrig="996" w:dyaOrig="359" w14:anchorId="1C49A797">
          <v:shape id="_x0000_i1037" type="#_x0000_t75" style="width:49.5pt;height:18pt" o:ole="">
            <v:imagedata r:id="rId37" o:title=""/>
          </v:shape>
          <o:OLEObject Type="Embed" ProgID="Equation.AxMath" ShapeID="_x0000_i1037" DrawAspect="Content" ObjectID="_1686396053" r:id="rId38"/>
        </w:object>
      </w:r>
    </w:p>
    <w:p w14:paraId="4ACC9454" w14:textId="77777777" w:rsidR="00463E21" w:rsidRDefault="00463E21" w:rsidP="00463E21">
      <w:pPr>
        <w:tabs>
          <w:tab w:val="center" w:pos="4200"/>
        </w:tabs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回程许用压力角</w:t>
      </w:r>
      <w:r>
        <w:rPr>
          <w:rFonts w:ascii="Times New Roman" w:hAnsi="Times New Roman" w:cs="黑体"/>
          <w:bCs/>
          <w:sz w:val="24"/>
          <w:szCs w:val="32"/>
        </w:rPr>
        <w:tab/>
      </w:r>
      <w:r w:rsidRPr="00463E21">
        <w:rPr>
          <w:rFonts w:ascii="Times New Roman" w:hAnsi="Times New Roman" w:cs="黑体"/>
          <w:bCs/>
          <w:position w:val="-12"/>
          <w:sz w:val="24"/>
          <w:szCs w:val="32"/>
        </w:rPr>
        <w:object w:dxaOrig="1117" w:dyaOrig="371" w14:anchorId="50AEFF68">
          <v:shape id="_x0000_i1038" type="#_x0000_t75" style="width:56.25pt;height:18pt" o:ole="">
            <v:imagedata r:id="rId39" o:title=""/>
          </v:shape>
          <o:OLEObject Type="Embed" ProgID="Equation.AxMath" ShapeID="_x0000_i1038" DrawAspect="Content" ObjectID="_1686396054" r:id="rId40"/>
        </w:object>
      </w:r>
    </w:p>
    <w:p w14:paraId="256347FD" w14:textId="77777777" w:rsidR="00765E74" w:rsidRDefault="00463E21" w:rsidP="00765E74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根据要求，推程段采用正弦加速度运动规律，回程段采用等速运动规律，可得各阶段的运动方程：</w:t>
      </w:r>
    </w:p>
    <w:p w14:paraId="6CCD76D8" w14:textId="77777777" w:rsidR="00463E21" w:rsidRDefault="00730A17" w:rsidP="00730A17">
      <w:pPr>
        <w:pStyle w:val="AMDisplayEquation"/>
        <w:textAlignment w:val="center"/>
      </w:pPr>
      <w:r>
        <w:rPr>
          <w:rFonts w:hint="eastAsia"/>
        </w:rPr>
        <w:t>推程段：</w:t>
      </w:r>
      <w:r w:rsidR="00463E21">
        <w:tab/>
      </w:r>
      <w:r w:rsidR="00B71001" w:rsidRPr="00730A17">
        <w:object w:dxaOrig="4262" w:dyaOrig="2017" w14:anchorId="6489116B">
          <v:shape id="_x0000_i1039" type="#_x0000_t75" style="width:213.75pt;height:101.25pt" o:ole="">
            <v:imagedata r:id="rId41" o:title=""/>
          </v:shape>
          <o:OLEObject Type="Embed" ProgID="Equation.AxMath" ShapeID="_x0000_i1039" DrawAspect="Content" ObjectID="_1686396055" r:id="rId42"/>
        </w:object>
      </w:r>
    </w:p>
    <w:p w14:paraId="215536AE" w14:textId="77777777" w:rsidR="00463E21" w:rsidRDefault="00730A17" w:rsidP="00730A17">
      <w:pPr>
        <w:pStyle w:val="AMDisplayEquation"/>
        <w:textAlignment w:val="center"/>
      </w:pPr>
      <w:proofErr w:type="gramStart"/>
      <w:r w:rsidRPr="00730A17">
        <w:rPr>
          <w:rFonts w:hint="eastAsia"/>
        </w:rPr>
        <w:t>远休程段</w:t>
      </w:r>
      <w:proofErr w:type="gramEnd"/>
      <w:r w:rsidRPr="00730A17">
        <w:rPr>
          <w:rFonts w:hint="eastAsia"/>
        </w:rPr>
        <w:t>：</w:t>
      </w:r>
      <w:r>
        <w:tab/>
      </w:r>
      <w:r w:rsidRPr="00730A17">
        <w:object w:dxaOrig="2559" w:dyaOrig="1037" w14:anchorId="796E3180">
          <v:shape id="_x0000_i1040" type="#_x0000_t75" style="width:128.25pt;height:51.75pt" o:ole="">
            <v:imagedata r:id="rId43" o:title=""/>
          </v:shape>
          <o:OLEObject Type="Embed" ProgID="Equation.AxMath" ShapeID="_x0000_i1040" DrawAspect="Content" ObjectID="_1686396056" r:id="rId44"/>
        </w:object>
      </w:r>
    </w:p>
    <w:p w14:paraId="5D1F6E93" w14:textId="77777777" w:rsidR="00730A17" w:rsidRDefault="00730A17" w:rsidP="00730A17">
      <w:pPr>
        <w:pStyle w:val="AMDisplayEquation"/>
        <w:textAlignment w:val="center"/>
      </w:pPr>
      <w:r>
        <w:rPr>
          <w:rFonts w:hint="eastAsia"/>
        </w:rPr>
        <w:t>回程段：</w:t>
      </w:r>
      <w:r>
        <w:tab/>
      </w:r>
      <w:r w:rsidRPr="00730A17">
        <w:object w:dxaOrig="5772" w:dyaOrig="1691" w14:anchorId="136DF077">
          <v:shape id="_x0000_i1041" type="#_x0000_t75" style="width:289.5pt;height:84.75pt" o:ole="">
            <v:imagedata r:id="rId45" o:title=""/>
          </v:shape>
          <o:OLEObject Type="Embed" ProgID="Equation.AxMath" ShapeID="_x0000_i1041" DrawAspect="Content" ObjectID="_1686396057" r:id="rId46"/>
        </w:object>
      </w:r>
    </w:p>
    <w:p w14:paraId="19E1F48A" w14:textId="77777777" w:rsidR="00730A17" w:rsidRDefault="00730A17" w:rsidP="00730A17">
      <w:pPr>
        <w:pStyle w:val="AMDisplayEquation"/>
        <w:textAlignment w:val="center"/>
      </w:pPr>
      <w:proofErr w:type="gramStart"/>
      <w:r>
        <w:rPr>
          <w:rFonts w:hint="eastAsia"/>
        </w:rPr>
        <w:t>近</w:t>
      </w:r>
      <w:r w:rsidRPr="00730A17">
        <w:rPr>
          <w:rFonts w:hint="eastAsia"/>
        </w:rPr>
        <w:t>休程段</w:t>
      </w:r>
      <w:proofErr w:type="gramEnd"/>
      <w:r w:rsidRPr="00730A17">
        <w:rPr>
          <w:rFonts w:hint="eastAsia"/>
        </w:rPr>
        <w:t>：</w:t>
      </w:r>
      <w:r>
        <w:tab/>
      </w:r>
      <w:r w:rsidR="00B71001" w:rsidRPr="00730A17">
        <w:object w:dxaOrig="4698" w:dyaOrig="1037" w14:anchorId="7BAECD88">
          <v:shape id="_x0000_i1042" type="#_x0000_t75" style="width:234pt;height:51.75pt" o:ole="">
            <v:imagedata r:id="rId47" o:title=""/>
          </v:shape>
          <o:OLEObject Type="Embed" ProgID="Equation.AxMath" ShapeID="_x0000_i1042" DrawAspect="Content" ObjectID="_1686396058" r:id="rId48"/>
        </w:object>
      </w:r>
    </w:p>
    <w:p w14:paraId="0C6F24A2" w14:textId="77777777" w:rsidR="00730A17" w:rsidRDefault="009A0233" w:rsidP="00730A17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为画图需要，令</w:t>
      </w:r>
      <w:r w:rsidR="00DE6166" w:rsidRPr="009A0233">
        <w:rPr>
          <w:rFonts w:ascii="Times New Roman" w:hAnsi="Times New Roman" w:cs="黑体"/>
          <w:bCs/>
          <w:position w:val="-12"/>
          <w:sz w:val="24"/>
          <w:szCs w:val="32"/>
        </w:rPr>
        <w:object w:dxaOrig="1267" w:dyaOrig="359" w14:anchorId="7C0FE578">
          <v:shape id="_x0000_i1043" type="#_x0000_t75" style="width:63.75pt;height:18pt" o:ole="">
            <v:imagedata r:id="rId49" o:title=""/>
          </v:shape>
          <o:OLEObject Type="Embed" ProgID="Equation.AxMath" ShapeID="_x0000_i1043" DrawAspect="Content" ObjectID="_1686396059" r:id="rId50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，</w:t>
      </w:r>
      <w:r w:rsidR="00730A17" w:rsidRPr="00730A17">
        <w:rPr>
          <w:rFonts w:ascii="Times New Roman" w:hAnsi="Times New Roman" w:cs="黑体" w:hint="eastAsia"/>
          <w:bCs/>
          <w:sz w:val="24"/>
          <w:szCs w:val="32"/>
        </w:rPr>
        <w:t>将已知条件</w:t>
      </w:r>
      <w:r w:rsidR="00730A17">
        <w:rPr>
          <w:rFonts w:ascii="Times New Roman" w:hAnsi="Times New Roman" w:cs="黑体" w:hint="eastAsia"/>
          <w:bCs/>
          <w:sz w:val="24"/>
          <w:szCs w:val="32"/>
        </w:rPr>
        <w:t>代入运动方程中易得</w:t>
      </w:r>
    </w:p>
    <w:p w14:paraId="1EDD0DCE" w14:textId="77777777" w:rsidR="00DA1160" w:rsidRDefault="000B190B" w:rsidP="00C538E6">
      <w:pPr>
        <w:pStyle w:val="AMDisplayEquation"/>
      </w:pPr>
      <w:r>
        <w:rPr>
          <w:rFonts w:hint="eastAsia"/>
        </w:rPr>
        <w:lastRenderedPageBreak/>
        <w:t>位移</w:t>
      </w:r>
      <w:r w:rsidR="00C538E6">
        <w:tab/>
      </w:r>
      <w:r w:rsidR="009A0233" w:rsidRPr="00C538E6">
        <w:rPr>
          <w:position w:val="-122"/>
        </w:rPr>
        <w:object w:dxaOrig="5402" w:dyaOrig="2587" w14:anchorId="08E33198">
          <v:shape id="_x0000_i1044" type="#_x0000_t75" style="width:270pt;height:129.75pt" o:ole="">
            <v:imagedata r:id="rId51" o:title=""/>
          </v:shape>
          <o:OLEObject Type="Embed" ProgID="Equation.AxMath" ShapeID="_x0000_i1044" DrawAspect="Content" ObjectID="_1686396060" r:id="rId52"/>
        </w:object>
      </w:r>
    </w:p>
    <w:p w14:paraId="21675F18" w14:textId="77777777" w:rsidR="00C538E6" w:rsidRDefault="000B190B" w:rsidP="00C538E6">
      <w:pPr>
        <w:pStyle w:val="AMDisplayEquation"/>
      </w:pPr>
      <w:r>
        <w:rPr>
          <w:rFonts w:hint="eastAsia"/>
        </w:rPr>
        <w:t>速度</w:t>
      </w:r>
      <w:r w:rsidR="00C538E6">
        <w:tab/>
      </w:r>
      <w:r w:rsidR="00D32443" w:rsidRPr="009A0233">
        <w:rPr>
          <w:position w:val="-120"/>
        </w:rPr>
        <w:object w:dxaOrig="4752" w:dyaOrig="2559" w14:anchorId="0EF25795">
          <v:shape id="_x0000_i1045" type="#_x0000_t75" style="width:237.75pt;height:128.25pt" o:ole="">
            <v:imagedata r:id="rId53" o:title=""/>
          </v:shape>
          <o:OLEObject Type="Embed" ProgID="Equation.AxMath" ShapeID="_x0000_i1045" DrawAspect="Content" ObjectID="_1686396061" r:id="rId54"/>
        </w:object>
      </w:r>
    </w:p>
    <w:p w14:paraId="15B7EB98" w14:textId="77777777" w:rsidR="009A0233" w:rsidRDefault="000B190B" w:rsidP="009A0233">
      <w:pPr>
        <w:pStyle w:val="AMDisplayEquation"/>
        <w:ind w:firstLineChars="0"/>
      </w:pPr>
      <w:r>
        <w:rPr>
          <w:rFonts w:hint="eastAsia"/>
        </w:rPr>
        <w:t>加速度</w:t>
      </w:r>
      <w:r w:rsidR="009A0233">
        <w:tab/>
      </w:r>
      <w:r w:rsidR="00D32443" w:rsidRPr="00581788">
        <w:rPr>
          <w:position w:val="-58"/>
        </w:rPr>
        <w:object w:dxaOrig="3776" w:dyaOrig="1298" w14:anchorId="0216ADEC">
          <v:shape id="_x0000_i1046" type="#_x0000_t75" style="width:189pt;height:65.25pt" o:ole="">
            <v:imagedata r:id="rId55" o:title=""/>
          </v:shape>
          <o:OLEObject Type="Embed" ProgID="Equation.AxMath" ShapeID="_x0000_i1046" DrawAspect="Content" ObjectID="_1686396062" r:id="rId56"/>
        </w:object>
      </w:r>
    </w:p>
    <w:p w14:paraId="4BD5F1D2" w14:textId="77777777" w:rsidR="000B190B" w:rsidRDefault="000D1F03" w:rsidP="000B190B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则可绘制推程、回程运动</w:t>
      </w:r>
      <w:r w:rsidR="00E735E7">
        <w:rPr>
          <w:rFonts w:ascii="Times New Roman" w:hAnsi="Times New Roman" w:cs="黑体" w:hint="eastAsia"/>
          <w:bCs/>
          <w:sz w:val="24"/>
          <w:szCs w:val="32"/>
        </w:rPr>
        <w:t>位移、速度、加速度</w:t>
      </w:r>
      <w:r>
        <w:rPr>
          <w:rFonts w:ascii="Times New Roman" w:hAnsi="Times New Roman" w:cs="黑体" w:hint="eastAsia"/>
          <w:bCs/>
          <w:sz w:val="24"/>
          <w:szCs w:val="32"/>
        </w:rPr>
        <w:t>线图</w:t>
      </w:r>
      <w:r w:rsidR="00684191">
        <w:rPr>
          <w:rFonts w:ascii="Times New Roman" w:hAnsi="Times New Roman" w:cs="黑体" w:hint="eastAsia"/>
          <w:bCs/>
          <w:sz w:val="24"/>
          <w:szCs w:val="32"/>
        </w:rPr>
        <w:t>如图</w:t>
      </w:r>
      <w:r w:rsidR="00684191">
        <w:rPr>
          <w:rFonts w:ascii="Times New Roman" w:hAnsi="Times New Roman" w:cs="黑体" w:hint="eastAsia"/>
          <w:bCs/>
          <w:sz w:val="24"/>
          <w:szCs w:val="32"/>
        </w:rPr>
        <w:t>1</w:t>
      </w:r>
      <w:r w:rsidR="00684191">
        <w:rPr>
          <w:rFonts w:ascii="Times New Roman" w:hAnsi="Times New Roman" w:cs="黑体" w:hint="eastAsia"/>
          <w:bCs/>
          <w:sz w:val="24"/>
          <w:szCs w:val="32"/>
        </w:rPr>
        <w:t>所示</w:t>
      </w:r>
      <w:r>
        <w:rPr>
          <w:rFonts w:ascii="Times New Roman" w:hAnsi="Times New Roman" w:cs="黑体" w:hint="eastAsia"/>
          <w:bCs/>
          <w:sz w:val="24"/>
          <w:szCs w:val="32"/>
        </w:rPr>
        <w:t>。</w:t>
      </w:r>
    </w:p>
    <w:p w14:paraId="69AAE9B1" w14:textId="77777777" w:rsidR="00E735E7" w:rsidRPr="00E735E7" w:rsidRDefault="00344C3C" w:rsidP="00E735E7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 w:rsidRPr="00344C3C">
        <w:rPr>
          <w:rFonts w:ascii="Times New Roman" w:hAnsi="Times New Roman" w:cs="黑体"/>
          <w:bCs/>
          <w:noProof/>
          <w:sz w:val="24"/>
          <w:szCs w:val="32"/>
        </w:rPr>
        <w:drawing>
          <wp:inline distT="0" distB="0" distL="0" distR="0" wp14:anchorId="3B1AF274" wp14:editId="13D41D12">
            <wp:extent cx="5274310" cy="196659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4146C" w14:textId="77777777" w:rsidR="00344C3C" w:rsidRDefault="00E735E7" w:rsidP="00E735E7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 w:rsidRPr="00E735E7">
        <w:rPr>
          <w:rFonts w:ascii="Times New Roman" w:hAnsi="Times New Roman" w:cs="黑体"/>
          <w:bCs/>
          <w:noProof/>
          <w:sz w:val="24"/>
          <w:szCs w:val="32"/>
        </w:rPr>
        <w:drawing>
          <wp:inline distT="0" distB="0" distL="0" distR="0" wp14:anchorId="4B6BE63F" wp14:editId="056CED43">
            <wp:extent cx="5274310" cy="1955800"/>
            <wp:effectExtent l="0" t="0" r="254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5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06D5E" w14:textId="77777777" w:rsidR="00E735E7" w:rsidRDefault="00E735E7" w:rsidP="00E735E7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 w:rsidRPr="00E735E7">
        <w:rPr>
          <w:rFonts w:ascii="Times New Roman" w:hAnsi="Times New Roman" w:cs="黑体"/>
          <w:bCs/>
          <w:noProof/>
          <w:sz w:val="24"/>
          <w:szCs w:val="32"/>
        </w:rPr>
        <w:lastRenderedPageBreak/>
        <w:drawing>
          <wp:inline distT="0" distB="0" distL="0" distR="0" wp14:anchorId="3ED6C5CF" wp14:editId="506F5EF4">
            <wp:extent cx="5274310" cy="1953895"/>
            <wp:effectExtent l="0" t="0" r="254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5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08BD6" w14:textId="77777777" w:rsidR="00684191" w:rsidRPr="00684191" w:rsidRDefault="00684191" w:rsidP="00684191">
      <w:pPr>
        <w:spacing w:line="360" w:lineRule="auto"/>
        <w:jc w:val="center"/>
        <w:rPr>
          <w:rFonts w:ascii="Times New Roman" w:hAnsi="Times New Roman" w:cs="黑体"/>
          <w:bCs/>
          <w:szCs w:val="21"/>
        </w:rPr>
      </w:pPr>
      <w:r w:rsidRPr="00684191">
        <w:rPr>
          <w:rFonts w:ascii="Times New Roman" w:hAnsi="Times New Roman" w:cs="黑体" w:hint="eastAsia"/>
          <w:bCs/>
          <w:szCs w:val="21"/>
        </w:rPr>
        <w:t>图</w:t>
      </w:r>
      <w:r w:rsidRPr="00684191">
        <w:rPr>
          <w:rFonts w:ascii="Times New Roman" w:hAnsi="Times New Roman" w:cs="黑体" w:hint="eastAsia"/>
          <w:bCs/>
          <w:szCs w:val="21"/>
        </w:rPr>
        <w:t>1</w:t>
      </w:r>
      <w:r w:rsidRPr="00684191">
        <w:rPr>
          <w:rFonts w:ascii="Times New Roman" w:hAnsi="Times New Roman" w:cs="黑体"/>
          <w:bCs/>
          <w:szCs w:val="21"/>
        </w:rPr>
        <w:t xml:space="preserve"> </w:t>
      </w:r>
      <w:r w:rsidRPr="00684191">
        <w:rPr>
          <w:rFonts w:ascii="Times New Roman" w:hAnsi="Times New Roman" w:cs="黑体" w:hint="eastAsia"/>
          <w:bCs/>
          <w:szCs w:val="21"/>
        </w:rPr>
        <w:t>推程、回程运动线图</w:t>
      </w:r>
    </w:p>
    <w:p w14:paraId="5F188474" w14:textId="77777777" w:rsidR="00CD29BD" w:rsidRPr="00FD5941" w:rsidRDefault="00CD29BD" w:rsidP="00E735E7">
      <w:pPr>
        <w:spacing w:line="360" w:lineRule="auto"/>
        <w:rPr>
          <w:rFonts w:ascii="Times New Roman" w:hAnsi="Times New Roman" w:cs="黑体"/>
          <w:b/>
          <w:bCs/>
          <w:sz w:val="24"/>
          <w:szCs w:val="32"/>
        </w:rPr>
      </w:pPr>
      <w:r w:rsidRPr="00FD5941">
        <w:rPr>
          <w:rFonts w:ascii="Times New Roman" w:hAnsi="Times New Roman" w:cs="黑体" w:hint="eastAsia"/>
          <w:b/>
          <w:bCs/>
          <w:sz w:val="24"/>
          <w:szCs w:val="32"/>
        </w:rPr>
        <w:t>2</w:t>
      </w:r>
      <w:r w:rsidRPr="00FD5941">
        <w:rPr>
          <w:rFonts w:ascii="Times New Roman" w:hAnsi="Times New Roman" w:cs="黑体"/>
          <w:b/>
          <w:bCs/>
          <w:sz w:val="24"/>
          <w:szCs w:val="32"/>
        </w:rPr>
        <w:t>.</w:t>
      </w:r>
      <w:r w:rsidRPr="00FD5941">
        <w:rPr>
          <w:rFonts w:ascii="Times New Roman" w:hAnsi="Times New Roman" w:cs="黑体" w:hint="eastAsia"/>
          <w:b/>
          <w:bCs/>
          <w:sz w:val="24"/>
          <w:szCs w:val="32"/>
        </w:rPr>
        <w:t>凸轮机构基本尺寸的确定</w:t>
      </w:r>
    </w:p>
    <w:p w14:paraId="4A9E2E1B" w14:textId="77777777" w:rsidR="00CD29BD" w:rsidRDefault="00EC575B" w:rsidP="00EC575B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由推杆位移方程求其类速度</w:t>
      </w:r>
    </w:p>
    <w:p w14:paraId="315BA517" w14:textId="77777777" w:rsidR="00EC575B" w:rsidRDefault="00EC575B" w:rsidP="00EC575B">
      <w:pPr>
        <w:pStyle w:val="AMDisplayEquation"/>
      </w:pPr>
      <w:r>
        <w:tab/>
      </w:r>
      <w:r w:rsidR="005354A5" w:rsidRPr="005354A5">
        <w:rPr>
          <w:position w:val="-120"/>
        </w:rPr>
        <w:object w:dxaOrig="5034" w:dyaOrig="2559" w14:anchorId="5B9A9ECA">
          <v:shape id="_x0000_i1047" type="#_x0000_t75" style="width:251.25pt;height:128.25pt" o:ole="">
            <v:imagedata r:id="rId60" o:title=""/>
          </v:shape>
          <o:OLEObject Type="Embed" ProgID="Equation.AxMath" ShapeID="_x0000_i1047" DrawAspect="Content" ObjectID="_1686396063" r:id="rId61"/>
        </w:object>
      </w:r>
    </w:p>
    <w:p w14:paraId="23D930AF" w14:textId="77777777" w:rsidR="00734FF9" w:rsidRPr="00734FF9" w:rsidRDefault="00734FF9" w:rsidP="00734FF9">
      <w:pPr>
        <w:ind w:firstLineChars="200" w:firstLine="480"/>
      </w:pPr>
      <w:r>
        <w:rPr>
          <w:rFonts w:ascii="Times New Roman" w:hAnsi="Times New Roman" w:cs="黑体" w:hint="eastAsia"/>
          <w:bCs/>
          <w:sz w:val="24"/>
          <w:szCs w:val="32"/>
        </w:rPr>
        <w:t>由此</w:t>
      </w:r>
      <w:r w:rsidRPr="00F4055E">
        <w:rPr>
          <w:rFonts w:ascii="Times New Roman" w:hAnsi="Times New Roman" w:cs="黑体" w:hint="eastAsia"/>
          <w:bCs/>
          <w:sz w:val="24"/>
          <w:szCs w:val="32"/>
        </w:rPr>
        <w:t>绘制凸轮机构的</w:t>
      </w:r>
      <w:r w:rsidR="00D5673A" w:rsidRPr="00F4055E">
        <w:rPr>
          <w:rFonts w:ascii="Times New Roman" w:hAnsi="Times New Roman" w:cs="黑体"/>
          <w:bCs/>
          <w:position w:val="-26"/>
          <w:sz w:val="24"/>
          <w:szCs w:val="32"/>
        </w:rPr>
        <w:object w:dxaOrig="929" w:dyaOrig="654" w14:anchorId="55CA97A7">
          <v:shape id="_x0000_i1048" type="#_x0000_t75" style="width:46.5pt;height:33pt" o:ole="">
            <v:imagedata r:id="rId62" o:title=""/>
          </v:shape>
          <o:OLEObject Type="Embed" ProgID="Equation.AxMath" ShapeID="_x0000_i1048" DrawAspect="Content" ObjectID="_1686396064" r:id="rId63"/>
        </w:object>
      </w:r>
      <w:r w:rsidRPr="00F4055E">
        <w:rPr>
          <w:rFonts w:ascii="Times New Roman" w:hAnsi="Times New Roman" w:cs="黑体" w:hint="eastAsia"/>
          <w:bCs/>
          <w:sz w:val="24"/>
          <w:szCs w:val="32"/>
        </w:rPr>
        <w:t>线图</w:t>
      </w:r>
      <w:r w:rsidR="00684191">
        <w:rPr>
          <w:rFonts w:ascii="Times New Roman" w:hAnsi="Times New Roman" w:cs="黑体" w:hint="eastAsia"/>
          <w:bCs/>
          <w:sz w:val="24"/>
          <w:szCs w:val="32"/>
        </w:rPr>
        <w:t>，如图</w:t>
      </w:r>
      <w:r w:rsidR="00684191">
        <w:rPr>
          <w:rFonts w:ascii="Times New Roman" w:hAnsi="Times New Roman" w:cs="黑体" w:hint="eastAsia"/>
          <w:bCs/>
          <w:sz w:val="24"/>
          <w:szCs w:val="32"/>
        </w:rPr>
        <w:t>2</w:t>
      </w:r>
      <w:r w:rsidR="00684191">
        <w:rPr>
          <w:rFonts w:ascii="Times New Roman" w:hAnsi="Times New Roman" w:cs="黑体" w:hint="eastAsia"/>
          <w:bCs/>
          <w:sz w:val="24"/>
          <w:szCs w:val="32"/>
        </w:rPr>
        <w:t>所示。</w:t>
      </w:r>
    </w:p>
    <w:p w14:paraId="5E2D6E6F" w14:textId="77777777" w:rsidR="00EC575B" w:rsidRDefault="00644DF7" w:rsidP="00734FF9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 w:rsidRPr="00644DF7">
        <w:rPr>
          <w:rFonts w:ascii="Times New Roman" w:hAnsi="Times New Roman" w:cs="黑体"/>
          <w:bCs/>
          <w:noProof/>
          <w:sz w:val="24"/>
          <w:szCs w:val="32"/>
        </w:rPr>
        <w:drawing>
          <wp:inline distT="0" distB="0" distL="0" distR="0" wp14:anchorId="5828CD90" wp14:editId="6E67CA2A">
            <wp:extent cx="3581400" cy="292255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588199" cy="2928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26F65" w14:textId="77777777" w:rsidR="00322045" w:rsidRDefault="00684191" w:rsidP="00322045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 w:rsidRPr="00684191">
        <w:rPr>
          <w:rFonts w:ascii="Times New Roman" w:hAnsi="Times New Roman" w:cs="黑体" w:hint="eastAsia"/>
          <w:bCs/>
          <w:szCs w:val="21"/>
        </w:rPr>
        <w:t>图</w:t>
      </w:r>
      <w:r w:rsidRPr="00684191">
        <w:rPr>
          <w:rFonts w:ascii="Times New Roman" w:hAnsi="Times New Roman" w:cs="黑体" w:hint="eastAsia"/>
          <w:bCs/>
          <w:szCs w:val="21"/>
        </w:rPr>
        <w:t>2</w:t>
      </w:r>
      <w:r w:rsidRPr="00684191">
        <w:rPr>
          <w:rFonts w:ascii="Times New Roman" w:hAnsi="Times New Roman" w:cs="黑体"/>
          <w:bCs/>
          <w:szCs w:val="21"/>
        </w:rPr>
        <w:t xml:space="preserve"> </w:t>
      </w:r>
      <w:r w:rsidRPr="00684191">
        <w:rPr>
          <w:rFonts w:ascii="Times New Roman" w:hAnsi="Times New Roman" w:cs="黑体" w:hint="eastAsia"/>
          <w:bCs/>
          <w:szCs w:val="21"/>
        </w:rPr>
        <w:t>凸轮机构</w:t>
      </w:r>
      <w:r w:rsidR="00D5673A" w:rsidRPr="00684191">
        <w:rPr>
          <w:rFonts w:ascii="Times New Roman" w:hAnsi="Times New Roman" w:cs="黑体"/>
          <w:bCs/>
          <w:position w:val="-23"/>
          <w:szCs w:val="21"/>
        </w:rPr>
        <w:object w:dxaOrig="729" w:dyaOrig="571" w14:anchorId="60866F98">
          <v:shape id="_x0000_i1049" type="#_x0000_t75" style="width:36.75pt;height:29.25pt" o:ole="">
            <v:imagedata r:id="rId65" o:title=""/>
          </v:shape>
          <o:OLEObject Type="Embed" ProgID="Equation.AxMath" ShapeID="_x0000_i1049" DrawAspect="Content" ObjectID="_1686396065" r:id="rId66"/>
        </w:object>
      </w:r>
      <w:r w:rsidRPr="00684191">
        <w:rPr>
          <w:rFonts w:ascii="Times New Roman" w:hAnsi="Times New Roman" w:cs="黑体" w:hint="eastAsia"/>
          <w:bCs/>
          <w:szCs w:val="21"/>
        </w:rPr>
        <w:t>线图</w:t>
      </w:r>
    </w:p>
    <w:p w14:paraId="62A82BB7" w14:textId="77777777" w:rsidR="002C01CC" w:rsidRDefault="002C01CC" w:rsidP="00322045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lastRenderedPageBreak/>
        <w:t>已知凸轮机构的压力角</w:t>
      </w:r>
    </w:p>
    <w:p w14:paraId="68A1E3E5" w14:textId="77777777" w:rsidR="002C01CC" w:rsidRDefault="002C01CC" w:rsidP="002C01CC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 w:rsidRPr="002C01CC">
        <w:rPr>
          <w:rFonts w:ascii="Times New Roman" w:hAnsi="Times New Roman" w:cs="黑体"/>
          <w:bCs/>
          <w:position w:val="-26"/>
          <w:sz w:val="24"/>
          <w:szCs w:val="32"/>
        </w:rPr>
        <w:object w:dxaOrig="2091" w:dyaOrig="671" w14:anchorId="2073F602">
          <v:shape id="_x0000_i1050" type="#_x0000_t75" style="width:103.5pt;height:33pt" o:ole="">
            <v:imagedata r:id="rId67" o:title=""/>
          </v:shape>
          <o:OLEObject Type="Embed" ProgID="Equation.AxMath" ShapeID="_x0000_i1050" DrawAspect="Content" ObjectID="_1686396066" r:id="rId68"/>
        </w:object>
      </w:r>
    </w:p>
    <w:p w14:paraId="25B0AEEC" w14:textId="77777777" w:rsidR="00322045" w:rsidRDefault="00322045" w:rsidP="00322045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根据推程许用压力角</w:t>
      </w:r>
      <w:r w:rsidR="00B7776E" w:rsidRPr="00463E21">
        <w:rPr>
          <w:rFonts w:ascii="Times New Roman" w:hAnsi="Times New Roman" w:cs="黑体"/>
          <w:bCs/>
          <w:position w:val="-12"/>
          <w:sz w:val="24"/>
          <w:szCs w:val="32"/>
        </w:rPr>
        <w:object w:dxaOrig="1085" w:dyaOrig="371" w14:anchorId="1BB171C3">
          <v:shape id="_x0000_i1051" type="#_x0000_t75" style="width:54pt;height:18pt" o:ole="">
            <v:imagedata r:id="rId33" o:title=""/>
          </v:shape>
          <o:OLEObject Type="Embed" ProgID="Equation.AxMath" ShapeID="_x0000_i1051" DrawAspect="Content" ObjectID="_1686396067" r:id="rId69"/>
        </w:object>
      </w:r>
      <w:r w:rsidR="00B7776E">
        <w:rPr>
          <w:rFonts w:ascii="Times New Roman" w:hAnsi="Times New Roman" w:cs="黑体" w:hint="eastAsia"/>
          <w:bCs/>
          <w:sz w:val="24"/>
          <w:szCs w:val="32"/>
        </w:rPr>
        <w:t>和回程许用压力角</w:t>
      </w:r>
      <w:r w:rsidR="00B7776E" w:rsidRPr="00463E21">
        <w:rPr>
          <w:rFonts w:ascii="Times New Roman" w:hAnsi="Times New Roman" w:cs="黑体"/>
          <w:bCs/>
          <w:position w:val="-12"/>
          <w:sz w:val="24"/>
          <w:szCs w:val="32"/>
        </w:rPr>
        <w:object w:dxaOrig="1117" w:dyaOrig="371" w14:anchorId="016600D0">
          <v:shape id="_x0000_i1052" type="#_x0000_t75" style="width:56.25pt;height:18pt" o:ole="">
            <v:imagedata r:id="rId39" o:title=""/>
          </v:shape>
          <o:OLEObject Type="Embed" ProgID="Equation.AxMath" ShapeID="_x0000_i1052" DrawAspect="Content" ObjectID="_1686396068" r:id="rId70"/>
        </w:object>
      </w:r>
      <w:r w:rsidR="00E95DD2">
        <w:rPr>
          <w:rFonts w:ascii="Times New Roman" w:hAnsi="Times New Roman" w:cs="黑体" w:hint="eastAsia"/>
          <w:bCs/>
          <w:sz w:val="24"/>
          <w:szCs w:val="32"/>
        </w:rPr>
        <w:t>绘制凸轮轴心许用区域的限制线，从而</w:t>
      </w:r>
      <w:r w:rsidR="00B7776E">
        <w:rPr>
          <w:rFonts w:ascii="Times New Roman" w:hAnsi="Times New Roman" w:cs="黑体" w:hint="eastAsia"/>
          <w:bCs/>
          <w:sz w:val="24"/>
          <w:szCs w:val="32"/>
        </w:rPr>
        <w:t>确定凸轮轴心需用区域和凸轮尺寸</w:t>
      </w:r>
      <w:r w:rsidR="00E95DD2">
        <w:rPr>
          <w:rFonts w:ascii="Times New Roman" w:hAnsi="Times New Roman" w:cs="黑体" w:hint="eastAsia"/>
          <w:bCs/>
          <w:sz w:val="24"/>
          <w:szCs w:val="32"/>
        </w:rPr>
        <w:t>：</w:t>
      </w:r>
    </w:p>
    <w:p w14:paraId="06334857" w14:textId="77777777" w:rsidR="00B7776E" w:rsidRDefault="00E95DD2" w:rsidP="00E95DD2">
      <w:pPr>
        <w:spacing w:line="360" w:lineRule="auto"/>
        <w:ind w:firstLineChars="200" w:firstLine="480"/>
        <w:textAlignment w:val="center"/>
        <w:rPr>
          <w:rFonts w:ascii="Times New Roman" w:hAnsi="Times New Roman" w:cs="黑体"/>
          <w:bCs/>
          <w:sz w:val="24"/>
          <w:szCs w:val="32"/>
        </w:rPr>
      </w:pPr>
      <w:r w:rsidRPr="00E95DD2">
        <w:rPr>
          <w:rFonts w:ascii="Times New Roman" w:hAnsi="Times New Roman" w:cs="黑体" w:hint="eastAsia"/>
          <w:bCs/>
          <w:sz w:val="24"/>
          <w:szCs w:val="32"/>
        </w:rPr>
        <w:t>①</w:t>
      </w:r>
      <w:r w:rsidR="00B7776E" w:rsidRPr="00E95DD2">
        <w:rPr>
          <w:rFonts w:ascii="Times New Roman" w:hAnsi="Times New Roman" w:cs="黑体" w:hint="eastAsia"/>
          <w:bCs/>
          <w:sz w:val="24"/>
          <w:szCs w:val="32"/>
        </w:rPr>
        <w:t>以</w:t>
      </w:r>
      <w:r w:rsidRPr="00E95DD2">
        <w:rPr>
          <w:rFonts w:ascii="Times New Roman" w:hAnsi="Times New Roman" w:cs="黑体"/>
          <w:bCs/>
          <w:sz w:val="24"/>
          <w:szCs w:val="32"/>
        </w:rPr>
        <w:object w:dxaOrig="2750" w:dyaOrig="668" w14:anchorId="4139DD2A">
          <v:shape id="_x0000_i1053" type="#_x0000_t75" style="width:137.25pt;height:33pt" o:ole="">
            <v:imagedata r:id="rId71" o:title=""/>
          </v:shape>
          <o:OLEObject Type="Embed" ProgID="Equation.AxMath" ShapeID="_x0000_i1053" DrawAspect="Content" ObjectID="_1686396069" r:id="rId72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为斜率</w:t>
      </w:r>
      <w:r w:rsidR="00B7776E" w:rsidRPr="00E95DD2">
        <w:rPr>
          <w:rFonts w:ascii="Times New Roman" w:hAnsi="Times New Roman" w:cs="黑体" w:hint="eastAsia"/>
          <w:bCs/>
          <w:sz w:val="24"/>
          <w:szCs w:val="32"/>
        </w:rPr>
        <w:t>做</w:t>
      </w:r>
      <w:r>
        <w:rPr>
          <w:rFonts w:ascii="Times New Roman" w:hAnsi="Times New Roman" w:cs="黑体" w:hint="eastAsia"/>
          <w:bCs/>
          <w:sz w:val="24"/>
          <w:szCs w:val="32"/>
        </w:rPr>
        <w:t>推程曲线的切线，得限制线</w:t>
      </w:r>
      <w:r w:rsidR="00E14D54" w:rsidRPr="00E14D54">
        <w:rPr>
          <w:rFonts w:ascii="Times New Roman" w:hAnsi="Times New Roman" w:cs="黑体" w:hint="eastAsia"/>
          <w:bCs/>
          <w:i/>
          <w:sz w:val="24"/>
          <w:szCs w:val="32"/>
        </w:rPr>
        <w:t>L</w:t>
      </w:r>
      <w:r w:rsidR="00E14D54" w:rsidRPr="00E14D54">
        <w:rPr>
          <w:rFonts w:ascii="Times New Roman" w:hAnsi="Times New Roman" w:cs="黑体"/>
          <w:bCs/>
          <w:sz w:val="24"/>
          <w:szCs w:val="32"/>
          <w:vertAlign w:val="subscript"/>
        </w:rPr>
        <w:t>1</w:t>
      </w:r>
      <w:r w:rsidR="00E14D54">
        <w:rPr>
          <w:rFonts w:ascii="Times New Roman" w:hAnsi="Times New Roman" w:cs="黑体" w:hint="eastAsia"/>
          <w:bCs/>
          <w:sz w:val="24"/>
          <w:szCs w:val="32"/>
        </w:rPr>
        <w:t>:</w:t>
      </w:r>
      <w:r w:rsidRPr="00E95DD2">
        <w:rPr>
          <w:rFonts w:ascii="Times New Roman" w:hAnsi="Times New Roman" w:cs="黑体"/>
          <w:bCs/>
          <w:sz w:val="24"/>
          <w:szCs w:val="32"/>
        </w:rPr>
        <w:object w:dxaOrig="501" w:dyaOrig="359" w14:anchorId="63E67789">
          <v:shape id="_x0000_i1054" type="#_x0000_t75" style="width:25.5pt;height:18pt" o:ole="">
            <v:imagedata r:id="rId73" o:title=""/>
          </v:shape>
          <o:OLEObject Type="Embed" ProgID="Equation.AxMath" ShapeID="_x0000_i1054" DrawAspect="Content" ObjectID="_1686396070" r:id="rId74"/>
        </w:object>
      </w:r>
      <w:r w:rsidR="002C01CC">
        <w:rPr>
          <w:rFonts w:ascii="Times New Roman" w:hAnsi="Times New Roman" w:cs="黑体" w:hint="eastAsia"/>
          <w:bCs/>
          <w:sz w:val="24"/>
          <w:szCs w:val="32"/>
        </w:rPr>
        <w:t>，该直线的右下方为凸轮轴心的许用区域</w:t>
      </w:r>
      <w:r>
        <w:rPr>
          <w:rFonts w:ascii="Times New Roman" w:hAnsi="Times New Roman" w:cs="黑体" w:hint="eastAsia"/>
          <w:bCs/>
          <w:sz w:val="24"/>
          <w:szCs w:val="32"/>
        </w:rPr>
        <w:t>；</w:t>
      </w:r>
    </w:p>
    <w:p w14:paraId="786AD259" w14:textId="77777777" w:rsidR="00E95DD2" w:rsidRDefault="00E95DD2" w:rsidP="00E95DD2">
      <w:pPr>
        <w:spacing w:line="360" w:lineRule="auto"/>
        <w:ind w:firstLineChars="200" w:firstLine="480"/>
        <w:textAlignment w:val="center"/>
        <w:rPr>
          <w:rFonts w:ascii="Times New Roman" w:hAnsi="Times New Roman" w:cs="黑体"/>
          <w:bCs/>
          <w:sz w:val="24"/>
          <w:szCs w:val="32"/>
        </w:rPr>
      </w:pPr>
      <w:r w:rsidRPr="00E95DD2">
        <w:rPr>
          <w:rFonts w:ascii="Times New Roman" w:hAnsi="Times New Roman" w:cs="黑体" w:hint="eastAsia"/>
          <w:bCs/>
          <w:sz w:val="24"/>
          <w:szCs w:val="32"/>
        </w:rPr>
        <w:t>②以</w:t>
      </w:r>
      <w:r w:rsidRPr="00E95DD2">
        <w:rPr>
          <w:rFonts w:ascii="Times New Roman" w:hAnsi="Times New Roman" w:cs="黑体"/>
          <w:bCs/>
          <w:sz w:val="24"/>
          <w:szCs w:val="32"/>
        </w:rPr>
        <w:object w:dxaOrig="2946" w:dyaOrig="668" w14:anchorId="1B84C1ED">
          <v:shape id="_x0000_i1055" type="#_x0000_t75" style="width:147pt;height:33pt" o:ole="">
            <v:imagedata r:id="rId75" o:title=""/>
          </v:shape>
          <o:OLEObject Type="Embed" ProgID="Equation.AxMath" ShapeID="_x0000_i1055" DrawAspect="Content" ObjectID="_1686396071" r:id="rId76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为斜率做</w:t>
      </w:r>
      <w:r w:rsidR="002C01CC">
        <w:rPr>
          <w:rFonts w:ascii="Times New Roman" w:hAnsi="Times New Roman" w:cs="黑体" w:hint="eastAsia"/>
          <w:bCs/>
          <w:sz w:val="24"/>
          <w:szCs w:val="32"/>
        </w:rPr>
        <w:t>直线</w:t>
      </w:r>
      <w:r w:rsidRPr="00E95DD2">
        <w:rPr>
          <w:rFonts w:ascii="Times New Roman" w:hAnsi="Times New Roman" w:cs="黑体" w:hint="eastAsia"/>
          <w:bCs/>
          <w:sz w:val="24"/>
          <w:szCs w:val="32"/>
        </w:rPr>
        <w:t>经</w:t>
      </w:r>
      <w:r>
        <w:rPr>
          <w:rFonts w:ascii="Times New Roman" w:hAnsi="Times New Roman" w:cs="黑体" w:hint="eastAsia"/>
          <w:bCs/>
          <w:sz w:val="24"/>
          <w:szCs w:val="32"/>
        </w:rPr>
        <w:t>推程起始点</w:t>
      </w:r>
      <w:r w:rsidR="002C01CC" w:rsidRPr="00E95DD2">
        <w:rPr>
          <w:rFonts w:ascii="Times New Roman" w:hAnsi="Times New Roman" w:cs="黑体"/>
          <w:bCs/>
          <w:sz w:val="24"/>
          <w:szCs w:val="32"/>
        </w:rPr>
        <w:object w:dxaOrig="312" w:dyaOrig="359" w14:anchorId="4F105DF0">
          <v:shape id="_x0000_i1056" type="#_x0000_t75" style="width:15.75pt;height:18pt" o:ole="">
            <v:imagedata r:id="rId77" o:title=""/>
          </v:shape>
          <o:OLEObject Type="Embed" ProgID="Equation.AxMath" ShapeID="_x0000_i1056" DrawAspect="Content" ObjectID="_1686396072" r:id="rId78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，得限制线</w:t>
      </w:r>
      <w:r w:rsidR="00E14D54" w:rsidRPr="00E14D54">
        <w:rPr>
          <w:rFonts w:ascii="Times New Roman" w:hAnsi="Times New Roman" w:cs="黑体" w:hint="eastAsia"/>
          <w:bCs/>
          <w:i/>
          <w:sz w:val="24"/>
          <w:szCs w:val="32"/>
        </w:rPr>
        <w:t>L</w:t>
      </w:r>
      <w:r w:rsidR="00E14D54" w:rsidRPr="00E14D54">
        <w:rPr>
          <w:rFonts w:ascii="Times New Roman" w:hAnsi="Times New Roman" w:cs="黑体"/>
          <w:bCs/>
          <w:sz w:val="24"/>
          <w:szCs w:val="32"/>
          <w:vertAlign w:val="subscript"/>
        </w:rPr>
        <w:t>2</w:t>
      </w:r>
      <w:r w:rsidR="00E14D54">
        <w:rPr>
          <w:rFonts w:ascii="Times New Roman" w:hAnsi="Times New Roman" w:cs="黑体"/>
          <w:bCs/>
          <w:sz w:val="24"/>
          <w:szCs w:val="32"/>
        </w:rPr>
        <w:t>:</w:t>
      </w:r>
      <w:r w:rsidRPr="00E95DD2">
        <w:rPr>
          <w:rFonts w:ascii="Times New Roman" w:hAnsi="Times New Roman" w:cs="黑体"/>
          <w:bCs/>
          <w:sz w:val="24"/>
          <w:szCs w:val="32"/>
        </w:rPr>
        <w:object w:dxaOrig="540" w:dyaOrig="359" w14:anchorId="41F0ACE9">
          <v:shape id="_x0000_i1057" type="#_x0000_t75" style="width:27pt;height:18pt" o:ole="">
            <v:imagedata r:id="rId79" o:title=""/>
          </v:shape>
          <o:OLEObject Type="Embed" ProgID="Equation.AxMath" ShapeID="_x0000_i1057" DrawAspect="Content" ObjectID="_1686396073" r:id="rId80"/>
        </w:object>
      </w:r>
      <w:r w:rsidR="002C01CC">
        <w:rPr>
          <w:rFonts w:ascii="Times New Roman" w:hAnsi="Times New Roman" w:cs="黑体" w:hint="eastAsia"/>
          <w:bCs/>
          <w:sz w:val="24"/>
          <w:szCs w:val="32"/>
        </w:rPr>
        <w:t>，该直线的左下方为凸轮轴心的许用区域</w:t>
      </w:r>
      <w:r>
        <w:rPr>
          <w:rFonts w:ascii="Times New Roman" w:hAnsi="Times New Roman" w:cs="黑体" w:hint="eastAsia"/>
          <w:bCs/>
          <w:sz w:val="24"/>
          <w:szCs w:val="32"/>
        </w:rPr>
        <w:t>；</w:t>
      </w:r>
    </w:p>
    <w:p w14:paraId="351488A2" w14:textId="77777777" w:rsidR="00E95DD2" w:rsidRDefault="00E95DD2" w:rsidP="00E95DD2">
      <w:pPr>
        <w:spacing w:line="360" w:lineRule="auto"/>
        <w:ind w:firstLineChars="200" w:firstLine="480"/>
        <w:textAlignment w:val="center"/>
        <w:rPr>
          <w:rFonts w:ascii="Times New Roman" w:hAnsi="Times New Roman" w:cs="黑体"/>
          <w:bCs/>
          <w:sz w:val="24"/>
          <w:szCs w:val="32"/>
        </w:rPr>
      </w:pPr>
      <w:r w:rsidRPr="00E95DD2">
        <w:rPr>
          <w:rFonts w:ascii="Times New Roman" w:hAnsi="Times New Roman" w:cs="黑体" w:hint="eastAsia"/>
          <w:bCs/>
          <w:sz w:val="24"/>
          <w:szCs w:val="32"/>
        </w:rPr>
        <w:t>③以</w:t>
      </w:r>
      <w:r w:rsidRPr="00E95DD2">
        <w:rPr>
          <w:rFonts w:ascii="Times New Roman" w:hAnsi="Times New Roman" w:cs="黑体"/>
          <w:bCs/>
          <w:sz w:val="24"/>
          <w:szCs w:val="32"/>
        </w:rPr>
        <w:object w:dxaOrig="3081" w:dyaOrig="716" w14:anchorId="49262FA0">
          <v:shape id="_x0000_i1058" type="#_x0000_t75" style="width:154.5pt;height:36.75pt" o:ole="">
            <v:imagedata r:id="rId81" o:title=""/>
          </v:shape>
          <o:OLEObject Type="Embed" ProgID="Equation.AxMath" ShapeID="_x0000_i1058" DrawAspect="Content" ObjectID="_1686396074" r:id="rId82"/>
        </w:object>
      </w:r>
      <w:r w:rsidRPr="00E95DD2">
        <w:rPr>
          <w:rFonts w:ascii="Times New Roman" w:hAnsi="Times New Roman" w:cs="黑体" w:hint="eastAsia"/>
          <w:bCs/>
          <w:sz w:val="24"/>
          <w:szCs w:val="32"/>
        </w:rPr>
        <w:t>为斜率</w:t>
      </w:r>
      <w:r>
        <w:rPr>
          <w:rFonts w:ascii="Times New Roman" w:hAnsi="Times New Roman" w:cs="黑体" w:hint="eastAsia"/>
          <w:bCs/>
          <w:sz w:val="24"/>
          <w:szCs w:val="32"/>
        </w:rPr>
        <w:t>做回程曲线</w:t>
      </w:r>
      <w:r w:rsidR="00072D65">
        <w:rPr>
          <w:rFonts w:ascii="Times New Roman" w:hAnsi="Times New Roman" w:cs="黑体" w:hint="eastAsia"/>
          <w:bCs/>
          <w:sz w:val="24"/>
          <w:szCs w:val="32"/>
        </w:rPr>
        <w:t>的</w:t>
      </w:r>
      <w:r>
        <w:rPr>
          <w:rFonts w:ascii="Times New Roman" w:hAnsi="Times New Roman" w:cs="黑体" w:hint="eastAsia"/>
          <w:bCs/>
          <w:sz w:val="24"/>
          <w:szCs w:val="32"/>
        </w:rPr>
        <w:t>切线，得限制线</w:t>
      </w:r>
      <w:r w:rsidR="00E14D54" w:rsidRPr="00E14D54">
        <w:rPr>
          <w:rFonts w:ascii="Times New Roman" w:hAnsi="Times New Roman" w:cs="黑体" w:hint="eastAsia"/>
          <w:bCs/>
          <w:i/>
          <w:sz w:val="24"/>
          <w:szCs w:val="32"/>
        </w:rPr>
        <w:t>L</w:t>
      </w:r>
      <w:r w:rsidR="00E14D54">
        <w:rPr>
          <w:rFonts w:ascii="Times New Roman" w:hAnsi="Times New Roman" w:cs="黑体"/>
          <w:bCs/>
          <w:sz w:val="24"/>
          <w:szCs w:val="32"/>
          <w:vertAlign w:val="subscript"/>
        </w:rPr>
        <w:t>3</w:t>
      </w:r>
      <w:r w:rsidR="00E14D54">
        <w:rPr>
          <w:rFonts w:ascii="Times New Roman" w:hAnsi="Times New Roman" w:cs="黑体"/>
          <w:bCs/>
          <w:sz w:val="24"/>
          <w:szCs w:val="32"/>
        </w:rPr>
        <w:t>:</w:t>
      </w:r>
      <w:r w:rsidRPr="00E95DD2">
        <w:rPr>
          <w:rFonts w:ascii="Times New Roman" w:hAnsi="Times New Roman" w:cs="黑体"/>
          <w:bCs/>
          <w:sz w:val="24"/>
          <w:szCs w:val="32"/>
        </w:rPr>
        <w:object w:dxaOrig="503" w:dyaOrig="362" w14:anchorId="58FDE3D1">
          <v:shape id="_x0000_i1059" type="#_x0000_t75" style="width:25.5pt;height:18pt" o:ole="">
            <v:imagedata r:id="rId83" o:title=""/>
          </v:shape>
          <o:OLEObject Type="Embed" ProgID="Equation.AxMath" ShapeID="_x0000_i1059" DrawAspect="Content" ObjectID="_1686396075" r:id="rId84"/>
        </w:object>
      </w:r>
      <w:r w:rsidR="002C01CC">
        <w:rPr>
          <w:rFonts w:ascii="Times New Roman" w:hAnsi="Times New Roman" w:cs="黑体" w:hint="eastAsia"/>
          <w:bCs/>
          <w:sz w:val="24"/>
          <w:szCs w:val="32"/>
        </w:rPr>
        <w:t>，该直线的左下方为凸轮轴心的许用区域</w:t>
      </w:r>
      <w:r>
        <w:rPr>
          <w:rFonts w:ascii="Times New Roman" w:hAnsi="Times New Roman" w:cs="黑体" w:hint="eastAsia"/>
          <w:bCs/>
          <w:sz w:val="24"/>
          <w:szCs w:val="32"/>
        </w:rPr>
        <w:t>。</w:t>
      </w:r>
    </w:p>
    <w:p w14:paraId="6FCA82B2" w14:textId="77777777" w:rsidR="002C01CC" w:rsidRDefault="002C01CC" w:rsidP="00E95DD2">
      <w:pPr>
        <w:spacing w:line="360" w:lineRule="auto"/>
        <w:ind w:firstLineChars="200" w:firstLine="480"/>
        <w:textAlignment w:val="center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则取三条直线界定的凸轮</w:t>
      </w:r>
      <w:r w:rsidR="00BD77E9">
        <w:rPr>
          <w:rFonts w:ascii="Times New Roman" w:hAnsi="Times New Roman" w:cs="黑体" w:hint="eastAsia"/>
          <w:bCs/>
          <w:sz w:val="24"/>
          <w:szCs w:val="32"/>
        </w:rPr>
        <w:t>轴心许用区域的交集，即为凸轮轴心的</w:t>
      </w:r>
      <w:proofErr w:type="gramStart"/>
      <w:r w:rsidR="00BD77E9">
        <w:rPr>
          <w:rFonts w:ascii="Times New Roman" w:hAnsi="Times New Roman" w:cs="黑体" w:hint="eastAsia"/>
          <w:bCs/>
          <w:sz w:val="24"/>
          <w:szCs w:val="32"/>
        </w:rPr>
        <w:t>公共许</w:t>
      </w:r>
      <w:proofErr w:type="gramEnd"/>
      <w:r w:rsidR="00BD77E9">
        <w:rPr>
          <w:rFonts w:ascii="Times New Roman" w:hAnsi="Times New Roman" w:cs="黑体" w:hint="eastAsia"/>
          <w:bCs/>
          <w:sz w:val="24"/>
          <w:szCs w:val="32"/>
        </w:rPr>
        <w:t>用区域。由此绘制</w:t>
      </w:r>
      <w:proofErr w:type="gramStart"/>
      <w:r w:rsidR="00BD77E9">
        <w:rPr>
          <w:rFonts w:ascii="Times New Roman" w:hAnsi="Times New Roman" w:cs="黑体" w:hint="eastAsia"/>
          <w:bCs/>
          <w:sz w:val="24"/>
          <w:szCs w:val="32"/>
        </w:rPr>
        <w:t>公共许</w:t>
      </w:r>
      <w:proofErr w:type="gramEnd"/>
      <w:r w:rsidR="00BD77E9">
        <w:rPr>
          <w:rFonts w:ascii="Times New Roman" w:hAnsi="Times New Roman" w:cs="黑体" w:hint="eastAsia"/>
          <w:bCs/>
          <w:sz w:val="24"/>
          <w:szCs w:val="32"/>
        </w:rPr>
        <w:t>用区域图，如图</w:t>
      </w:r>
      <w:r w:rsidR="00BD77E9">
        <w:rPr>
          <w:rFonts w:ascii="Times New Roman" w:hAnsi="Times New Roman" w:cs="黑体" w:hint="eastAsia"/>
          <w:bCs/>
          <w:sz w:val="24"/>
          <w:szCs w:val="32"/>
        </w:rPr>
        <w:t>3</w:t>
      </w:r>
      <w:r w:rsidR="00BD77E9">
        <w:rPr>
          <w:rFonts w:ascii="Times New Roman" w:hAnsi="Times New Roman" w:cs="黑体" w:hint="eastAsia"/>
          <w:bCs/>
          <w:sz w:val="24"/>
          <w:szCs w:val="32"/>
        </w:rPr>
        <w:t>所示。</w:t>
      </w:r>
    </w:p>
    <w:p w14:paraId="4704CA52" w14:textId="77777777" w:rsidR="002C01CC" w:rsidRPr="00E95DD2" w:rsidRDefault="009B561F" w:rsidP="00E14D54">
      <w:pPr>
        <w:spacing w:line="360" w:lineRule="auto"/>
        <w:jc w:val="center"/>
        <w:textAlignment w:val="center"/>
        <w:rPr>
          <w:rFonts w:ascii="Times New Roman" w:hAnsi="Times New Roman" w:cs="黑体"/>
          <w:bCs/>
          <w:sz w:val="24"/>
          <w:szCs w:val="32"/>
        </w:rPr>
      </w:pPr>
      <w:r w:rsidRPr="009B561F">
        <w:rPr>
          <w:rFonts w:ascii="Times New Roman" w:hAnsi="Times New Roman" w:cs="黑体"/>
          <w:bCs/>
          <w:noProof/>
          <w:sz w:val="24"/>
          <w:szCs w:val="32"/>
        </w:rPr>
        <w:drawing>
          <wp:inline distT="0" distB="0" distL="0" distR="0" wp14:anchorId="1F19A8D6" wp14:editId="366EE067">
            <wp:extent cx="3352593" cy="3420000"/>
            <wp:effectExtent l="0" t="0" r="63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3352593" cy="34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275BF" w14:textId="77777777" w:rsidR="00B7776E" w:rsidRPr="00E14D54" w:rsidRDefault="00E14D54" w:rsidP="00E14D54">
      <w:pPr>
        <w:spacing w:line="360" w:lineRule="auto"/>
        <w:jc w:val="center"/>
        <w:rPr>
          <w:rFonts w:ascii="Times New Roman" w:hAnsi="Times New Roman" w:cs="黑体"/>
          <w:bCs/>
          <w:szCs w:val="21"/>
        </w:rPr>
      </w:pPr>
      <w:r w:rsidRPr="00E14D54">
        <w:rPr>
          <w:rFonts w:ascii="Times New Roman" w:hAnsi="Times New Roman" w:cs="黑体" w:hint="eastAsia"/>
          <w:bCs/>
          <w:szCs w:val="21"/>
        </w:rPr>
        <w:t>图</w:t>
      </w:r>
      <w:r w:rsidRPr="00E14D54">
        <w:rPr>
          <w:rFonts w:ascii="Times New Roman" w:hAnsi="Times New Roman" w:cs="黑体" w:hint="eastAsia"/>
          <w:bCs/>
          <w:szCs w:val="21"/>
        </w:rPr>
        <w:t>3</w:t>
      </w:r>
      <w:r w:rsidRPr="00E14D54">
        <w:rPr>
          <w:rFonts w:ascii="Times New Roman" w:hAnsi="Times New Roman" w:cs="黑体"/>
          <w:bCs/>
          <w:szCs w:val="21"/>
        </w:rPr>
        <w:t xml:space="preserve"> </w:t>
      </w:r>
      <w:r w:rsidRPr="00E14D54">
        <w:rPr>
          <w:rFonts w:ascii="Times New Roman" w:hAnsi="Times New Roman" w:cs="黑体" w:hint="eastAsia"/>
          <w:bCs/>
          <w:szCs w:val="21"/>
        </w:rPr>
        <w:t>凸轮轴心</w:t>
      </w:r>
      <w:proofErr w:type="gramStart"/>
      <w:r w:rsidRPr="00E14D54">
        <w:rPr>
          <w:rFonts w:ascii="Times New Roman" w:hAnsi="Times New Roman" w:cs="黑体" w:hint="eastAsia"/>
          <w:bCs/>
          <w:szCs w:val="21"/>
        </w:rPr>
        <w:t>公共许</w:t>
      </w:r>
      <w:proofErr w:type="gramEnd"/>
      <w:r w:rsidRPr="00E14D54">
        <w:rPr>
          <w:rFonts w:ascii="Times New Roman" w:hAnsi="Times New Roman" w:cs="黑体" w:hint="eastAsia"/>
          <w:bCs/>
          <w:szCs w:val="21"/>
        </w:rPr>
        <w:t>用区域</w:t>
      </w:r>
    </w:p>
    <w:p w14:paraId="2DFBDE94" w14:textId="77777777" w:rsidR="00DE788D" w:rsidRDefault="00DE788D" w:rsidP="00322045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lastRenderedPageBreak/>
        <w:t>其中各点坐标</w:t>
      </w:r>
    </w:p>
    <w:p w14:paraId="3296A477" w14:textId="77777777" w:rsidR="00DE788D" w:rsidRDefault="00DE788D" w:rsidP="00DE788D">
      <w:pPr>
        <w:pStyle w:val="AMDisplayEquation"/>
      </w:pPr>
      <w:r>
        <w:tab/>
      </w:r>
      <w:r w:rsidRPr="00DE788D">
        <w:rPr>
          <w:position w:val="-47"/>
        </w:rPr>
        <w:object w:dxaOrig="2739" w:dyaOrig="1066" w14:anchorId="56A38DE8">
          <v:shape id="_x0000_i1060" type="#_x0000_t75" style="width:137.25pt;height:54pt" o:ole="">
            <v:imagedata r:id="rId86" o:title=""/>
          </v:shape>
          <o:OLEObject Type="Embed" ProgID="Equation.AxMath" ShapeID="_x0000_i1060" DrawAspect="Content" ObjectID="_1686396076" r:id="rId87"/>
        </w:object>
      </w:r>
    </w:p>
    <w:p w14:paraId="583034C2" w14:textId="77777777" w:rsidR="00DE788D" w:rsidRDefault="00DE788D" w:rsidP="00322045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则凸轮轴心可取</w:t>
      </w:r>
      <w:r w:rsidRPr="00DE788D">
        <w:rPr>
          <w:rFonts w:ascii="Times New Roman" w:hAnsi="Times New Roman" w:cs="黑体" w:hint="eastAsia"/>
          <w:bCs/>
          <w:i/>
          <w:sz w:val="24"/>
          <w:szCs w:val="32"/>
        </w:rPr>
        <w:t>P</w:t>
      </w:r>
      <w:r w:rsidRPr="00DE788D">
        <w:rPr>
          <w:rFonts w:ascii="Times New Roman" w:hAnsi="Times New Roman" w:cs="黑体"/>
          <w:bCs/>
          <w:sz w:val="24"/>
          <w:szCs w:val="32"/>
          <w:vertAlign w:val="subscript"/>
        </w:rPr>
        <w:t>13</w:t>
      </w:r>
      <w:r>
        <w:rPr>
          <w:rFonts w:ascii="Times New Roman" w:hAnsi="Times New Roman" w:cs="黑体" w:hint="eastAsia"/>
          <w:bCs/>
          <w:sz w:val="24"/>
          <w:szCs w:val="32"/>
        </w:rPr>
        <w:t>点附近符合要求的整点</w:t>
      </w:r>
      <w:r w:rsidR="00AF38CC" w:rsidRPr="00AF38CC">
        <w:rPr>
          <w:rFonts w:ascii="Times New Roman" w:hAnsi="Times New Roman" w:cs="黑体"/>
          <w:bCs/>
          <w:position w:val="-12"/>
          <w:sz w:val="24"/>
          <w:szCs w:val="32"/>
        </w:rPr>
        <w:object w:dxaOrig="1089" w:dyaOrig="371" w14:anchorId="5B87E9DA">
          <v:shape id="_x0000_i1061" type="#_x0000_t75" style="width:54pt;height:18pt" o:ole="">
            <v:imagedata r:id="rId88" o:title=""/>
          </v:shape>
          <o:OLEObject Type="Embed" ProgID="Equation.AxMath" ShapeID="_x0000_i1061" DrawAspect="Content" ObjectID="_1686396077" r:id="rId89"/>
        </w:object>
      </w:r>
      <w:r w:rsidR="00AF38CC">
        <w:rPr>
          <w:rFonts w:ascii="Times New Roman" w:hAnsi="Times New Roman" w:cs="黑体" w:hint="eastAsia"/>
          <w:bCs/>
          <w:sz w:val="24"/>
          <w:szCs w:val="32"/>
        </w:rPr>
        <w:t>，即</w:t>
      </w:r>
    </w:p>
    <w:p w14:paraId="4C64D3E9" w14:textId="77777777" w:rsidR="00DE788D" w:rsidRDefault="003B6124" w:rsidP="003B6124">
      <w:pPr>
        <w:pStyle w:val="AMDisplayEquation"/>
      </w:pPr>
      <w:r>
        <w:tab/>
      </w:r>
      <w:r w:rsidRPr="003B6124">
        <w:rPr>
          <w:position w:val="-48"/>
        </w:rPr>
        <w:object w:dxaOrig="3102" w:dyaOrig="1086" w14:anchorId="0823319B">
          <v:shape id="_x0000_i1062" type="#_x0000_t75" style="width:154.5pt;height:54pt" o:ole="">
            <v:imagedata r:id="rId90" o:title=""/>
          </v:shape>
          <o:OLEObject Type="Embed" ProgID="Equation.AxMath" ShapeID="_x0000_i1062" DrawAspect="Content" ObjectID="_1686396078" r:id="rId91"/>
        </w:object>
      </w:r>
    </w:p>
    <w:p w14:paraId="53227EE4" w14:textId="77777777" w:rsidR="003B6124" w:rsidRDefault="003B6124" w:rsidP="00322045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至此，确定了凸轮轴心的位置，以及凸轮基圆半径</w:t>
      </w:r>
      <w:r w:rsidRPr="003B6124">
        <w:rPr>
          <w:rFonts w:ascii="Times New Roman" w:hAnsi="Times New Roman" w:cs="黑体" w:hint="eastAsia"/>
          <w:bCs/>
          <w:i/>
          <w:sz w:val="24"/>
          <w:szCs w:val="32"/>
        </w:rPr>
        <w:t>r</w:t>
      </w:r>
      <w:r w:rsidRPr="003B6124">
        <w:rPr>
          <w:rFonts w:ascii="Times New Roman" w:hAnsi="Times New Roman" w:cs="黑体"/>
          <w:bCs/>
          <w:sz w:val="24"/>
          <w:szCs w:val="32"/>
          <w:vertAlign w:val="subscript"/>
        </w:rPr>
        <w:t>0</w:t>
      </w:r>
      <w:r>
        <w:rPr>
          <w:rFonts w:ascii="Times New Roman" w:hAnsi="Times New Roman" w:cs="黑体" w:hint="eastAsia"/>
          <w:bCs/>
          <w:sz w:val="24"/>
          <w:szCs w:val="32"/>
        </w:rPr>
        <w:t>和偏距</w:t>
      </w:r>
      <w:r w:rsidRPr="003B6124">
        <w:rPr>
          <w:rFonts w:ascii="Times New Roman" w:hAnsi="Times New Roman" w:cs="黑体" w:hint="eastAsia"/>
          <w:bCs/>
          <w:i/>
          <w:sz w:val="24"/>
          <w:szCs w:val="32"/>
        </w:rPr>
        <w:t>e</w:t>
      </w:r>
      <w:r>
        <w:rPr>
          <w:rFonts w:ascii="Times New Roman" w:hAnsi="Times New Roman" w:cs="黑体" w:hint="eastAsia"/>
          <w:bCs/>
          <w:sz w:val="24"/>
          <w:szCs w:val="32"/>
        </w:rPr>
        <w:t>。</w:t>
      </w:r>
    </w:p>
    <w:p w14:paraId="6D6AC439" w14:textId="77777777" w:rsidR="00BE7E52" w:rsidRDefault="00BE7E52" w:rsidP="00322045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在此基础上，绘制</w:t>
      </w:r>
      <w:r w:rsidR="0008205B">
        <w:rPr>
          <w:rFonts w:ascii="Times New Roman" w:hAnsi="Times New Roman" w:cs="黑体" w:hint="eastAsia"/>
          <w:bCs/>
          <w:sz w:val="24"/>
          <w:szCs w:val="32"/>
        </w:rPr>
        <w:t>凸轮工作过程中的压力角</w:t>
      </w:r>
      <w:r w:rsidR="0008205B">
        <w:rPr>
          <w:rFonts w:ascii="Times New Roman" w:hAnsi="Times New Roman" w:cs="黑体" w:hint="eastAsia"/>
          <w:bCs/>
          <w:sz w:val="24"/>
          <w:szCs w:val="32"/>
        </w:rPr>
        <w:t>-</w:t>
      </w:r>
      <w:r w:rsidR="0008205B">
        <w:rPr>
          <w:rFonts w:ascii="Times New Roman" w:hAnsi="Times New Roman" w:cs="黑体" w:hint="eastAsia"/>
          <w:bCs/>
          <w:sz w:val="24"/>
          <w:szCs w:val="32"/>
        </w:rPr>
        <w:t>转角曲线</w:t>
      </w:r>
      <w:r w:rsidR="00BB7489">
        <w:rPr>
          <w:rFonts w:ascii="Times New Roman" w:hAnsi="Times New Roman" w:cs="黑体" w:hint="eastAsia"/>
          <w:bCs/>
          <w:sz w:val="24"/>
          <w:szCs w:val="32"/>
        </w:rPr>
        <w:t>，如图</w:t>
      </w:r>
      <w:r w:rsidR="00BB7489">
        <w:rPr>
          <w:rFonts w:ascii="Times New Roman" w:hAnsi="Times New Roman" w:cs="黑体" w:hint="eastAsia"/>
          <w:bCs/>
          <w:sz w:val="24"/>
          <w:szCs w:val="32"/>
        </w:rPr>
        <w:t>4</w:t>
      </w:r>
      <w:r w:rsidR="00BB7489">
        <w:rPr>
          <w:rFonts w:ascii="Times New Roman" w:hAnsi="Times New Roman" w:cs="黑体" w:hint="eastAsia"/>
          <w:bCs/>
          <w:sz w:val="24"/>
          <w:szCs w:val="32"/>
        </w:rPr>
        <w:t>所示。</w:t>
      </w:r>
      <w:r w:rsidR="00F8571A">
        <w:rPr>
          <w:rFonts w:ascii="Times New Roman" w:hAnsi="Times New Roman" w:cs="黑体" w:hint="eastAsia"/>
          <w:bCs/>
          <w:sz w:val="24"/>
          <w:szCs w:val="32"/>
        </w:rPr>
        <w:t>从图像不难得出，压力角</w:t>
      </w:r>
      <w:r w:rsidR="00F8571A" w:rsidRPr="00F8571A">
        <w:rPr>
          <w:rFonts w:ascii="Times New Roman" w:hAnsi="Times New Roman" w:cs="黑体"/>
          <w:bCs/>
          <w:i/>
          <w:sz w:val="24"/>
          <w:szCs w:val="32"/>
          <w:lang w:val="el-GR"/>
        </w:rPr>
        <w:t>α</w:t>
      </w:r>
      <w:r w:rsidR="00F8571A">
        <w:rPr>
          <w:rFonts w:ascii="Times New Roman" w:hAnsi="Times New Roman" w:cs="黑体" w:hint="eastAsia"/>
          <w:bCs/>
          <w:sz w:val="24"/>
          <w:szCs w:val="32"/>
        </w:rPr>
        <w:t>符合推、回程许用压力角的要求。</w:t>
      </w:r>
    </w:p>
    <w:p w14:paraId="33F69EEB" w14:textId="77777777" w:rsidR="00BB7489" w:rsidRDefault="00BB7489" w:rsidP="00F8571A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 w:rsidRPr="00BB7489">
        <w:rPr>
          <w:rFonts w:ascii="Times New Roman" w:hAnsi="Times New Roman" w:cs="黑体"/>
          <w:bCs/>
          <w:noProof/>
          <w:sz w:val="24"/>
          <w:szCs w:val="32"/>
        </w:rPr>
        <w:drawing>
          <wp:inline distT="0" distB="0" distL="0" distR="0" wp14:anchorId="4932BFE1" wp14:editId="3AF7F9E6">
            <wp:extent cx="3406619" cy="2880000"/>
            <wp:effectExtent l="0" t="0" r="381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3406619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B598B" w14:textId="77777777" w:rsidR="00BB7489" w:rsidRPr="00BB7489" w:rsidRDefault="00BB7489" w:rsidP="00BB7489">
      <w:pPr>
        <w:spacing w:line="360" w:lineRule="auto"/>
        <w:jc w:val="center"/>
        <w:rPr>
          <w:rFonts w:ascii="Times New Roman" w:hAnsi="Times New Roman" w:cs="黑体"/>
          <w:bCs/>
          <w:szCs w:val="21"/>
        </w:rPr>
      </w:pPr>
      <w:r w:rsidRPr="00BB7489">
        <w:rPr>
          <w:rFonts w:ascii="Times New Roman" w:hAnsi="Times New Roman" w:cs="黑体" w:hint="eastAsia"/>
          <w:bCs/>
          <w:szCs w:val="21"/>
        </w:rPr>
        <w:t>图</w:t>
      </w:r>
      <w:r w:rsidRPr="00BB7489">
        <w:rPr>
          <w:rFonts w:ascii="Times New Roman" w:hAnsi="Times New Roman" w:cs="黑体" w:hint="eastAsia"/>
          <w:bCs/>
          <w:szCs w:val="21"/>
        </w:rPr>
        <w:t>4</w:t>
      </w:r>
      <w:r w:rsidRPr="00BB7489">
        <w:rPr>
          <w:rFonts w:ascii="Times New Roman" w:hAnsi="Times New Roman" w:cs="黑体"/>
          <w:bCs/>
          <w:szCs w:val="21"/>
        </w:rPr>
        <w:t xml:space="preserve"> </w:t>
      </w:r>
      <w:r w:rsidRPr="00BB7489">
        <w:rPr>
          <w:rFonts w:ascii="Times New Roman" w:hAnsi="Times New Roman" w:cs="黑体" w:hint="eastAsia"/>
          <w:bCs/>
          <w:szCs w:val="21"/>
        </w:rPr>
        <w:t>压力角</w:t>
      </w:r>
      <w:r w:rsidRPr="00BB7489">
        <w:rPr>
          <w:rFonts w:ascii="Times New Roman" w:hAnsi="Times New Roman" w:cs="黑体" w:hint="eastAsia"/>
          <w:bCs/>
          <w:szCs w:val="21"/>
        </w:rPr>
        <w:t>-</w:t>
      </w:r>
      <w:r w:rsidRPr="00BB7489">
        <w:rPr>
          <w:rFonts w:ascii="Times New Roman" w:hAnsi="Times New Roman" w:cs="黑体" w:hint="eastAsia"/>
          <w:bCs/>
          <w:szCs w:val="21"/>
        </w:rPr>
        <w:t>转角曲线</w:t>
      </w:r>
    </w:p>
    <w:p w14:paraId="2D6F4D88" w14:textId="77777777" w:rsidR="00F8571A" w:rsidRDefault="00F8571A">
      <w:pPr>
        <w:widowControl/>
        <w:jc w:val="left"/>
        <w:rPr>
          <w:rFonts w:ascii="Consolas" w:eastAsia="宋体" w:hAnsi="Consolas" w:cs="黑体"/>
          <w:bCs/>
          <w:szCs w:val="32"/>
        </w:rPr>
      </w:pPr>
      <w:r>
        <w:rPr>
          <w:rFonts w:ascii="Consolas" w:eastAsia="宋体" w:hAnsi="Consolas" w:cs="黑体"/>
          <w:bCs/>
          <w:szCs w:val="32"/>
        </w:rPr>
        <w:br w:type="page"/>
      </w:r>
    </w:p>
    <w:p w14:paraId="21FE24AA" w14:textId="77777777" w:rsidR="00FD5941" w:rsidRPr="00FD5941" w:rsidRDefault="00466D94" w:rsidP="00FD5941">
      <w:pPr>
        <w:spacing w:line="360" w:lineRule="auto"/>
        <w:rPr>
          <w:rFonts w:ascii="Times New Roman" w:hAnsi="Times New Roman" w:cs="黑体"/>
          <w:b/>
          <w:bCs/>
          <w:sz w:val="24"/>
          <w:szCs w:val="32"/>
        </w:rPr>
      </w:pPr>
      <w:r>
        <w:rPr>
          <w:rFonts w:ascii="Times New Roman" w:hAnsi="Times New Roman" w:cs="黑体"/>
          <w:b/>
          <w:bCs/>
          <w:sz w:val="24"/>
          <w:szCs w:val="32"/>
        </w:rPr>
        <w:lastRenderedPageBreak/>
        <w:t>3</w:t>
      </w:r>
      <w:r w:rsidR="00FD5941" w:rsidRPr="00FD5941">
        <w:rPr>
          <w:rFonts w:ascii="Times New Roman" w:hAnsi="Times New Roman" w:cs="黑体"/>
          <w:b/>
          <w:bCs/>
          <w:sz w:val="24"/>
          <w:szCs w:val="32"/>
        </w:rPr>
        <w:t>.</w:t>
      </w:r>
      <w:r w:rsidR="00FD5941" w:rsidRPr="00FD5941">
        <w:rPr>
          <w:rFonts w:ascii="Times New Roman" w:hAnsi="Times New Roman" w:cs="黑体" w:hint="eastAsia"/>
          <w:b/>
          <w:bCs/>
          <w:sz w:val="24"/>
          <w:szCs w:val="32"/>
        </w:rPr>
        <w:t>凸轮</w:t>
      </w:r>
      <w:r>
        <w:rPr>
          <w:rFonts w:ascii="Times New Roman" w:hAnsi="Times New Roman" w:cs="黑体" w:hint="eastAsia"/>
          <w:b/>
          <w:bCs/>
          <w:sz w:val="24"/>
          <w:szCs w:val="32"/>
        </w:rPr>
        <w:t>理论轮廓</w:t>
      </w:r>
      <w:r w:rsidR="00F8571A">
        <w:rPr>
          <w:rFonts w:ascii="Times New Roman" w:hAnsi="Times New Roman" w:cs="黑体" w:hint="eastAsia"/>
          <w:b/>
          <w:bCs/>
          <w:sz w:val="24"/>
          <w:szCs w:val="32"/>
        </w:rPr>
        <w:t>求解</w:t>
      </w:r>
    </w:p>
    <w:p w14:paraId="2DD14176" w14:textId="77777777" w:rsidR="00FD5941" w:rsidRDefault="00F8571A" w:rsidP="00FD5941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根据</w:t>
      </w:r>
      <w:r w:rsidR="00FD5941">
        <w:rPr>
          <w:rFonts w:ascii="Times New Roman" w:hAnsi="Times New Roman" w:cs="黑体" w:hint="eastAsia"/>
          <w:bCs/>
          <w:sz w:val="24"/>
          <w:szCs w:val="32"/>
        </w:rPr>
        <w:t>推杆位移方程</w:t>
      </w:r>
      <w:r>
        <w:rPr>
          <w:rFonts w:ascii="Times New Roman" w:hAnsi="Times New Roman" w:cs="黑体" w:hint="eastAsia"/>
          <w:bCs/>
          <w:sz w:val="24"/>
          <w:szCs w:val="32"/>
        </w:rPr>
        <w:t>由“反转法”求解凸轮的理论轮廓</w:t>
      </w:r>
      <w:r w:rsidR="00596285">
        <w:rPr>
          <w:rFonts w:ascii="Times New Roman" w:hAnsi="Times New Roman" w:cs="黑体" w:hint="eastAsia"/>
          <w:bCs/>
          <w:sz w:val="24"/>
          <w:szCs w:val="32"/>
        </w:rPr>
        <w:t>，如图</w:t>
      </w:r>
      <w:r w:rsidR="00596285">
        <w:rPr>
          <w:rFonts w:ascii="Times New Roman" w:hAnsi="Times New Roman" w:cs="黑体" w:hint="eastAsia"/>
          <w:bCs/>
          <w:sz w:val="24"/>
          <w:szCs w:val="32"/>
        </w:rPr>
        <w:t>5</w:t>
      </w:r>
      <w:r w:rsidR="00596285">
        <w:rPr>
          <w:rFonts w:ascii="Times New Roman" w:hAnsi="Times New Roman" w:cs="黑体" w:hint="eastAsia"/>
          <w:bCs/>
          <w:sz w:val="24"/>
          <w:szCs w:val="32"/>
        </w:rPr>
        <w:t>所示。</w:t>
      </w:r>
    </w:p>
    <w:p w14:paraId="4FC90C15" w14:textId="77777777" w:rsidR="00A75E29" w:rsidRDefault="00151DC6" w:rsidP="00596285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>
        <w:rPr>
          <w:noProof/>
        </w:rPr>
        <w:drawing>
          <wp:inline distT="0" distB="0" distL="0" distR="0" wp14:anchorId="563ABA41" wp14:editId="1AE6D2C2">
            <wp:extent cx="3733800" cy="4037233"/>
            <wp:effectExtent l="0" t="0" r="0" b="19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747822" cy="4052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14EA7" w14:textId="77777777" w:rsidR="00596285" w:rsidRPr="00596285" w:rsidRDefault="00596285" w:rsidP="00596285">
      <w:pPr>
        <w:spacing w:line="360" w:lineRule="auto"/>
        <w:jc w:val="center"/>
        <w:rPr>
          <w:rFonts w:ascii="Times New Roman" w:hAnsi="Times New Roman" w:cs="黑体"/>
          <w:bCs/>
          <w:szCs w:val="21"/>
        </w:rPr>
      </w:pPr>
      <w:r w:rsidRPr="00596285">
        <w:rPr>
          <w:rFonts w:ascii="Times New Roman" w:hAnsi="Times New Roman" w:cs="黑体" w:hint="eastAsia"/>
          <w:bCs/>
          <w:szCs w:val="21"/>
        </w:rPr>
        <w:t>图</w:t>
      </w:r>
      <w:r w:rsidRPr="00596285">
        <w:rPr>
          <w:rFonts w:ascii="Times New Roman" w:hAnsi="Times New Roman" w:cs="黑体"/>
          <w:bCs/>
          <w:szCs w:val="21"/>
        </w:rPr>
        <w:t xml:space="preserve">5 </w:t>
      </w:r>
      <w:r w:rsidRPr="00596285">
        <w:rPr>
          <w:rFonts w:ascii="Times New Roman" w:hAnsi="Times New Roman" w:cs="黑体" w:hint="eastAsia"/>
          <w:bCs/>
          <w:szCs w:val="21"/>
        </w:rPr>
        <w:t>直动滚子从动件盘形凸轮理论轮廓与工作轮廓图</w:t>
      </w:r>
    </w:p>
    <w:p w14:paraId="54935261" w14:textId="77777777" w:rsidR="00596285" w:rsidRDefault="00151DC6" w:rsidP="00FD5941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则有</w:t>
      </w:r>
    </w:p>
    <w:p w14:paraId="32CC3ADE" w14:textId="77777777" w:rsidR="00151DC6" w:rsidRDefault="00151DC6" w:rsidP="00151DC6">
      <w:pPr>
        <w:pStyle w:val="AMDisplayEquation"/>
      </w:pPr>
      <w:r>
        <w:tab/>
      </w:r>
      <w:r w:rsidR="007251D8" w:rsidRPr="007251D8">
        <w:rPr>
          <w:position w:val="-29"/>
        </w:rPr>
        <w:object w:dxaOrig="1587" w:dyaOrig="704" w14:anchorId="243EE0E4">
          <v:shape id="_x0000_i1063" type="#_x0000_t75" style="width:79.5pt;height:35.25pt" o:ole="">
            <v:imagedata r:id="rId94" o:title=""/>
          </v:shape>
          <o:OLEObject Type="Embed" ProgID="Equation.AxMath" ShapeID="_x0000_i1063" DrawAspect="Content" ObjectID="_1686396079" r:id="rId95"/>
        </w:object>
      </w:r>
    </w:p>
    <w:p w14:paraId="5FFB1224" w14:textId="77777777" w:rsidR="007251D8" w:rsidRPr="007251D8" w:rsidRDefault="007251D8" w:rsidP="007251D8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 w:rsidRPr="007251D8">
        <w:rPr>
          <w:rFonts w:ascii="Times New Roman" w:hAnsi="Times New Roman" w:cs="黑体" w:hint="eastAsia"/>
          <w:bCs/>
          <w:sz w:val="24"/>
          <w:szCs w:val="32"/>
        </w:rPr>
        <w:t>其中</w:t>
      </w:r>
    </w:p>
    <w:p w14:paraId="3DF3D176" w14:textId="77777777" w:rsidR="00151DC6" w:rsidRDefault="007251D8" w:rsidP="007251D8">
      <w:pPr>
        <w:pStyle w:val="AMDisplayEquation"/>
      </w:pPr>
      <w:r>
        <w:tab/>
      </w:r>
      <w:r w:rsidRPr="007251D8">
        <w:rPr>
          <w:position w:val="-29"/>
        </w:rPr>
        <w:object w:dxaOrig="1725" w:dyaOrig="706" w14:anchorId="1B4642BA">
          <v:shape id="_x0000_i1064" type="#_x0000_t75" style="width:86.25pt;height:35.25pt" o:ole="">
            <v:imagedata r:id="rId96" o:title=""/>
          </v:shape>
          <o:OLEObject Type="Embed" ProgID="Equation.AxMath" ShapeID="_x0000_i1064" DrawAspect="Content" ObjectID="_1686396080" r:id="rId97"/>
        </w:object>
      </w:r>
    </w:p>
    <w:p w14:paraId="4DB7624D" w14:textId="77777777" w:rsidR="007251D8" w:rsidRPr="007251D8" w:rsidRDefault="007251D8" w:rsidP="007251D8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  <w:lang w:val="el-GR"/>
        </w:rPr>
      </w:pPr>
      <w:r w:rsidRPr="007251D8">
        <w:rPr>
          <w:rFonts w:ascii="Times New Roman" w:hAnsi="Times New Roman" w:cs="黑体" w:hint="eastAsia"/>
          <w:bCs/>
          <w:sz w:val="24"/>
          <w:szCs w:val="32"/>
        </w:rPr>
        <w:t>而</w:t>
      </w:r>
      <w:r w:rsidRPr="007251D8">
        <w:rPr>
          <w:rFonts w:ascii="Times New Roman" w:hAnsi="Times New Roman" w:cs="黑体"/>
          <w:bCs/>
          <w:position w:val="-12"/>
          <w:sz w:val="24"/>
          <w:szCs w:val="32"/>
        </w:rPr>
        <w:object w:dxaOrig="465" w:dyaOrig="441" w14:anchorId="717AA060">
          <v:shape id="_x0000_i1065" type="#_x0000_t75" style="width:24pt;height:21.75pt" o:ole="">
            <v:imagedata r:id="rId98" o:title=""/>
          </v:shape>
          <o:OLEObject Type="Embed" ProgID="Equation.AxMath" ShapeID="_x0000_i1065" DrawAspect="Content" ObjectID="_1686396081" r:id="rId99"/>
        </w:object>
      </w:r>
      <w:r w:rsidRPr="007251D8">
        <w:rPr>
          <w:rFonts w:ascii="Times New Roman" w:hAnsi="Times New Roman" w:cs="黑体" w:hint="eastAsia"/>
          <w:bCs/>
          <w:sz w:val="24"/>
          <w:szCs w:val="32"/>
        </w:rPr>
        <w:t>顺时针旋转</w:t>
      </w:r>
      <w:r w:rsidRPr="007251D8">
        <w:rPr>
          <w:rFonts w:ascii="Times New Roman" w:hAnsi="Times New Roman" w:cs="黑体"/>
          <w:bCs/>
          <w:i/>
          <w:sz w:val="24"/>
          <w:szCs w:val="32"/>
          <w:lang w:val="el-GR"/>
        </w:rPr>
        <w:t>φ</w:t>
      </w:r>
      <w:r>
        <w:rPr>
          <w:rFonts w:ascii="Times New Roman" w:hAnsi="Times New Roman" w:cs="黑体" w:hint="eastAsia"/>
          <w:bCs/>
          <w:sz w:val="24"/>
          <w:szCs w:val="32"/>
          <w:lang w:val="el-GR"/>
        </w:rPr>
        <w:t>角得到</w:t>
      </w:r>
      <w:r w:rsidRPr="007251D8">
        <w:rPr>
          <w:rFonts w:ascii="Times New Roman" w:hAnsi="Times New Roman" w:cs="黑体"/>
          <w:bCs/>
          <w:position w:val="-12"/>
          <w:sz w:val="24"/>
          <w:szCs w:val="32"/>
        </w:rPr>
        <w:object w:dxaOrig="405" w:dyaOrig="441" w14:anchorId="086775AB">
          <v:shape id="_x0000_i1066" type="#_x0000_t75" style="width:20.25pt;height:21.75pt" o:ole="">
            <v:imagedata r:id="rId100" o:title=""/>
          </v:shape>
          <o:OLEObject Type="Embed" ProgID="Equation.AxMath" ShapeID="_x0000_i1066" DrawAspect="Content" ObjectID="_1686396082" r:id="rId101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，有旋转矩阵</w:t>
      </w:r>
    </w:p>
    <w:p w14:paraId="0F42F3ED" w14:textId="77777777" w:rsidR="007251D8" w:rsidRPr="007251D8" w:rsidRDefault="007251D8" w:rsidP="007251D8">
      <w:pPr>
        <w:pStyle w:val="AMDisplayEquation"/>
      </w:pPr>
      <w:r>
        <w:tab/>
      </w:r>
      <w:r w:rsidRPr="007251D8">
        <w:rPr>
          <w:position w:val="-29"/>
        </w:rPr>
        <w:object w:dxaOrig="2278" w:dyaOrig="704" w14:anchorId="0419DF17">
          <v:shape id="_x0000_i1067" type="#_x0000_t75" style="width:114pt;height:35.25pt" o:ole="">
            <v:imagedata r:id="rId102" o:title=""/>
          </v:shape>
          <o:OLEObject Type="Embed" ProgID="Equation.AxMath" ShapeID="_x0000_i1067" DrawAspect="Content" ObjectID="_1686396083" r:id="rId103"/>
        </w:object>
      </w:r>
    </w:p>
    <w:p w14:paraId="1694774F" w14:textId="77777777" w:rsidR="007251D8" w:rsidRPr="007251D8" w:rsidRDefault="007251D8" w:rsidP="007251D8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 w:rsidRPr="007251D8">
        <w:rPr>
          <w:rFonts w:ascii="Times New Roman" w:hAnsi="Times New Roman" w:cs="黑体" w:hint="eastAsia"/>
          <w:bCs/>
          <w:sz w:val="24"/>
          <w:szCs w:val="32"/>
        </w:rPr>
        <w:t>即</w:t>
      </w:r>
    </w:p>
    <w:p w14:paraId="58B1CB9E" w14:textId="77777777" w:rsidR="007251D8" w:rsidRDefault="007251D8" w:rsidP="007251D8">
      <w:pPr>
        <w:pStyle w:val="AMDisplayEquation"/>
      </w:pPr>
      <w:r>
        <w:tab/>
      </w:r>
      <w:r w:rsidR="006D4652" w:rsidRPr="007251D8">
        <w:rPr>
          <w:position w:val="-30"/>
        </w:rPr>
        <w:object w:dxaOrig="2789" w:dyaOrig="729" w14:anchorId="6F903125">
          <v:shape id="_x0000_i1068" type="#_x0000_t75" style="width:139.5pt;height:36.75pt" o:ole="">
            <v:imagedata r:id="rId104" o:title=""/>
          </v:shape>
          <o:OLEObject Type="Embed" ProgID="Equation.AxMath" ShapeID="_x0000_i1068" DrawAspect="Content" ObjectID="_1686396084" r:id="rId105"/>
        </w:object>
      </w:r>
    </w:p>
    <w:p w14:paraId="37DD55E6" w14:textId="77777777" w:rsidR="007251D8" w:rsidRDefault="007251D8" w:rsidP="007251D8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lastRenderedPageBreak/>
        <w:t>根据已求得的</w:t>
      </w:r>
      <w:r w:rsidR="00544C95">
        <w:rPr>
          <w:rFonts w:ascii="Times New Roman" w:hAnsi="Times New Roman" w:cs="黑体" w:hint="eastAsia"/>
          <w:bCs/>
          <w:sz w:val="24"/>
          <w:szCs w:val="32"/>
        </w:rPr>
        <w:t>位移方程</w:t>
      </w:r>
      <w:r w:rsidR="00544C95" w:rsidRPr="00544C95">
        <w:rPr>
          <w:rFonts w:ascii="Times New Roman" w:hAnsi="Times New Roman" w:cs="黑体"/>
          <w:bCs/>
          <w:position w:val="-12"/>
          <w:sz w:val="24"/>
          <w:szCs w:val="32"/>
        </w:rPr>
        <w:object w:dxaOrig="514" w:dyaOrig="371" w14:anchorId="09BA56B3">
          <v:shape id="_x0000_i1069" type="#_x0000_t75" style="width:25.5pt;height:18pt" o:ole="">
            <v:imagedata r:id="rId106" o:title=""/>
          </v:shape>
          <o:OLEObject Type="Embed" ProgID="Equation.AxMath" ShapeID="_x0000_i1069" DrawAspect="Content" ObjectID="_1686396085" r:id="rId107"/>
        </w:object>
      </w:r>
      <w:r w:rsidR="00544C95">
        <w:rPr>
          <w:rFonts w:ascii="Times New Roman" w:hAnsi="Times New Roman" w:cs="黑体" w:hint="eastAsia"/>
          <w:bCs/>
          <w:sz w:val="24"/>
          <w:szCs w:val="32"/>
        </w:rPr>
        <w:t>和凸轮尺寸</w:t>
      </w:r>
      <w:r w:rsidR="00544C95" w:rsidRPr="00544C95">
        <w:rPr>
          <w:rFonts w:ascii="Times New Roman" w:hAnsi="Times New Roman" w:cs="黑体" w:hint="eastAsia"/>
          <w:bCs/>
          <w:i/>
          <w:sz w:val="24"/>
          <w:szCs w:val="32"/>
        </w:rPr>
        <w:t>s</w:t>
      </w:r>
      <w:r w:rsidR="00544C95" w:rsidRPr="00544C95">
        <w:rPr>
          <w:rFonts w:ascii="Times New Roman" w:hAnsi="Times New Roman" w:cs="黑体"/>
          <w:bCs/>
          <w:sz w:val="24"/>
          <w:szCs w:val="32"/>
          <w:vertAlign w:val="subscript"/>
        </w:rPr>
        <w:t>0</w:t>
      </w:r>
      <w:r w:rsidR="00544C95">
        <w:rPr>
          <w:rFonts w:ascii="Times New Roman" w:hAnsi="Times New Roman" w:cs="黑体" w:hint="eastAsia"/>
          <w:bCs/>
          <w:sz w:val="24"/>
          <w:szCs w:val="32"/>
        </w:rPr>
        <w:t>、</w:t>
      </w:r>
      <w:r w:rsidR="00544C95" w:rsidRPr="00544C95">
        <w:rPr>
          <w:rFonts w:ascii="Times New Roman" w:hAnsi="Times New Roman" w:cs="黑体"/>
          <w:bCs/>
          <w:i/>
          <w:sz w:val="24"/>
          <w:szCs w:val="32"/>
        </w:rPr>
        <w:t>e</w:t>
      </w:r>
      <w:r w:rsidR="00544C95">
        <w:rPr>
          <w:rFonts w:ascii="Times New Roman" w:hAnsi="Times New Roman" w:cs="黑体" w:hint="eastAsia"/>
          <w:bCs/>
          <w:sz w:val="24"/>
          <w:szCs w:val="32"/>
        </w:rPr>
        <w:t>，则可绘制盘形凸轮的理论轮廓</w:t>
      </w:r>
      <w:r w:rsidR="00967775">
        <w:rPr>
          <w:rFonts w:ascii="Times New Roman" w:hAnsi="Times New Roman" w:cs="黑体" w:hint="eastAsia"/>
          <w:bCs/>
          <w:sz w:val="24"/>
          <w:szCs w:val="32"/>
        </w:rPr>
        <w:t>线</w:t>
      </w:r>
      <w:r w:rsidR="00544C95">
        <w:rPr>
          <w:rFonts w:ascii="Times New Roman" w:hAnsi="Times New Roman" w:cs="黑体" w:hint="eastAsia"/>
          <w:bCs/>
          <w:sz w:val="24"/>
          <w:szCs w:val="32"/>
        </w:rPr>
        <w:t>如图</w:t>
      </w:r>
      <w:r w:rsidR="00544C95">
        <w:rPr>
          <w:rFonts w:ascii="Times New Roman" w:hAnsi="Times New Roman" w:cs="黑体" w:hint="eastAsia"/>
          <w:bCs/>
          <w:sz w:val="24"/>
          <w:szCs w:val="32"/>
        </w:rPr>
        <w:t>6</w:t>
      </w:r>
      <w:r w:rsidR="00544C95">
        <w:rPr>
          <w:rFonts w:ascii="Times New Roman" w:hAnsi="Times New Roman" w:cs="黑体" w:hint="eastAsia"/>
          <w:bCs/>
          <w:sz w:val="24"/>
          <w:szCs w:val="32"/>
        </w:rPr>
        <w:t>所示。</w:t>
      </w:r>
    </w:p>
    <w:p w14:paraId="413528CE" w14:textId="77777777" w:rsidR="0012479D" w:rsidRDefault="00C60D57" w:rsidP="0012479D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 w:rsidRPr="00C60D57">
        <w:rPr>
          <w:rFonts w:ascii="Times New Roman" w:hAnsi="Times New Roman" w:cs="黑体"/>
          <w:bCs/>
          <w:noProof/>
          <w:sz w:val="24"/>
          <w:szCs w:val="32"/>
        </w:rPr>
        <w:drawing>
          <wp:inline distT="0" distB="0" distL="0" distR="0" wp14:anchorId="4C9CC70D" wp14:editId="358D1624">
            <wp:extent cx="3204506" cy="32400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3204506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B2EEB" w14:textId="77777777" w:rsidR="0012479D" w:rsidRPr="0012479D" w:rsidRDefault="0012479D" w:rsidP="0012479D">
      <w:pPr>
        <w:spacing w:line="360" w:lineRule="auto"/>
        <w:jc w:val="center"/>
        <w:rPr>
          <w:rFonts w:ascii="Times New Roman" w:hAnsi="Times New Roman" w:cs="黑体"/>
          <w:bCs/>
          <w:szCs w:val="21"/>
        </w:rPr>
      </w:pPr>
      <w:r w:rsidRPr="0012479D">
        <w:rPr>
          <w:rFonts w:ascii="Times New Roman" w:hAnsi="Times New Roman" w:cs="黑体" w:hint="eastAsia"/>
          <w:bCs/>
          <w:szCs w:val="21"/>
        </w:rPr>
        <w:t>图</w:t>
      </w:r>
      <w:r w:rsidRPr="0012479D">
        <w:rPr>
          <w:rFonts w:ascii="Times New Roman" w:hAnsi="Times New Roman" w:cs="黑体" w:hint="eastAsia"/>
          <w:bCs/>
          <w:szCs w:val="21"/>
        </w:rPr>
        <w:t>6</w:t>
      </w:r>
      <w:r w:rsidRPr="0012479D">
        <w:rPr>
          <w:rFonts w:ascii="Times New Roman" w:hAnsi="Times New Roman" w:cs="黑体"/>
          <w:bCs/>
          <w:szCs w:val="21"/>
        </w:rPr>
        <w:t xml:space="preserve"> </w:t>
      </w:r>
      <w:r w:rsidRPr="0012479D">
        <w:rPr>
          <w:rFonts w:ascii="Times New Roman" w:hAnsi="Times New Roman" w:cs="黑体" w:hint="eastAsia"/>
          <w:bCs/>
          <w:szCs w:val="21"/>
        </w:rPr>
        <w:t>理论轮廓</w:t>
      </w:r>
    </w:p>
    <w:p w14:paraId="514DEE11" w14:textId="77777777" w:rsidR="00967775" w:rsidRPr="00FD5941" w:rsidRDefault="00967775" w:rsidP="00967775">
      <w:pPr>
        <w:spacing w:line="360" w:lineRule="auto"/>
        <w:rPr>
          <w:rFonts w:ascii="Times New Roman" w:hAnsi="Times New Roman" w:cs="黑体"/>
          <w:b/>
          <w:bCs/>
          <w:sz w:val="24"/>
          <w:szCs w:val="32"/>
        </w:rPr>
      </w:pPr>
      <w:r>
        <w:rPr>
          <w:rFonts w:ascii="Times New Roman" w:hAnsi="Times New Roman" w:cs="黑体"/>
          <w:b/>
          <w:bCs/>
          <w:sz w:val="24"/>
          <w:szCs w:val="32"/>
        </w:rPr>
        <w:t>4.</w:t>
      </w:r>
      <w:r>
        <w:rPr>
          <w:rFonts w:ascii="Times New Roman" w:hAnsi="Times New Roman" w:cs="黑体" w:hint="eastAsia"/>
          <w:b/>
          <w:bCs/>
          <w:sz w:val="24"/>
          <w:szCs w:val="32"/>
        </w:rPr>
        <w:t>滚子半径</w:t>
      </w:r>
      <w:proofErr w:type="spellStart"/>
      <w:r w:rsidRPr="00967775">
        <w:rPr>
          <w:rFonts w:ascii="Times New Roman" w:hAnsi="Times New Roman" w:cs="黑体" w:hint="eastAsia"/>
          <w:b/>
          <w:bCs/>
          <w:i/>
          <w:sz w:val="24"/>
          <w:szCs w:val="32"/>
        </w:rPr>
        <w:t>r</w:t>
      </w:r>
      <w:r w:rsidRPr="006D16AB">
        <w:rPr>
          <w:rFonts w:ascii="Times New Roman" w:hAnsi="Times New Roman" w:cs="黑体" w:hint="eastAsia"/>
          <w:b/>
          <w:bCs/>
          <w:sz w:val="24"/>
          <w:szCs w:val="32"/>
          <w:vertAlign w:val="subscript"/>
        </w:rPr>
        <w:t>r</w:t>
      </w:r>
      <w:proofErr w:type="spellEnd"/>
      <w:r>
        <w:rPr>
          <w:rFonts w:ascii="Times New Roman" w:hAnsi="Times New Roman" w:cs="黑体" w:hint="eastAsia"/>
          <w:b/>
          <w:bCs/>
          <w:sz w:val="24"/>
          <w:szCs w:val="32"/>
        </w:rPr>
        <w:t>的选择</w:t>
      </w:r>
    </w:p>
    <w:p w14:paraId="35B2EFCC" w14:textId="77777777" w:rsidR="00967775" w:rsidRDefault="00791ADE" w:rsidP="00967775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滚子半径由凸轮理论轮廓外凸部分的曲率半径相关。故需先求凸轮理论轮廓的曲率半径</w:t>
      </w:r>
    </w:p>
    <w:p w14:paraId="2CA634FC" w14:textId="77777777" w:rsidR="002D30AF" w:rsidRDefault="002D30AF" w:rsidP="002D30AF">
      <w:pPr>
        <w:pStyle w:val="AMDisplayEquation"/>
      </w:pPr>
      <w:r>
        <w:tab/>
      </w:r>
      <w:r w:rsidRPr="002D30AF">
        <w:rPr>
          <w:position w:val="-44"/>
        </w:rPr>
        <w:object w:dxaOrig="2537" w:dyaOrig="1048" w14:anchorId="00972372">
          <v:shape id="_x0000_i1070" type="#_x0000_t75" style="width:126pt;height:52.5pt" o:ole="">
            <v:imagedata r:id="rId109" o:title=""/>
          </v:shape>
          <o:OLEObject Type="Embed" ProgID="Equation.AxMath" ShapeID="_x0000_i1070" DrawAspect="Content" ObjectID="_1686396086" r:id="rId110"/>
        </w:object>
      </w:r>
    </w:p>
    <w:p w14:paraId="7F4B7325" w14:textId="77777777" w:rsidR="00544C95" w:rsidRDefault="002D30AF" w:rsidP="00AC4633">
      <w:pPr>
        <w:spacing w:line="360" w:lineRule="auto"/>
        <w:ind w:firstLineChars="200" w:firstLine="480"/>
        <w:textAlignment w:val="center"/>
        <w:rPr>
          <w:rFonts w:ascii="Times New Roman" w:hAnsi="Times New Roman" w:cs="黑体"/>
          <w:bCs/>
          <w:sz w:val="24"/>
          <w:szCs w:val="32"/>
        </w:rPr>
      </w:pPr>
      <w:r w:rsidRPr="002D30AF">
        <w:rPr>
          <w:rFonts w:ascii="Times New Roman" w:hAnsi="Times New Roman" w:cs="黑体" w:hint="eastAsia"/>
          <w:bCs/>
          <w:sz w:val="24"/>
          <w:szCs w:val="32"/>
        </w:rPr>
        <w:t>而</w:t>
      </w:r>
      <w:r>
        <w:rPr>
          <w:rFonts w:ascii="Times New Roman" w:hAnsi="Times New Roman" w:cs="黑体" w:hint="eastAsia"/>
          <w:bCs/>
          <w:sz w:val="24"/>
          <w:szCs w:val="32"/>
        </w:rPr>
        <w:t>分析用</w:t>
      </w:r>
      <w:r w:rsidR="00CC4EC8" w:rsidRPr="00AC4633">
        <w:rPr>
          <w:rFonts w:ascii="Times New Roman" w:hAnsi="Times New Roman" w:cs="黑体"/>
          <w:bCs/>
          <w:sz w:val="24"/>
          <w:szCs w:val="32"/>
        </w:rPr>
        <w:object w:dxaOrig="1964" w:dyaOrig="654" w14:anchorId="41378104">
          <v:shape id="_x0000_i1071" type="#_x0000_t75" style="width:97.5pt;height:33pt" o:ole="">
            <v:imagedata r:id="rId111" o:title=""/>
          </v:shape>
          <o:OLEObject Type="Embed" ProgID="Equation.AxMath" ShapeID="_x0000_i1071" DrawAspect="Content" ObjectID="_1686396087" r:id="rId112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，故</w:t>
      </w:r>
    </w:p>
    <w:p w14:paraId="0C8D5D36" w14:textId="77777777" w:rsidR="002D30AF" w:rsidRPr="002D30AF" w:rsidRDefault="002D30AF" w:rsidP="002D30AF">
      <w:pPr>
        <w:pStyle w:val="AMDisplayEquation"/>
      </w:pPr>
      <w:r>
        <w:tab/>
      </w:r>
      <w:r w:rsidRPr="002D30AF">
        <w:rPr>
          <w:position w:val="-58"/>
        </w:rPr>
        <w:object w:dxaOrig="2710" w:dyaOrig="1303" w14:anchorId="095D3D91">
          <v:shape id="_x0000_i1072" type="#_x0000_t75" style="width:135pt;height:65.25pt" o:ole="">
            <v:imagedata r:id="rId113" o:title=""/>
          </v:shape>
          <o:OLEObject Type="Embed" ProgID="Equation.AxMath" ShapeID="_x0000_i1072" DrawAspect="Content" ObjectID="_1686396088" r:id="rId114"/>
        </w:object>
      </w:r>
    </w:p>
    <w:p w14:paraId="263DA361" w14:textId="77777777" w:rsidR="002D30AF" w:rsidRDefault="006817EE" w:rsidP="00AC4633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由</w:t>
      </w:r>
      <w:r w:rsidR="00AC4633" w:rsidRPr="00AC4633">
        <w:rPr>
          <w:rFonts w:ascii="Times New Roman" w:hAnsi="Times New Roman" w:cs="黑体" w:hint="eastAsia"/>
          <w:bCs/>
          <w:sz w:val="24"/>
          <w:szCs w:val="32"/>
        </w:rPr>
        <w:t>此可</w:t>
      </w:r>
      <w:r w:rsidR="00AC4633">
        <w:rPr>
          <w:rFonts w:ascii="Times New Roman" w:hAnsi="Times New Roman" w:cs="黑体" w:hint="eastAsia"/>
          <w:bCs/>
          <w:sz w:val="24"/>
          <w:szCs w:val="32"/>
        </w:rPr>
        <w:t>得</w:t>
      </w:r>
    </w:p>
    <w:p w14:paraId="25B19403" w14:textId="54E4EE00" w:rsidR="00CC4EC8" w:rsidRDefault="00CC4EC8" w:rsidP="00CC4EC8">
      <w:pPr>
        <w:pStyle w:val="AMDisplayEquation"/>
      </w:pPr>
      <w:r>
        <w:tab/>
      </w:r>
      <w:r w:rsidR="00ED777C" w:rsidRPr="00ED777C">
        <w:rPr>
          <w:position w:val="-58"/>
        </w:rPr>
        <w:object w:dxaOrig="3813" w:dyaOrig="1298" w14:anchorId="590F8AB6">
          <v:shape id="_x0000_i1082" type="#_x0000_t75" style="width:190.5pt;height:64.5pt" o:ole="">
            <v:imagedata r:id="rId115" o:title=""/>
          </v:shape>
          <o:OLEObject Type="Embed" ProgID="Equation.AxMath" ShapeID="_x0000_i1082" DrawAspect="Content" ObjectID="_1686396089" r:id="rId116"/>
        </w:object>
      </w:r>
    </w:p>
    <w:p w14:paraId="6D8B4D5D" w14:textId="1BDB9EF4" w:rsidR="00ED777C" w:rsidRPr="00ED777C" w:rsidRDefault="00ED777C" w:rsidP="00ED777C">
      <w:pPr>
        <w:pStyle w:val="AMDisplayEquation"/>
        <w:rPr>
          <w:rFonts w:hint="eastAsia"/>
        </w:rPr>
      </w:pPr>
      <w:r>
        <w:lastRenderedPageBreak/>
        <w:tab/>
      </w:r>
      <w:r w:rsidRPr="00ED777C">
        <w:rPr>
          <w:position w:val="-59"/>
        </w:rPr>
        <w:object w:dxaOrig="4453" w:dyaOrig="1309" w14:anchorId="4F5CB32C">
          <v:shape id="_x0000_i1086" type="#_x0000_t75" style="width:222.75pt;height:65.25pt" o:ole="">
            <v:imagedata r:id="rId117" o:title=""/>
          </v:shape>
          <o:OLEObject Type="Embed" ProgID="Equation.AxMath" ShapeID="_x0000_i1086" DrawAspect="Content" ObjectID="_1686396090" r:id="rId118"/>
        </w:object>
      </w:r>
    </w:p>
    <w:p w14:paraId="2887ED6A" w14:textId="77777777" w:rsidR="00655ACD" w:rsidRDefault="00655ACD" w:rsidP="00655ACD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 w:rsidRPr="00655ACD">
        <w:rPr>
          <w:rFonts w:ascii="Times New Roman" w:hAnsi="Times New Roman" w:cs="黑体" w:hint="eastAsia"/>
          <w:bCs/>
          <w:sz w:val="24"/>
          <w:szCs w:val="32"/>
        </w:rPr>
        <w:t>从而求得曲率半径</w:t>
      </w:r>
      <w:r>
        <w:rPr>
          <w:rFonts w:ascii="Times New Roman" w:hAnsi="Times New Roman" w:cs="黑体" w:hint="eastAsia"/>
          <w:bCs/>
          <w:sz w:val="24"/>
          <w:szCs w:val="32"/>
        </w:rPr>
        <w:t>随转角变化的曲线如图</w:t>
      </w:r>
      <w:r>
        <w:rPr>
          <w:rFonts w:ascii="Times New Roman" w:hAnsi="Times New Roman" w:cs="黑体" w:hint="eastAsia"/>
          <w:bCs/>
          <w:sz w:val="24"/>
          <w:szCs w:val="32"/>
        </w:rPr>
        <w:t>7</w:t>
      </w:r>
      <w:r>
        <w:rPr>
          <w:rFonts w:ascii="Times New Roman" w:hAnsi="Times New Roman" w:cs="黑体" w:hint="eastAsia"/>
          <w:bCs/>
          <w:sz w:val="24"/>
          <w:szCs w:val="32"/>
        </w:rPr>
        <w:t>所示。</w:t>
      </w:r>
    </w:p>
    <w:p w14:paraId="01ABC970" w14:textId="77777777" w:rsidR="00655ACD" w:rsidRDefault="009A6B90" w:rsidP="00655ACD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 w:rsidRPr="009A6B90">
        <w:rPr>
          <w:rFonts w:ascii="Times New Roman" w:hAnsi="Times New Roman" w:cs="黑体"/>
          <w:bCs/>
          <w:noProof/>
          <w:sz w:val="24"/>
          <w:szCs w:val="32"/>
        </w:rPr>
        <w:drawing>
          <wp:inline distT="0" distB="0" distL="0" distR="0" wp14:anchorId="44495A4F" wp14:editId="46F26075">
            <wp:extent cx="3588729" cy="294322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3615782" cy="2965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B7D91" w14:textId="77777777" w:rsidR="00655ACD" w:rsidRDefault="00655ACD" w:rsidP="00655ACD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图</w:t>
      </w:r>
      <w:r>
        <w:rPr>
          <w:rFonts w:ascii="Times New Roman" w:hAnsi="Times New Roman" w:cs="黑体" w:hint="eastAsia"/>
          <w:bCs/>
          <w:sz w:val="24"/>
          <w:szCs w:val="32"/>
        </w:rPr>
        <w:t>7</w:t>
      </w:r>
      <w:r>
        <w:rPr>
          <w:rFonts w:ascii="Times New Roman" w:hAnsi="Times New Roman" w:cs="黑体"/>
          <w:bCs/>
          <w:sz w:val="24"/>
          <w:szCs w:val="32"/>
        </w:rPr>
        <w:t xml:space="preserve"> </w:t>
      </w:r>
      <w:r>
        <w:rPr>
          <w:rFonts w:ascii="Times New Roman" w:hAnsi="Times New Roman" w:cs="黑体" w:hint="eastAsia"/>
          <w:bCs/>
          <w:sz w:val="24"/>
          <w:szCs w:val="32"/>
        </w:rPr>
        <w:t>曲率半径</w:t>
      </w:r>
      <w:r>
        <w:rPr>
          <w:rFonts w:ascii="Times New Roman" w:hAnsi="Times New Roman" w:cs="黑体" w:hint="eastAsia"/>
          <w:bCs/>
          <w:sz w:val="24"/>
          <w:szCs w:val="32"/>
        </w:rPr>
        <w:t>-</w:t>
      </w:r>
      <w:r>
        <w:rPr>
          <w:rFonts w:ascii="Times New Roman" w:hAnsi="Times New Roman" w:cs="黑体" w:hint="eastAsia"/>
          <w:bCs/>
          <w:sz w:val="24"/>
          <w:szCs w:val="32"/>
        </w:rPr>
        <w:t>转角曲线</w:t>
      </w:r>
    </w:p>
    <w:p w14:paraId="6EED0023" w14:textId="77777777" w:rsidR="00655ACD" w:rsidRDefault="00655ACD" w:rsidP="00655ACD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求得</w:t>
      </w:r>
    </w:p>
    <w:p w14:paraId="152B351B" w14:textId="77777777" w:rsidR="009A6B90" w:rsidRPr="00F34047" w:rsidRDefault="00655ACD" w:rsidP="00F34047">
      <w:pPr>
        <w:pStyle w:val="AMDisplayEquation"/>
      </w:pPr>
      <w:r>
        <w:tab/>
      </w:r>
      <w:r w:rsidRPr="00655ACD">
        <w:rPr>
          <w:position w:val="-12"/>
        </w:rPr>
        <w:object w:dxaOrig="695" w:dyaOrig="359" w14:anchorId="073AA5B5">
          <v:shape id="_x0000_i1074" type="#_x0000_t75" style="width:34.5pt;height:18pt" o:ole="">
            <v:imagedata r:id="rId120" o:title=""/>
          </v:shape>
          <o:OLEObject Type="Embed" ProgID="Equation.AxMath" ShapeID="_x0000_i1074" DrawAspect="Content" ObjectID="_1686396091" r:id="rId121"/>
        </w:object>
      </w:r>
      <w:r w:rsidR="009A6B90">
        <w:t>80.0625</w:t>
      </w:r>
      <w:r w:rsidR="009A6B90">
        <w:rPr>
          <w:rFonts w:hint="eastAsia"/>
        </w:rPr>
        <w:t>mm</w:t>
      </w:r>
    </w:p>
    <w:p w14:paraId="35A0FFFC" w14:textId="77777777" w:rsidR="00655ACD" w:rsidRDefault="00C32B79" w:rsidP="00655ACD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不难看出，曲率半径最小处为远休止段，即最小曲率半径为基圆半径。由</w:t>
      </w:r>
    </w:p>
    <w:p w14:paraId="7C8942B5" w14:textId="77777777" w:rsidR="00C32B79" w:rsidRDefault="00C32B79" w:rsidP="00C32B79">
      <w:pPr>
        <w:pStyle w:val="AMDisplayEquation"/>
      </w:pPr>
      <w:r>
        <w:tab/>
      </w:r>
      <w:r w:rsidR="0041449F" w:rsidRPr="00C32B79">
        <w:rPr>
          <w:position w:val="-12"/>
        </w:rPr>
        <w:object w:dxaOrig="2860" w:dyaOrig="359" w14:anchorId="6FF3BF48">
          <v:shape id="_x0000_i1075" type="#_x0000_t75" style="width:143.25pt;height:18pt" o:ole="">
            <v:imagedata r:id="rId122" o:title=""/>
          </v:shape>
          <o:OLEObject Type="Embed" ProgID="Equation.AxMath" ShapeID="_x0000_i1075" DrawAspect="Content" ObjectID="_1686396092" r:id="rId123"/>
        </w:object>
      </w:r>
    </w:p>
    <w:p w14:paraId="38D103A1" w14:textId="77777777" w:rsidR="00655ACD" w:rsidRDefault="00C32B79" w:rsidP="007251D8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取</w:t>
      </w:r>
      <w:r w:rsidR="00A8481B" w:rsidRPr="00C32B79">
        <w:rPr>
          <w:position w:val="-12"/>
        </w:rPr>
        <w:object w:dxaOrig="1194" w:dyaOrig="359" w14:anchorId="74FE25A3">
          <v:shape id="_x0000_i1076" type="#_x0000_t75" style="width:60pt;height:18pt" o:ole="">
            <v:imagedata r:id="rId124" o:title=""/>
          </v:shape>
          <o:OLEObject Type="Embed" ProgID="Equation.AxMath" ShapeID="_x0000_i1076" DrawAspect="Content" ObjectID="_1686396093" r:id="rId125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符合</w:t>
      </w:r>
      <w:proofErr w:type="gramStart"/>
      <w:r>
        <w:rPr>
          <w:rFonts w:ascii="Times New Roman" w:hAnsi="Times New Roman" w:cs="黑体" w:hint="eastAsia"/>
          <w:bCs/>
          <w:sz w:val="24"/>
          <w:szCs w:val="32"/>
        </w:rPr>
        <w:t>作出</w:t>
      </w:r>
      <w:proofErr w:type="gramEnd"/>
      <w:r w:rsidR="004E5BD4">
        <w:rPr>
          <w:rFonts w:ascii="Times New Roman" w:hAnsi="Times New Roman" w:cs="黑体" w:hint="eastAsia"/>
          <w:bCs/>
          <w:sz w:val="24"/>
          <w:szCs w:val="32"/>
        </w:rPr>
        <w:t>正常工作轮廓的要求。</w:t>
      </w:r>
    </w:p>
    <w:p w14:paraId="69215798" w14:textId="0D364344" w:rsidR="00655ACD" w:rsidRDefault="004E5BD4" w:rsidP="004E5BD4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 w:rsidRPr="004E5BD4">
        <w:rPr>
          <w:rFonts w:ascii="Times New Roman" w:hAnsi="Times New Roman" w:cs="黑体" w:hint="eastAsia"/>
          <w:b/>
          <w:bCs/>
          <w:sz w:val="24"/>
          <w:szCs w:val="32"/>
        </w:rPr>
        <w:t>5</w:t>
      </w:r>
      <w:r w:rsidRPr="004E5BD4">
        <w:rPr>
          <w:rFonts w:ascii="Times New Roman" w:hAnsi="Times New Roman" w:cs="黑体"/>
          <w:b/>
          <w:bCs/>
          <w:sz w:val="24"/>
          <w:szCs w:val="32"/>
        </w:rPr>
        <w:t>.</w:t>
      </w:r>
      <w:r w:rsidRPr="00FD5941">
        <w:rPr>
          <w:rFonts w:ascii="Times New Roman" w:hAnsi="Times New Roman" w:cs="黑体" w:hint="eastAsia"/>
          <w:b/>
          <w:bCs/>
          <w:sz w:val="24"/>
          <w:szCs w:val="32"/>
        </w:rPr>
        <w:t>凸轮</w:t>
      </w:r>
      <w:r>
        <w:rPr>
          <w:rFonts w:ascii="Times New Roman" w:hAnsi="Times New Roman" w:cs="黑体" w:hint="eastAsia"/>
          <w:b/>
          <w:bCs/>
          <w:sz w:val="24"/>
          <w:szCs w:val="32"/>
        </w:rPr>
        <w:t>工作轮廓求解</w:t>
      </w:r>
    </w:p>
    <w:p w14:paraId="3F2A4786" w14:textId="77777777" w:rsidR="0085148E" w:rsidRDefault="0085148E" w:rsidP="0085148E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已知理论轮廓</w:t>
      </w:r>
      <w:r w:rsidRPr="0085148E">
        <w:rPr>
          <w:rFonts w:ascii="Times New Roman" w:hAnsi="Times New Roman" w:cs="黑体"/>
          <w:bCs/>
          <w:position w:val="-12"/>
          <w:sz w:val="24"/>
          <w:szCs w:val="32"/>
        </w:rPr>
        <w:object w:dxaOrig="567" w:dyaOrig="371" w14:anchorId="54F6E16A">
          <v:shape id="_x0000_i1077" type="#_x0000_t75" style="width:29.25pt;height:18pt" o:ole="">
            <v:imagedata r:id="rId126" o:title=""/>
          </v:shape>
          <o:OLEObject Type="Embed" ProgID="Equation.AxMath" ShapeID="_x0000_i1077" DrawAspect="Content" ObjectID="_1686396094" r:id="rId127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和滚子圆半径</w:t>
      </w:r>
      <w:r w:rsidRPr="0085148E">
        <w:rPr>
          <w:rFonts w:ascii="Times New Roman" w:hAnsi="Times New Roman" w:cs="黑体"/>
          <w:bCs/>
          <w:position w:val="-12"/>
          <w:sz w:val="24"/>
          <w:szCs w:val="32"/>
        </w:rPr>
        <w:object w:dxaOrig="219" w:dyaOrig="359" w14:anchorId="1E327B72">
          <v:shape id="_x0000_i1078" type="#_x0000_t75" style="width:10.5pt;height:18pt" o:ole="">
            <v:imagedata r:id="rId128" o:title=""/>
          </v:shape>
          <o:OLEObject Type="Embed" ProgID="Equation.AxMath" ShapeID="_x0000_i1078" DrawAspect="Content" ObjectID="_1686396095" r:id="rId129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时，凸轮工作轮廓</w:t>
      </w:r>
      <w:r w:rsidRPr="0085148E">
        <w:rPr>
          <w:rFonts w:ascii="Times New Roman" w:hAnsi="Times New Roman" w:cs="黑体"/>
          <w:bCs/>
          <w:position w:val="-12"/>
          <w:sz w:val="24"/>
          <w:szCs w:val="32"/>
        </w:rPr>
        <w:object w:dxaOrig="676" w:dyaOrig="371" w14:anchorId="11B69963">
          <v:shape id="_x0000_i1079" type="#_x0000_t75" style="width:33pt;height:18pt" o:ole="">
            <v:imagedata r:id="rId130" o:title=""/>
          </v:shape>
          <o:OLEObject Type="Embed" ProgID="Equation.AxMath" ShapeID="_x0000_i1079" DrawAspect="Content" ObjectID="_1686396096" r:id="rId131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为理论轮廓的内包络轮廓，有</w:t>
      </w:r>
    </w:p>
    <w:p w14:paraId="5406B4CC" w14:textId="77777777" w:rsidR="0085148E" w:rsidRDefault="0085148E" w:rsidP="0085148E">
      <w:pPr>
        <w:pStyle w:val="AMDisplayEquation"/>
      </w:pPr>
      <w:r>
        <w:tab/>
      </w:r>
      <w:r w:rsidRPr="0085148E">
        <w:rPr>
          <w:position w:val="-101"/>
        </w:rPr>
        <w:object w:dxaOrig="3349" w:dyaOrig="2160" w14:anchorId="25271DB1">
          <v:shape id="_x0000_i1080" type="#_x0000_t75" style="width:167.25pt;height:108.75pt" o:ole="">
            <v:imagedata r:id="rId132" o:title=""/>
          </v:shape>
          <o:OLEObject Type="Embed" ProgID="Equation.AxMath" ShapeID="_x0000_i1080" DrawAspect="Content" ObjectID="_1686396097" r:id="rId133"/>
        </w:object>
      </w:r>
    </w:p>
    <w:p w14:paraId="2052DD23" w14:textId="77777777" w:rsidR="0085148E" w:rsidRDefault="00A37C21" w:rsidP="0085148E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lastRenderedPageBreak/>
        <w:t>即可求得工作轮廓如图</w:t>
      </w:r>
      <w:r>
        <w:rPr>
          <w:rFonts w:ascii="Times New Roman" w:hAnsi="Times New Roman" w:cs="黑体" w:hint="eastAsia"/>
          <w:bCs/>
          <w:sz w:val="24"/>
          <w:szCs w:val="32"/>
        </w:rPr>
        <w:t>8</w:t>
      </w:r>
      <w:r>
        <w:rPr>
          <w:rFonts w:ascii="Times New Roman" w:hAnsi="Times New Roman" w:cs="黑体" w:hint="eastAsia"/>
          <w:bCs/>
          <w:sz w:val="24"/>
          <w:szCs w:val="32"/>
        </w:rPr>
        <w:t>所示。</w:t>
      </w:r>
    </w:p>
    <w:p w14:paraId="25FA5831" w14:textId="77777777" w:rsidR="00A37C21" w:rsidRDefault="00F44120" w:rsidP="00A37C21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 w:rsidRPr="00F44120">
        <w:rPr>
          <w:rFonts w:ascii="Times New Roman" w:hAnsi="Times New Roman" w:cs="黑体"/>
          <w:bCs/>
          <w:noProof/>
          <w:sz w:val="24"/>
          <w:szCs w:val="32"/>
        </w:rPr>
        <w:drawing>
          <wp:inline distT="0" distB="0" distL="0" distR="0" wp14:anchorId="68AAE804" wp14:editId="7F93BDB0">
            <wp:extent cx="3193478" cy="3240000"/>
            <wp:effectExtent l="0" t="0" r="698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3193478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6066D" w14:textId="77777777" w:rsidR="00A37C21" w:rsidRDefault="00A37C21" w:rsidP="00A37C21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图</w:t>
      </w:r>
      <w:r>
        <w:rPr>
          <w:rFonts w:ascii="Times New Roman" w:hAnsi="Times New Roman" w:cs="黑体" w:hint="eastAsia"/>
          <w:bCs/>
          <w:sz w:val="24"/>
          <w:szCs w:val="32"/>
        </w:rPr>
        <w:t>8</w:t>
      </w:r>
      <w:r>
        <w:rPr>
          <w:rFonts w:ascii="Times New Roman" w:hAnsi="Times New Roman" w:cs="黑体"/>
          <w:bCs/>
          <w:sz w:val="24"/>
          <w:szCs w:val="32"/>
        </w:rPr>
        <w:t xml:space="preserve"> </w:t>
      </w:r>
      <w:r>
        <w:rPr>
          <w:rFonts w:ascii="Times New Roman" w:hAnsi="Times New Roman" w:cs="黑体" w:hint="eastAsia"/>
          <w:bCs/>
          <w:sz w:val="24"/>
          <w:szCs w:val="32"/>
        </w:rPr>
        <w:t>直动滚子从动件盘形凸轮理论轮廓、工作轮廓</w:t>
      </w:r>
    </w:p>
    <w:p w14:paraId="07EC979A" w14:textId="4581B78B" w:rsidR="00452EC4" w:rsidRDefault="00452EC4" w:rsidP="00452EC4">
      <w:pPr>
        <w:spacing w:line="360" w:lineRule="auto"/>
        <w:rPr>
          <w:rFonts w:ascii="Times New Roman" w:hAnsi="Times New Roman" w:cs="黑体"/>
          <w:b/>
          <w:bCs/>
          <w:sz w:val="24"/>
          <w:szCs w:val="32"/>
        </w:rPr>
      </w:pPr>
      <w:r>
        <w:rPr>
          <w:rFonts w:ascii="Times New Roman" w:hAnsi="Times New Roman" w:cs="黑体" w:hint="eastAsia"/>
          <w:b/>
          <w:bCs/>
          <w:sz w:val="24"/>
          <w:szCs w:val="32"/>
        </w:rPr>
        <w:t>三、</w:t>
      </w:r>
      <w:r w:rsidRPr="00452EC4">
        <w:rPr>
          <w:rFonts w:ascii="Times New Roman" w:hAnsi="Times New Roman" w:cs="黑体" w:hint="eastAsia"/>
          <w:b/>
          <w:bCs/>
          <w:sz w:val="24"/>
          <w:szCs w:val="32"/>
        </w:rPr>
        <w:t>直动从动件盘形凸轮设计</w:t>
      </w:r>
    </w:p>
    <w:p w14:paraId="1A80A62C" w14:textId="56A89100" w:rsidR="00452EC4" w:rsidRDefault="00ED777C" w:rsidP="00ED777C">
      <w:pPr>
        <w:spacing w:line="360" w:lineRule="auto"/>
        <w:ind w:firstLine="420"/>
        <w:rPr>
          <w:rFonts w:ascii="Times New Roman" w:hAnsi="Times New Roman" w:cs="黑体"/>
          <w:bCs/>
          <w:sz w:val="24"/>
          <w:szCs w:val="32"/>
        </w:rPr>
      </w:pPr>
      <w:bookmarkStart w:id="0" w:name="_GoBack"/>
      <w:bookmarkEnd w:id="0"/>
      <w:r>
        <w:rPr>
          <w:rFonts w:ascii="Times New Roman" w:hAnsi="Times New Roman" w:cs="黑体" w:hint="eastAsia"/>
          <w:bCs/>
          <w:sz w:val="24"/>
          <w:szCs w:val="32"/>
        </w:rPr>
        <w:t>所求</w:t>
      </w:r>
      <w:r w:rsidR="00F90293">
        <w:rPr>
          <w:rFonts w:ascii="Times New Roman" w:hAnsi="Times New Roman" w:cs="黑体" w:hint="eastAsia"/>
          <w:bCs/>
          <w:sz w:val="24"/>
          <w:szCs w:val="32"/>
        </w:rPr>
        <w:t>直动从动件盘形</w:t>
      </w:r>
      <w:r w:rsidR="00452EC4">
        <w:rPr>
          <w:rFonts w:ascii="Times New Roman" w:hAnsi="Times New Roman" w:cs="黑体" w:hint="eastAsia"/>
          <w:bCs/>
          <w:sz w:val="24"/>
          <w:szCs w:val="32"/>
        </w:rPr>
        <w:t>凸轮机构尺寸如</w:t>
      </w:r>
      <w:r w:rsidR="00F90293">
        <w:rPr>
          <w:rFonts w:ascii="Times New Roman" w:hAnsi="Times New Roman" w:cs="黑体" w:hint="eastAsia"/>
          <w:bCs/>
          <w:sz w:val="24"/>
          <w:szCs w:val="32"/>
        </w:rPr>
        <w:t>表所示</w:t>
      </w: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F90293" w:rsidRPr="00F90293" w14:paraId="71127E34" w14:textId="77777777" w:rsidTr="008D6BBD">
        <w:tc>
          <w:tcPr>
            <w:tcW w:w="8522" w:type="dxa"/>
            <w:gridSpan w:val="2"/>
          </w:tcPr>
          <w:p w14:paraId="54739470" w14:textId="77777777" w:rsidR="00F90293" w:rsidRPr="00F90293" w:rsidRDefault="00F90293" w:rsidP="00F90293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</w:rPr>
            </w:pPr>
            <w:r>
              <w:rPr>
                <w:rFonts w:ascii="Times New Roman" w:hAnsi="Times New Roman" w:cs="黑体" w:hint="eastAsia"/>
                <w:bCs/>
                <w:sz w:val="24"/>
                <w:szCs w:val="32"/>
              </w:rPr>
              <w:t>表</w:t>
            </w:r>
            <w:r>
              <w:rPr>
                <w:rFonts w:ascii="Times New Roman" w:hAnsi="Times New Roman" w:cs="黑体" w:hint="eastAsia"/>
                <w:bCs/>
                <w:sz w:val="24"/>
                <w:szCs w:val="32"/>
              </w:rPr>
              <w:t xml:space="preserve"> </w:t>
            </w:r>
            <w:r>
              <w:rPr>
                <w:rFonts w:ascii="Times New Roman" w:hAnsi="Times New Roman" w:cs="黑体" w:hint="eastAsia"/>
                <w:bCs/>
                <w:sz w:val="24"/>
                <w:szCs w:val="32"/>
              </w:rPr>
              <w:t>直动从动件盘形凸轮设计尺寸</w:t>
            </w:r>
          </w:p>
        </w:tc>
      </w:tr>
      <w:tr w:rsidR="00F90293" w:rsidRPr="00F90293" w14:paraId="53207420" w14:textId="77777777" w:rsidTr="00F90293">
        <w:tc>
          <w:tcPr>
            <w:tcW w:w="4261" w:type="dxa"/>
          </w:tcPr>
          <w:p w14:paraId="6D8071D8" w14:textId="77777777" w:rsidR="00F90293" w:rsidRPr="00F90293" w:rsidRDefault="00F90293" w:rsidP="00F90293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</w:rPr>
            </w:pPr>
            <w:r w:rsidRPr="00F90293">
              <w:rPr>
                <w:rFonts w:ascii="Times New Roman" w:hAnsi="Times New Roman" w:cs="黑体" w:hint="eastAsia"/>
                <w:bCs/>
                <w:sz w:val="24"/>
                <w:szCs w:val="32"/>
              </w:rPr>
              <w:t>基圆半径</w:t>
            </w:r>
            <w:r w:rsidRPr="00F90293">
              <w:rPr>
                <w:rFonts w:ascii="Times New Roman" w:hAnsi="Times New Roman" w:cs="黑体" w:hint="eastAsia"/>
                <w:bCs/>
                <w:i/>
                <w:sz w:val="24"/>
                <w:szCs w:val="32"/>
              </w:rPr>
              <w:t>r</w:t>
            </w:r>
            <w:r w:rsidRPr="00F90293">
              <w:rPr>
                <w:rFonts w:ascii="Times New Roman" w:hAnsi="Times New Roman" w:cs="黑体"/>
                <w:bCs/>
                <w:sz w:val="24"/>
                <w:szCs w:val="32"/>
                <w:vertAlign w:val="subscript"/>
              </w:rPr>
              <w:t>0</w:t>
            </w:r>
          </w:p>
        </w:tc>
        <w:tc>
          <w:tcPr>
            <w:tcW w:w="4261" w:type="dxa"/>
          </w:tcPr>
          <w:p w14:paraId="739C6D77" w14:textId="1EEAA5E1" w:rsidR="00F90293" w:rsidRPr="00F90293" w:rsidRDefault="00F90293" w:rsidP="00F90293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</w:rPr>
            </w:pPr>
            <w:r w:rsidRPr="00F90293">
              <w:rPr>
                <w:rFonts w:ascii="Times New Roman" w:hAnsi="Times New Roman" w:cs="黑体"/>
                <w:bCs/>
                <w:sz w:val="24"/>
                <w:szCs w:val="32"/>
              </w:rPr>
              <w:t>80.0625mm</w:t>
            </w:r>
            <w:r w:rsidR="00334835">
              <w:rPr>
                <w:rFonts w:ascii="Times New Roman" w:hAnsi="Times New Roman" w:cs="黑体" w:hint="eastAsia"/>
                <w:bCs/>
                <w:sz w:val="24"/>
                <w:szCs w:val="32"/>
              </w:rPr>
              <w:t>d</w:t>
            </w:r>
          </w:p>
        </w:tc>
      </w:tr>
      <w:tr w:rsidR="00F90293" w:rsidRPr="00F90293" w14:paraId="6E815511" w14:textId="77777777" w:rsidTr="00F90293">
        <w:tc>
          <w:tcPr>
            <w:tcW w:w="4261" w:type="dxa"/>
          </w:tcPr>
          <w:p w14:paraId="1F13E03F" w14:textId="77777777" w:rsidR="00F90293" w:rsidRPr="00F90293" w:rsidRDefault="00F90293" w:rsidP="00F90293">
            <w:pPr>
              <w:spacing w:line="360" w:lineRule="auto"/>
              <w:jc w:val="center"/>
              <w:rPr>
                <w:rFonts w:ascii="Times New Roman" w:hAnsi="Times New Roman" w:cs="黑体"/>
                <w:bCs/>
                <w:i/>
                <w:sz w:val="24"/>
                <w:szCs w:val="32"/>
              </w:rPr>
            </w:pPr>
            <w:r w:rsidRPr="00F90293">
              <w:rPr>
                <w:rFonts w:ascii="Times New Roman" w:hAnsi="Times New Roman" w:cs="黑体" w:hint="eastAsia"/>
                <w:bCs/>
                <w:sz w:val="24"/>
                <w:szCs w:val="32"/>
              </w:rPr>
              <w:t>偏距</w:t>
            </w:r>
            <w:r w:rsidRPr="00F90293">
              <w:rPr>
                <w:rFonts w:ascii="Times New Roman" w:hAnsi="Times New Roman" w:cs="黑体" w:hint="eastAsia"/>
                <w:bCs/>
                <w:i/>
                <w:sz w:val="24"/>
                <w:szCs w:val="32"/>
              </w:rPr>
              <w:t>e</w:t>
            </w:r>
          </w:p>
        </w:tc>
        <w:tc>
          <w:tcPr>
            <w:tcW w:w="4261" w:type="dxa"/>
          </w:tcPr>
          <w:p w14:paraId="588E8496" w14:textId="77777777" w:rsidR="00F90293" w:rsidRPr="00F90293" w:rsidRDefault="00F90293" w:rsidP="00F90293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</w:rPr>
            </w:pPr>
            <w:r w:rsidRPr="00F90293">
              <w:rPr>
                <w:rFonts w:ascii="Times New Roman" w:hAnsi="Times New Roman" w:cs="黑体"/>
                <w:bCs/>
                <w:sz w:val="24"/>
                <w:szCs w:val="32"/>
              </w:rPr>
              <w:t>37mm</w:t>
            </w:r>
          </w:p>
        </w:tc>
      </w:tr>
      <w:tr w:rsidR="00F90293" w:rsidRPr="00F90293" w14:paraId="49F24FCE" w14:textId="77777777" w:rsidTr="00F90293">
        <w:tc>
          <w:tcPr>
            <w:tcW w:w="4261" w:type="dxa"/>
          </w:tcPr>
          <w:p w14:paraId="72A96090" w14:textId="77777777" w:rsidR="00F90293" w:rsidRPr="00F90293" w:rsidRDefault="00F90293" w:rsidP="00F90293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  <w:vertAlign w:val="subscript"/>
              </w:rPr>
            </w:pPr>
            <w:r w:rsidRPr="00F90293">
              <w:rPr>
                <w:rFonts w:ascii="Times New Roman" w:hAnsi="Times New Roman" w:cs="黑体" w:hint="eastAsia"/>
                <w:bCs/>
                <w:sz w:val="24"/>
                <w:szCs w:val="32"/>
              </w:rPr>
              <w:t>滚子半径</w:t>
            </w:r>
            <w:proofErr w:type="spellStart"/>
            <w:r w:rsidRPr="00F90293">
              <w:rPr>
                <w:rFonts w:ascii="Times New Roman" w:hAnsi="Times New Roman" w:cs="黑体" w:hint="eastAsia"/>
                <w:bCs/>
                <w:i/>
                <w:sz w:val="24"/>
                <w:szCs w:val="32"/>
              </w:rPr>
              <w:t>r</w:t>
            </w:r>
            <w:r w:rsidRPr="00F90293">
              <w:rPr>
                <w:rFonts w:ascii="Times New Roman" w:hAnsi="Times New Roman" w:cs="黑体" w:hint="eastAsia"/>
                <w:bCs/>
                <w:sz w:val="24"/>
                <w:szCs w:val="32"/>
                <w:vertAlign w:val="subscript"/>
              </w:rPr>
              <w:t>r</w:t>
            </w:r>
            <w:proofErr w:type="spellEnd"/>
          </w:p>
        </w:tc>
        <w:tc>
          <w:tcPr>
            <w:tcW w:w="4261" w:type="dxa"/>
          </w:tcPr>
          <w:p w14:paraId="66EA6A06" w14:textId="77777777" w:rsidR="00F90293" w:rsidRPr="00F90293" w:rsidRDefault="00F90293" w:rsidP="00F90293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</w:rPr>
            </w:pPr>
            <w:r w:rsidRPr="00F90293">
              <w:rPr>
                <w:rFonts w:ascii="Times New Roman" w:hAnsi="Times New Roman" w:cs="黑体"/>
                <w:bCs/>
                <w:sz w:val="24"/>
                <w:szCs w:val="32"/>
              </w:rPr>
              <w:t>10mm</w:t>
            </w:r>
          </w:p>
        </w:tc>
      </w:tr>
    </w:tbl>
    <w:p w14:paraId="5D1F2FAE" w14:textId="08E7FBA6" w:rsidR="002123DC" w:rsidRDefault="002123DC" w:rsidP="002123DC">
      <w:pPr>
        <w:spacing w:line="360" w:lineRule="auto"/>
        <w:jc w:val="center"/>
        <w:rPr>
          <w:rFonts w:ascii="Times New Roman" w:hAnsi="Times New Roman" w:cs="黑体"/>
          <w:bCs/>
          <w:szCs w:val="21"/>
        </w:rPr>
      </w:pPr>
    </w:p>
    <w:sectPr w:rsidR="002123DC" w:rsidSect="0015300E"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AE0D1" w14:textId="77777777" w:rsidR="000F0491" w:rsidRDefault="000F0491" w:rsidP="00C27D53">
      <w:r>
        <w:separator/>
      </w:r>
    </w:p>
  </w:endnote>
  <w:endnote w:type="continuationSeparator" w:id="0">
    <w:p w14:paraId="7D968BA9" w14:textId="77777777" w:rsidR="000F0491" w:rsidRDefault="000F0491" w:rsidP="00C2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77762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53EE40F" w14:textId="77777777" w:rsidR="00956574" w:rsidRPr="00170FB3" w:rsidRDefault="00956574">
        <w:pPr>
          <w:pStyle w:val="a8"/>
          <w:jc w:val="center"/>
          <w:rPr>
            <w:rFonts w:ascii="Times New Roman" w:hAnsi="Times New Roman" w:cs="Times New Roman"/>
          </w:rPr>
        </w:pPr>
        <w:r w:rsidRPr="00170FB3">
          <w:rPr>
            <w:rFonts w:ascii="Times New Roman" w:hAnsi="Times New Roman" w:cs="Times New Roman"/>
          </w:rPr>
          <w:fldChar w:fldCharType="begin"/>
        </w:r>
        <w:r w:rsidRPr="00170FB3">
          <w:rPr>
            <w:rFonts w:ascii="Times New Roman" w:hAnsi="Times New Roman" w:cs="Times New Roman"/>
          </w:rPr>
          <w:instrText>PAGE   \* MERGEFORMAT</w:instrText>
        </w:r>
        <w:r w:rsidRPr="00170FB3">
          <w:rPr>
            <w:rFonts w:ascii="Times New Roman" w:hAnsi="Times New Roman" w:cs="Times New Roman"/>
          </w:rPr>
          <w:fldChar w:fldCharType="separate"/>
        </w:r>
        <w:r w:rsidRPr="00170FB3">
          <w:rPr>
            <w:rFonts w:ascii="Times New Roman" w:hAnsi="Times New Roman" w:cs="Times New Roman"/>
            <w:lang w:val="zh-CN"/>
          </w:rPr>
          <w:t>2</w:t>
        </w:r>
        <w:r w:rsidRPr="00170FB3">
          <w:rPr>
            <w:rFonts w:ascii="Times New Roman" w:hAnsi="Times New Roman" w:cs="Times New Roman"/>
          </w:rPr>
          <w:fldChar w:fldCharType="end"/>
        </w:r>
      </w:p>
    </w:sdtContent>
  </w:sdt>
  <w:p w14:paraId="68C00377" w14:textId="77777777" w:rsidR="00956574" w:rsidRDefault="00956574" w:rsidP="0015300E">
    <w:pPr>
      <w:pStyle w:val="a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5ED9D" w14:textId="77777777" w:rsidR="00956574" w:rsidRPr="0015300E" w:rsidRDefault="00956574">
    <w:pPr>
      <w:pStyle w:val="a8"/>
      <w:jc w:val="center"/>
      <w:rPr>
        <w:rFonts w:ascii="Times New Roman" w:hAnsi="Times New Roman" w:cs="Times New Roman"/>
      </w:rPr>
    </w:pPr>
  </w:p>
  <w:p w14:paraId="2F896A11" w14:textId="77777777" w:rsidR="00956574" w:rsidRDefault="0095657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27752" w14:textId="77777777" w:rsidR="000F0491" w:rsidRDefault="000F0491" w:rsidP="00C27D53">
      <w:r>
        <w:separator/>
      </w:r>
    </w:p>
  </w:footnote>
  <w:footnote w:type="continuationSeparator" w:id="0">
    <w:p w14:paraId="4E3FAB5B" w14:textId="77777777" w:rsidR="000F0491" w:rsidRDefault="000F0491" w:rsidP="00C27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B564A3"/>
    <w:multiLevelType w:val="hybridMultilevel"/>
    <w:tmpl w:val="1154154A"/>
    <w:lvl w:ilvl="0" w:tplc="17FA4EB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799471C"/>
    <w:rsid w:val="00026AEA"/>
    <w:rsid w:val="00027247"/>
    <w:rsid w:val="0005482B"/>
    <w:rsid w:val="00054C09"/>
    <w:rsid w:val="00072D65"/>
    <w:rsid w:val="000805C3"/>
    <w:rsid w:val="0008205B"/>
    <w:rsid w:val="0008618A"/>
    <w:rsid w:val="00095664"/>
    <w:rsid w:val="000B0CA2"/>
    <w:rsid w:val="000B190B"/>
    <w:rsid w:val="000D1F03"/>
    <w:rsid w:val="000E0956"/>
    <w:rsid w:val="000E3760"/>
    <w:rsid w:val="000F0491"/>
    <w:rsid w:val="0012479D"/>
    <w:rsid w:val="0013000A"/>
    <w:rsid w:val="00140144"/>
    <w:rsid w:val="00142B26"/>
    <w:rsid w:val="00143685"/>
    <w:rsid w:val="0014494F"/>
    <w:rsid w:val="00151A40"/>
    <w:rsid w:val="00151DC6"/>
    <w:rsid w:val="0015300E"/>
    <w:rsid w:val="00153BC3"/>
    <w:rsid w:val="00170FB3"/>
    <w:rsid w:val="001809AB"/>
    <w:rsid w:val="001A52A3"/>
    <w:rsid w:val="001D66FA"/>
    <w:rsid w:val="001E42AB"/>
    <w:rsid w:val="001F37F8"/>
    <w:rsid w:val="00207CD3"/>
    <w:rsid w:val="002123DC"/>
    <w:rsid w:val="0023761F"/>
    <w:rsid w:val="00257FC0"/>
    <w:rsid w:val="002601C0"/>
    <w:rsid w:val="00267A9E"/>
    <w:rsid w:val="002866DA"/>
    <w:rsid w:val="002A76C6"/>
    <w:rsid w:val="002C01CC"/>
    <w:rsid w:val="002C4E49"/>
    <w:rsid w:val="002D1981"/>
    <w:rsid w:val="002D30AF"/>
    <w:rsid w:val="002E5D7F"/>
    <w:rsid w:val="002F6918"/>
    <w:rsid w:val="00300145"/>
    <w:rsid w:val="0030169B"/>
    <w:rsid w:val="00317192"/>
    <w:rsid w:val="00322045"/>
    <w:rsid w:val="00322AB7"/>
    <w:rsid w:val="00334835"/>
    <w:rsid w:val="00344C3C"/>
    <w:rsid w:val="00352889"/>
    <w:rsid w:val="003A415F"/>
    <w:rsid w:val="003B6124"/>
    <w:rsid w:val="003D765E"/>
    <w:rsid w:val="003E7901"/>
    <w:rsid w:val="004016EC"/>
    <w:rsid w:val="00412670"/>
    <w:rsid w:val="0041449F"/>
    <w:rsid w:val="00436B42"/>
    <w:rsid w:val="004444F1"/>
    <w:rsid w:val="00452EC4"/>
    <w:rsid w:val="00463E21"/>
    <w:rsid w:val="00466D94"/>
    <w:rsid w:val="004744AF"/>
    <w:rsid w:val="00480FBD"/>
    <w:rsid w:val="00482267"/>
    <w:rsid w:val="0049229A"/>
    <w:rsid w:val="0049581A"/>
    <w:rsid w:val="004A42AE"/>
    <w:rsid w:val="004E5BD4"/>
    <w:rsid w:val="00525208"/>
    <w:rsid w:val="00525586"/>
    <w:rsid w:val="005354A5"/>
    <w:rsid w:val="00544C95"/>
    <w:rsid w:val="0055485F"/>
    <w:rsid w:val="0056054B"/>
    <w:rsid w:val="00563480"/>
    <w:rsid w:val="00581788"/>
    <w:rsid w:val="00596285"/>
    <w:rsid w:val="00596D8F"/>
    <w:rsid w:val="005C2AA9"/>
    <w:rsid w:val="005C6DD4"/>
    <w:rsid w:val="005D1407"/>
    <w:rsid w:val="005F41A8"/>
    <w:rsid w:val="00635EC6"/>
    <w:rsid w:val="00644DF7"/>
    <w:rsid w:val="00654E2B"/>
    <w:rsid w:val="00655ACD"/>
    <w:rsid w:val="0067232D"/>
    <w:rsid w:val="006817EE"/>
    <w:rsid w:val="00684191"/>
    <w:rsid w:val="00695342"/>
    <w:rsid w:val="006A3F98"/>
    <w:rsid w:val="006B4976"/>
    <w:rsid w:val="006D16AB"/>
    <w:rsid w:val="006D4652"/>
    <w:rsid w:val="006D5CEA"/>
    <w:rsid w:val="006E2C75"/>
    <w:rsid w:val="006E4156"/>
    <w:rsid w:val="006F1ABB"/>
    <w:rsid w:val="006F1F65"/>
    <w:rsid w:val="007029E2"/>
    <w:rsid w:val="007251D8"/>
    <w:rsid w:val="00725AA9"/>
    <w:rsid w:val="00730A17"/>
    <w:rsid w:val="00734FF9"/>
    <w:rsid w:val="00740E3F"/>
    <w:rsid w:val="007564D9"/>
    <w:rsid w:val="00765E74"/>
    <w:rsid w:val="00791ADE"/>
    <w:rsid w:val="00794B29"/>
    <w:rsid w:val="007B3DCF"/>
    <w:rsid w:val="007D7382"/>
    <w:rsid w:val="00845C53"/>
    <w:rsid w:val="0085148E"/>
    <w:rsid w:val="00865F99"/>
    <w:rsid w:val="008700C9"/>
    <w:rsid w:val="008759A0"/>
    <w:rsid w:val="008771CE"/>
    <w:rsid w:val="008A0E68"/>
    <w:rsid w:val="008B3699"/>
    <w:rsid w:val="008C5250"/>
    <w:rsid w:val="008F14D2"/>
    <w:rsid w:val="008F15D2"/>
    <w:rsid w:val="00902CB2"/>
    <w:rsid w:val="009344C3"/>
    <w:rsid w:val="009441FA"/>
    <w:rsid w:val="0095137B"/>
    <w:rsid w:val="009514B5"/>
    <w:rsid w:val="00956574"/>
    <w:rsid w:val="00957031"/>
    <w:rsid w:val="009662A3"/>
    <w:rsid w:val="009665EC"/>
    <w:rsid w:val="00967775"/>
    <w:rsid w:val="00976B17"/>
    <w:rsid w:val="009820CF"/>
    <w:rsid w:val="009A0233"/>
    <w:rsid w:val="009A6B90"/>
    <w:rsid w:val="009B561F"/>
    <w:rsid w:val="009C4834"/>
    <w:rsid w:val="009E1A3B"/>
    <w:rsid w:val="009E6A37"/>
    <w:rsid w:val="00A00F62"/>
    <w:rsid w:val="00A13B2B"/>
    <w:rsid w:val="00A37C21"/>
    <w:rsid w:val="00A6218A"/>
    <w:rsid w:val="00A75E29"/>
    <w:rsid w:val="00A8481B"/>
    <w:rsid w:val="00AA5F98"/>
    <w:rsid w:val="00AB2071"/>
    <w:rsid w:val="00AC4633"/>
    <w:rsid w:val="00AF38CC"/>
    <w:rsid w:val="00AF632D"/>
    <w:rsid w:val="00B03E61"/>
    <w:rsid w:val="00B0735C"/>
    <w:rsid w:val="00B11759"/>
    <w:rsid w:val="00B20F04"/>
    <w:rsid w:val="00B26041"/>
    <w:rsid w:val="00B53209"/>
    <w:rsid w:val="00B71001"/>
    <w:rsid w:val="00B775F7"/>
    <w:rsid w:val="00B7776E"/>
    <w:rsid w:val="00BB2E10"/>
    <w:rsid w:val="00BB7489"/>
    <w:rsid w:val="00BD77E9"/>
    <w:rsid w:val="00BE7E52"/>
    <w:rsid w:val="00C11737"/>
    <w:rsid w:val="00C27D53"/>
    <w:rsid w:val="00C32B79"/>
    <w:rsid w:val="00C35F76"/>
    <w:rsid w:val="00C363C5"/>
    <w:rsid w:val="00C40430"/>
    <w:rsid w:val="00C538E6"/>
    <w:rsid w:val="00C60D57"/>
    <w:rsid w:val="00C857F2"/>
    <w:rsid w:val="00CA2159"/>
    <w:rsid w:val="00CB05AC"/>
    <w:rsid w:val="00CB5275"/>
    <w:rsid w:val="00CC4EC8"/>
    <w:rsid w:val="00CD29BD"/>
    <w:rsid w:val="00D01D24"/>
    <w:rsid w:val="00D32443"/>
    <w:rsid w:val="00D55630"/>
    <w:rsid w:val="00D5673A"/>
    <w:rsid w:val="00D74459"/>
    <w:rsid w:val="00DA0F15"/>
    <w:rsid w:val="00DA1160"/>
    <w:rsid w:val="00DB01EA"/>
    <w:rsid w:val="00DB50D0"/>
    <w:rsid w:val="00DE6009"/>
    <w:rsid w:val="00DE6166"/>
    <w:rsid w:val="00DE788D"/>
    <w:rsid w:val="00DF70A8"/>
    <w:rsid w:val="00E14D54"/>
    <w:rsid w:val="00E735E7"/>
    <w:rsid w:val="00E87630"/>
    <w:rsid w:val="00E91156"/>
    <w:rsid w:val="00E93801"/>
    <w:rsid w:val="00E95DD2"/>
    <w:rsid w:val="00EA42F2"/>
    <w:rsid w:val="00EC575B"/>
    <w:rsid w:val="00ED777C"/>
    <w:rsid w:val="00F10234"/>
    <w:rsid w:val="00F318F1"/>
    <w:rsid w:val="00F34047"/>
    <w:rsid w:val="00F4055E"/>
    <w:rsid w:val="00F44120"/>
    <w:rsid w:val="00F4635D"/>
    <w:rsid w:val="00F548D4"/>
    <w:rsid w:val="00F8571A"/>
    <w:rsid w:val="00F90293"/>
    <w:rsid w:val="00FD5941"/>
    <w:rsid w:val="00FE44B7"/>
    <w:rsid w:val="00FE7412"/>
    <w:rsid w:val="0107476F"/>
    <w:rsid w:val="010C16E3"/>
    <w:rsid w:val="011454C1"/>
    <w:rsid w:val="011919E3"/>
    <w:rsid w:val="012907DD"/>
    <w:rsid w:val="01376D44"/>
    <w:rsid w:val="01395919"/>
    <w:rsid w:val="013C77EB"/>
    <w:rsid w:val="0144036F"/>
    <w:rsid w:val="01442689"/>
    <w:rsid w:val="014773D4"/>
    <w:rsid w:val="014C56FA"/>
    <w:rsid w:val="015D0ADA"/>
    <w:rsid w:val="016E531D"/>
    <w:rsid w:val="017D4173"/>
    <w:rsid w:val="01846B75"/>
    <w:rsid w:val="01872ABE"/>
    <w:rsid w:val="01884600"/>
    <w:rsid w:val="019D3379"/>
    <w:rsid w:val="01A01130"/>
    <w:rsid w:val="01A878A1"/>
    <w:rsid w:val="01A93047"/>
    <w:rsid w:val="01A95CCF"/>
    <w:rsid w:val="01B901A0"/>
    <w:rsid w:val="01BA2DA7"/>
    <w:rsid w:val="01C52B8B"/>
    <w:rsid w:val="01CC2247"/>
    <w:rsid w:val="01D07CFD"/>
    <w:rsid w:val="01D70995"/>
    <w:rsid w:val="01DA193F"/>
    <w:rsid w:val="01E62DF4"/>
    <w:rsid w:val="01EA23FF"/>
    <w:rsid w:val="01EA6D73"/>
    <w:rsid w:val="01F53D5B"/>
    <w:rsid w:val="01FB3693"/>
    <w:rsid w:val="021E368B"/>
    <w:rsid w:val="022D1484"/>
    <w:rsid w:val="023937FA"/>
    <w:rsid w:val="023D452F"/>
    <w:rsid w:val="02425182"/>
    <w:rsid w:val="02432A5A"/>
    <w:rsid w:val="0246473B"/>
    <w:rsid w:val="024925BB"/>
    <w:rsid w:val="025C1E69"/>
    <w:rsid w:val="025F782D"/>
    <w:rsid w:val="026A2ADE"/>
    <w:rsid w:val="02821856"/>
    <w:rsid w:val="0283218C"/>
    <w:rsid w:val="029C3CC1"/>
    <w:rsid w:val="029D3C1F"/>
    <w:rsid w:val="02A0334E"/>
    <w:rsid w:val="02A2144F"/>
    <w:rsid w:val="02A73637"/>
    <w:rsid w:val="02A83BF0"/>
    <w:rsid w:val="02B534F4"/>
    <w:rsid w:val="02B658D7"/>
    <w:rsid w:val="02BB1ECE"/>
    <w:rsid w:val="02BE3C6D"/>
    <w:rsid w:val="02C16B00"/>
    <w:rsid w:val="02D7739E"/>
    <w:rsid w:val="02F53C77"/>
    <w:rsid w:val="02F747D2"/>
    <w:rsid w:val="02F8411D"/>
    <w:rsid w:val="030616A5"/>
    <w:rsid w:val="030C2A37"/>
    <w:rsid w:val="031761B7"/>
    <w:rsid w:val="03180C7E"/>
    <w:rsid w:val="031B4A34"/>
    <w:rsid w:val="03250616"/>
    <w:rsid w:val="033262FD"/>
    <w:rsid w:val="03336C00"/>
    <w:rsid w:val="03441639"/>
    <w:rsid w:val="0351595B"/>
    <w:rsid w:val="03591441"/>
    <w:rsid w:val="036514CA"/>
    <w:rsid w:val="03781D08"/>
    <w:rsid w:val="03787A56"/>
    <w:rsid w:val="037A4273"/>
    <w:rsid w:val="037B14A3"/>
    <w:rsid w:val="03883778"/>
    <w:rsid w:val="038A477B"/>
    <w:rsid w:val="038B0246"/>
    <w:rsid w:val="038E44D0"/>
    <w:rsid w:val="038F12B3"/>
    <w:rsid w:val="03900621"/>
    <w:rsid w:val="039C227B"/>
    <w:rsid w:val="039E26E6"/>
    <w:rsid w:val="03A60991"/>
    <w:rsid w:val="03A61299"/>
    <w:rsid w:val="03A86F4A"/>
    <w:rsid w:val="03AE4028"/>
    <w:rsid w:val="03B114C3"/>
    <w:rsid w:val="03BC3FB9"/>
    <w:rsid w:val="03C2523A"/>
    <w:rsid w:val="03C2790E"/>
    <w:rsid w:val="03D16125"/>
    <w:rsid w:val="03D377C6"/>
    <w:rsid w:val="03D6367D"/>
    <w:rsid w:val="03D70BFD"/>
    <w:rsid w:val="03D936D6"/>
    <w:rsid w:val="03E2082C"/>
    <w:rsid w:val="03E84617"/>
    <w:rsid w:val="03ED76C6"/>
    <w:rsid w:val="03EF144E"/>
    <w:rsid w:val="03F42A2F"/>
    <w:rsid w:val="03F75202"/>
    <w:rsid w:val="03FB75C5"/>
    <w:rsid w:val="040912D9"/>
    <w:rsid w:val="04122830"/>
    <w:rsid w:val="04246785"/>
    <w:rsid w:val="04347B24"/>
    <w:rsid w:val="04347EA9"/>
    <w:rsid w:val="04447013"/>
    <w:rsid w:val="045E00EF"/>
    <w:rsid w:val="04612FBC"/>
    <w:rsid w:val="046B21D8"/>
    <w:rsid w:val="046D785D"/>
    <w:rsid w:val="048A011A"/>
    <w:rsid w:val="048F4537"/>
    <w:rsid w:val="04980DBE"/>
    <w:rsid w:val="049E4630"/>
    <w:rsid w:val="049F520B"/>
    <w:rsid w:val="04AD472F"/>
    <w:rsid w:val="04B055CE"/>
    <w:rsid w:val="04B14789"/>
    <w:rsid w:val="04BC3450"/>
    <w:rsid w:val="04CD5324"/>
    <w:rsid w:val="04CE485D"/>
    <w:rsid w:val="04CF2C16"/>
    <w:rsid w:val="04D77A76"/>
    <w:rsid w:val="04E0631A"/>
    <w:rsid w:val="04E43002"/>
    <w:rsid w:val="04F226AC"/>
    <w:rsid w:val="04FC1DCC"/>
    <w:rsid w:val="05041B83"/>
    <w:rsid w:val="050F74B1"/>
    <w:rsid w:val="05122E47"/>
    <w:rsid w:val="051250E5"/>
    <w:rsid w:val="051731FA"/>
    <w:rsid w:val="052249D2"/>
    <w:rsid w:val="05290BF7"/>
    <w:rsid w:val="052A1A42"/>
    <w:rsid w:val="053157DD"/>
    <w:rsid w:val="05343015"/>
    <w:rsid w:val="053A3404"/>
    <w:rsid w:val="05423DFC"/>
    <w:rsid w:val="05467929"/>
    <w:rsid w:val="0547709F"/>
    <w:rsid w:val="054974E0"/>
    <w:rsid w:val="055E18A3"/>
    <w:rsid w:val="055F6765"/>
    <w:rsid w:val="056B26A9"/>
    <w:rsid w:val="056D1B98"/>
    <w:rsid w:val="0572569A"/>
    <w:rsid w:val="057267C3"/>
    <w:rsid w:val="05785BB5"/>
    <w:rsid w:val="057E4F39"/>
    <w:rsid w:val="05844B07"/>
    <w:rsid w:val="0585172B"/>
    <w:rsid w:val="058A0933"/>
    <w:rsid w:val="058B1068"/>
    <w:rsid w:val="058F3645"/>
    <w:rsid w:val="059E1E88"/>
    <w:rsid w:val="059F7DD0"/>
    <w:rsid w:val="05A25B93"/>
    <w:rsid w:val="05A644A0"/>
    <w:rsid w:val="05A9619A"/>
    <w:rsid w:val="05AC59CC"/>
    <w:rsid w:val="05BB4B4C"/>
    <w:rsid w:val="05CD0C63"/>
    <w:rsid w:val="05CD1066"/>
    <w:rsid w:val="05CD5835"/>
    <w:rsid w:val="05D74549"/>
    <w:rsid w:val="05DA4079"/>
    <w:rsid w:val="05E77E90"/>
    <w:rsid w:val="05ED77E7"/>
    <w:rsid w:val="05FA21C2"/>
    <w:rsid w:val="06062722"/>
    <w:rsid w:val="060A09D7"/>
    <w:rsid w:val="060B1A51"/>
    <w:rsid w:val="061C23C5"/>
    <w:rsid w:val="061C59E8"/>
    <w:rsid w:val="062222B2"/>
    <w:rsid w:val="06224C90"/>
    <w:rsid w:val="06232141"/>
    <w:rsid w:val="062B43BA"/>
    <w:rsid w:val="062E36E3"/>
    <w:rsid w:val="063616CF"/>
    <w:rsid w:val="06384E58"/>
    <w:rsid w:val="063C3C05"/>
    <w:rsid w:val="06433349"/>
    <w:rsid w:val="06467501"/>
    <w:rsid w:val="06564AF8"/>
    <w:rsid w:val="066470A3"/>
    <w:rsid w:val="066526BF"/>
    <w:rsid w:val="066569A7"/>
    <w:rsid w:val="06694134"/>
    <w:rsid w:val="066C10D5"/>
    <w:rsid w:val="066E7ED2"/>
    <w:rsid w:val="0672541D"/>
    <w:rsid w:val="067479AD"/>
    <w:rsid w:val="067D5ED3"/>
    <w:rsid w:val="0686319F"/>
    <w:rsid w:val="068D0AE8"/>
    <w:rsid w:val="06930BB1"/>
    <w:rsid w:val="06A265F7"/>
    <w:rsid w:val="06A538D9"/>
    <w:rsid w:val="06A655F4"/>
    <w:rsid w:val="06AB2315"/>
    <w:rsid w:val="06B35542"/>
    <w:rsid w:val="06BD7BC4"/>
    <w:rsid w:val="06C47314"/>
    <w:rsid w:val="06D13EAD"/>
    <w:rsid w:val="06DC257B"/>
    <w:rsid w:val="06E90695"/>
    <w:rsid w:val="0700236C"/>
    <w:rsid w:val="07034A65"/>
    <w:rsid w:val="07097270"/>
    <w:rsid w:val="070C3848"/>
    <w:rsid w:val="070E62D1"/>
    <w:rsid w:val="0710168F"/>
    <w:rsid w:val="0713183B"/>
    <w:rsid w:val="0718039C"/>
    <w:rsid w:val="07181310"/>
    <w:rsid w:val="07237B6C"/>
    <w:rsid w:val="07265780"/>
    <w:rsid w:val="07276E95"/>
    <w:rsid w:val="072A0691"/>
    <w:rsid w:val="07330028"/>
    <w:rsid w:val="07333B92"/>
    <w:rsid w:val="0741062D"/>
    <w:rsid w:val="074221B4"/>
    <w:rsid w:val="07432C37"/>
    <w:rsid w:val="07433A7D"/>
    <w:rsid w:val="074B3362"/>
    <w:rsid w:val="074D57AC"/>
    <w:rsid w:val="074D58DF"/>
    <w:rsid w:val="07521753"/>
    <w:rsid w:val="075D07AF"/>
    <w:rsid w:val="076C7625"/>
    <w:rsid w:val="07784B1F"/>
    <w:rsid w:val="07840886"/>
    <w:rsid w:val="078A6AA4"/>
    <w:rsid w:val="07A05622"/>
    <w:rsid w:val="07A5485A"/>
    <w:rsid w:val="07C46485"/>
    <w:rsid w:val="07C66152"/>
    <w:rsid w:val="07D22FCE"/>
    <w:rsid w:val="07DA1E57"/>
    <w:rsid w:val="07E65F75"/>
    <w:rsid w:val="07FB645E"/>
    <w:rsid w:val="08015401"/>
    <w:rsid w:val="08066A3B"/>
    <w:rsid w:val="080C124C"/>
    <w:rsid w:val="080D664A"/>
    <w:rsid w:val="08124F96"/>
    <w:rsid w:val="081726E3"/>
    <w:rsid w:val="081F02E0"/>
    <w:rsid w:val="082933BE"/>
    <w:rsid w:val="082A4871"/>
    <w:rsid w:val="0830763C"/>
    <w:rsid w:val="08331A52"/>
    <w:rsid w:val="084014D7"/>
    <w:rsid w:val="084D56CC"/>
    <w:rsid w:val="085060C8"/>
    <w:rsid w:val="08561B96"/>
    <w:rsid w:val="085879A6"/>
    <w:rsid w:val="086641BF"/>
    <w:rsid w:val="086E43A0"/>
    <w:rsid w:val="086F518B"/>
    <w:rsid w:val="087703BF"/>
    <w:rsid w:val="088428A2"/>
    <w:rsid w:val="08873DD5"/>
    <w:rsid w:val="088A7EA6"/>
    <w:rsid w:val="08925763"/>
    <w:rsid w:val="08975B64"/>
    <w:rsid w:val="089F0838"/>
    <w:rsid w:val="08A63F19"/>
    <w:rsid w:val="08A67605"/>
    <w:rsid w:val="08A70046"/>
    <w:rsid w:val="08AC6240"/>
    <w:rsid w:val="08AD44EE"/>
    <w:rsid w:val="08AD487C"/>
    <w:rsid w:val="08AF424A"/>
    <w:rsid w:val="08AF62C1"/>
    <w:rsid w:val="08B43D5F"/>
    <w:rsid w:val="08BB36C2"/>
    <w:rsid w:val="08C55C91"/>
    <w:rsid w:val="08C90E10"/>
    <w:rsid w:val="08EA4FE0"/>
    <w:rsid w:val="08EB5AFF"/>
    <w:rsid w:val="08EC621F"/>
    <w:rsid w:val="08F6252B"/>
    <w:rsid w:val="08FC1040"/>
    <w:rsid w:val="08FE27B9"/>
    <w:rsid w:val="08FE3045"/>
    <w:rsid w:val="08FF5D3F"/>
    <w:rsid w:val="09015323"/>
    <w:rsid w:val="090D4BB4"/>
    <w:rsid w:val="09153223"/>
    <w:rsid w:val="091701C3"/>
    <w:rsid w:val="091943C3"/>
    <w:rsid w:val="09216710"/>
    <w:rsid w:val="09261579"/>
    <w:rsid w:val="09273922"/>
    <w:rsid w:val="09283CCB"/>
    <w:rsid w:val="09392426"/>
    <w:rsid w:val="094545E7"/>
    <w:rsid w:val="094A4B4D"/>
    <w:rsid w:val="095A3FAA"/>
    <w:rsid w:val="095A74C7"/>
    <w:rsid w:val="0967076C"/>
    <w:rsid w:val="096C1045"/>
    <w:rsid w:val="097D1BAE"/>
    <w:rsid w:val="09826C4A"/>
    <w:rsid w:val="098440D8"/>
    <w:rsid w:val="0986448D"/>
    <w:rsid w:val="098C4981"/>
    <w:rsid w:val="098C7377"/>
    <w:rsid w:val="09906531"/>
    <w:rsid w:val="099807DE"/>
    <w:rsid w:val="09A0587A"/>
    <w:rsid w:val="09A11F30"/>
    <w:rsid w:val="09A5543E"/>
    <w:rsid w:val="09A57565"/>
    <w:rsid w:val="09B90D18"/>
    <w:rsid w:val="09C56149"/>
    <w:rsid w:val="09C74BC2"/>
    <w:rsid w:val="09CC4BB5"/>
    <w:rsid w:val="09CC5356"/>
    <w:rsid w:val="09DA2659"/>
    <w:rsid w:val="09EB4541"/>
    <w:rsid w:val="09F37C27"/>
    <w:rsid w:val="09FA2372"/>
    <w:rsid w:val="0A057DFE"/>
    <w:rsid w:val="0A06060E"/>
    <w:rsid w:val="0A1128EF"/>
    <w:rsid w:val="0A132202"/>
    <w:rsid w:val="0A2A6A1E"/>
    <w:rsid w:val="0A3521E4"/>
    <w:rsid w:val="0A3678B4"/>
    <w:rsid w:val="0A3D1BB0"/>
    <w:rsid w:val="0A5A0B5C"/>
    <w:rsid w:val="0A5A4733"/>
    <w:rsid w:val="0A6C062E"/>
    <w:rsid w:val="0A6C360C"/>
    <w:rsid w:val="0A7C2A49"/>
    <w:rsid w:val="0A7E4E51"/>
    <w:rsid w:val="0A830817"/>
    <w:rsid w:val="0A8853BC"/>
    <w:rsid w:val="0A8B4117"/>
    <w:rsid w:val="0A8D6D21"/>
    <w:rsid w:val="0A9033C8"/>
    <w:rsid w:val="0A97157C"/>
    <w:rsid w:val="0A9E244B"/>
    <w:rsid w:val="0ABA0683"/>
    <w:rsid w:val="0AC777FB"/>
    <w:rsid w:val="0AC8716D"/>
    <w:rsid w:val="0AD232A2"/>
    <w:rsid w:val="0ADE160C"/>
    <w:rsid w:val="0AE12B1C"/>
    <w:rsid w:val="0AE24934"/>
    <w:rsid w:val="0AE3683F"/>
    <w:rsid w:val="0AE81446"/>
    <w:rsid w:val="0AF056DC"/>
    <w:rsid w:val="0AF245B1"/>
    <w:rsid w:val="0AF67B0E"/>
    <w:rsid w:val="0AF86F7A"/>
    <w:rsid w:val="0B016FF0"/>
    <w:rsid w:val="0B021AC7"/>
    <w:rsid w:val="0B2360BC"/>
    <w:rsid w:val="0B2535E9"/>
    <w:rsid w:val="0B2A0866"/>
    <w:rsid w:val="0B2C50F7"/>
    <w:rsid w:val="0B322B40"/>
    <w:rsid w:val="0B356EC4"/>
    <w:rsid w:val="0B43304D"/>
    <w:rsid w:val="0B4C0FEC"/>
    <w:rsid w:val="0B4F0120"/>
    <w:rsid w:val="0B5636A5"/>
    <w:rsid w:val="0B6D30EE"/>
    <w:rsid w:val="0B7532FC"/>
    <w:rsid w:val="0B7A6A5C"/>
    <w:rsid w:val="0B805576"/>
    <w:rsid w:val="0B816BD3"/>
    <w:rsid w:val="0B8326FC"/>
    <w:rsid w:val="0B833C1E"/>
    <w:rsid w:val="0B847338"/>
    <w:rsid w:val="0B8A20D1"/>
    <w:rsid w:val="0B8E0F83"/>
    <w:rsid w:val="0B981EFD"/>
    <w:rsid w:val="0B98732D"/>
    <w:rsid w:val="0B9B1C28"/>
    <w:rsid w:val="0B9D6138"/>
    <w:rsid w:val="0B9F3087"/>
    <w:rsid w:val="0B9F35A1"/>
    <w:rsid w:val="0BA172D9"/>
    <w:rsid w:val="0BAC6703"/>
    <w:rsid w:val="0BB54474"/>
    <w:rsid w:val="0BBD0754"/>
    <w:rsid w:val="0BBE23A6"/>
    <w:rsid w:val="0BC21F96"/>
    <w:rsid w:val="0BC47FAF"/>
    <w:rsid w:val="0BD62D1C"/>
    <w:rsid w:val="0BE00F21"/>
    <w:rsid w:val="0BEA63C7"/>
    <w:rsid w:val="0BEF0017"/>
    <w:rsid w:val="0BEF5759"/>
    <w:rsid w:val="0BF7076B"/>
    <w:rsid w:val="0C0447EF"/>
    <w:rsid w:val="0C1D1EBD"/>
    <w:rsid w:val="0C2140D6"/>
    <w:rsid w:val="0C233F5A"/>
    <w:rsid w:val="0C281812"/>
    <w:rsid w:val="0C2927ED"/>
    <w:rsid w:val="0C297D27"/>
    <w:rsid w:val="0C2E2616"/>
    <w:rsid w:val="0C4274AC"/>
    <w:rsid w:val="0C46225C"/>
    <w:rsid w:val="0C4864D0"/>
    <w:rsid w:val="0C51211B"/>
    <w:rsid w:val="0C59387C"/>
    <w:rsid w:val="0C5C1C00"/>
    <w:rsid w:val="0C5C4030"/>
    <w:rsid w:val="0C5F66F3"/>
    <w:rsid w:val="0C680207"/>
    <w:rsid w:val="0C764FC2"/>
    <w:rsid w:val="0C785F06"/>
    <w:rsid w:val="0C813D57"/>
    <w:rsid w:val="0CA205F9"/>
    <w:rsid w:val="0CA46CF3"/>
    <w:rsid w:val="0CA55A5C"/>
    <w:rsid w:val="0CBA55EB"/>
    <w:rsid w:val="0CC272F7"/>
    <w:rsid w:val="0CC724A1"/>
    <w:rsid w:val="0CCE0F3B"/>
    <w:rsid w:val="0CEA252C"/>
    <w:rsid w:val="0CF619A8"/>
    <w:rsid w:val="0CF809CE"/>
    <w:rsid w:val="0CF94B9D"/>
    <w:rsid w:val="0CFA3A0A"/>
    <w:rsid w:val="0CFB074B"/>
    <w:rsid w:val="0CFB55FC"/>
    <w:rsid w:val="0CFF5C04"/>
    <w:rsid w:val="0D0136F7"/>
    <w:rsid w:val="0D2A5D60"/>
    <w:rsid w:val="0D2C7DAB"/>
    <w:rsid w:val="0D3330B3"/>
    <w:rsid w:val="0D412532"/>
    <w:rsid w:val="0D440351"/>
    <w:rsid w:val="0D52779D"/>
    <w:rsid w:val="0D594147"/>
    <w:rsid w:val="0D5E73D1"/>
    <w:rsid w:val="0D667CC1"/>
    <w:rsid w:val="0D6E7184"/>
    <w:rsid w:val="0D803A15"/>
    <w:rsid w:val="0D805F28"/>
    <w:rsid w:val="0D8E50D1"/>
    <w:rsid w:val="0D981B89"/>
    <w:rsid w:val="0DA01A81"/>
    <w:rsid w:val="0DA1170A"/>
    <w:rsid w:val="0DA23B48"/>
    <w:rsid w:val="0DAC1EF5"/>
    <w:rsid w:val="0DB769B3"/>
    <w:rsid w:val="0DC828CD"/>
    <w:rsid w:val="0DD677DC"/>
    <w:rsid w:val="0DDF7C99"/>
    <w:rsid w:val="0DE33331"/>
    <w:rsid w:val="0DE33B9A"/>
    <w:rsid w:val="0DE5790E"/>
    <w:rsid w:val="0DE6712F"/>
    <w:rsid w:val="0DFA15E2"/>
    <w:rsid w:val="0DFB60B5"/>
    <w:rsid w:val="0DFF7A12"/>
    <w:rsid w:val="0E021AE2"/>
    <w:rsid w:val="0E0D0B8D"/>
    <w:rsid w:val="0E1426EF"/>
    <w:rsid w:val="0E1F31B4"/>
    <w:rsid w:val="0E244C6E"/>
    <w:rsid w:val="0E277183"/>
    <w:rsid w:val="0E305E92"/>
    <w:rsid w:val="0E36485D"/>
    <w:rsid w:val="0E4D4BE1"/>
    <w:rsid w:val="0E541892"/>
    <w:rsid w:val="0E6E47FD"/>
    <w:rsid w:val="0E723122"/>
    <w:rsid w:val="0E844D69"/>
    <w:rsid w:val="0E892654"/>
    <w:rsid w:val="0E8C0618"/>
    <w:rsid w:val="0E8D6570"/>
    <w:rsid w:val="0EA1430D"/>
    <w:rsid w:val="0EDC5F9A"/>
    <w:rsid w:val="0EE512A2"/>
    <w:rsid w:val="0EE91076"/>
    <w:rsid w:val="0EEE2FD2"/>
    <w:rsid w:val="0EEE36C6"/>
    <w:rsid w:val="0EF97AC3"/>
    <w:rsid w:val="0EFE3DFB"/>
    <w:rsid w:val="0EFF74D8"/>
    <w:rsid w:val="0F0013D9"/>
    <w:rsid w:val="0F0416DD"/>
    <w:rsid w:val="0F0C1EC0"/>
    <w:rsid w:val="0F1D7D68"/>
    <w:rsid w:val="0F2552D7"/>
    <w:rsid w:val="0F2857B8"/>
    <w:rsid w:val="0F2B223F"/>
    <w:rsid w:val="0F2D5DF1"/>
    <w:rsid w:val="0F2E48A3"/>
    <w:rsid w:val="0F3965DB"/>
    <w:rsid w:val="0F4135F1"/>
    <w:rsid w:val="0F43466A"/>
    <w:rsid w:val="0F4C53E4"/>
    <w:rsid w:val="0F5314DE"/>
    <w:rsid w:val="0F53702C"/>
    <w:rsid w:val="0F5D6375"/>
    <w:rsid w:val="0F621CB8"/>
    <w:rsid w:val="0F6A46D5"/>
    <w:rsid w:val="0F6D4227"/>
    <w:rsid w:val="0F8A5599"/>
    <w:rsid w:val="0F8B52D3"/>
    <w:rsid w:val="0F9275DD"/>
    <w:rsid w:val="0F9F457F"/>
    <w:rsid w:val="0FA47AE3"/>
    <w:rsid w:val="0FA62CDC"/>
    <w:rsid w:val="0FAF3BD5"/>
    <w:rsid w:val="0FB608E7"/>
    <w:rsid w:val="0FB633AF"/>
    <w:rsid w:val="0FD94AF0"/>
    <w:rsid w:val="0FD97B9A"/>
    <w:rsid w:val="0FDA177C"/>
    <w:rsid w:val="0FDF33D8"/>
    <w:rsid w:val="0FEB191C"/>
    <w:rsid w:val="100F64D9"/>
    <w:rsid w:val="10142976"/>
    <w:rsid w:val="10185ACA"/>
    <w:rsid w:val="102069B8"/>
    <w:rsid w:val="10257A7E"/>
    <w:rsid w:val="102F3781"/>
    <w:rsid w:val="10375FB8"/>
    <w:rsid w:val="10380F7E"/>
    <w:rsid w:val="10412A5E"/>
    <w:rsid w:val="104D4F8E"/>
    <w:rsid w:val="104E682F"/>
    <w:rsid w:val="1055618B"/>
    <w:rsid w:val="10626534"/>
    <w:rsid w:val="1064402E"/>
    <w:rsid w:val="106442C4"/>
    <w:rsid w:val="10675737"/>
    <w:rsid w:val="106F003F"/>
    <w:rsid w:val="10761028"/>
    <w:rsid w:val="107D699C"/>
    <w:rsid w:val="107F5B99"/>
    <w:rsid w:val="10810305"/>
    <w:rsid w:val="108A3FCD"/>
    <w:rsid w:val="109F5503"/>
    <w:rsid w:val="10A557FF"/>
    <w:rsid w:val="10AC3390"/>
    <w:rsid w:val="10AF6B5E"/>
    <w:rsid w:val="10C1343D"/>
    <w:rsid w:val="10C978FA"/>
    <w:rsid w:val="10EA1883"/>
    <w:rsid w:val="10EF5A14"/>
    <w:rsid w:val="10F214C5"/>
    <w:rsid w:val="10F85DD9"/>
    <w:rsid w:val="11005F63"/>
    <w:rsid w:val="11085865"/>
    <w:rsid w:val="110F5919"/>
    <w:rsid w:val="11176800"/>
    <w:rsid w:val="111B4AE9"/>
    <w:rsid w:val="1128380F"/>
    <w:rsid w:val="1142132E"/>
    <w:rsid w:val="11567966"/>
    <w:rsid w:val="11654FD8"/>
    <w:rsid w:val="11685FF6"/>
    <w:rsid w:val="1171596B"/>
    <w:rsid w:val="11767A83"/>
    <w:rsid w:val="11775BFE"/>
    <w:rsid w:val="117B3253"/>
    <w:rsid w:val="117C092C"/>
    <w:rsid w:val="117E53C7"/>
    <w:rsid w:val="11822164"/>
    <w:rsid w:val="11965741"/>
    <w:rsid w:val="11A172F5"/>
    <w:rsid w:val="11CB5D03"/>
    <w:rsid w:val="11D62DF9"/>
    <w:rsid w:val="11D761F2"/>
    <w:rsid w:val="11DB2960"/>
    <w:rsid w:val="11E03EEE"/>
    <w:rsid w:val="11E616AA"/>
    <w:rsid w:val="11EC689F"/>
    <w:rsid w:val="11F01292"/>
    <w:rsid w:val="11F17363"/>
    <w:rsid w:val="11F35777"/>
    <w:rsid w:val="11FC056C"/>
    <w:rsid w:val="120806E7"/>
    <w:rsid w:val="12097CC6"/>
    <w:rsid w:val="12131FE8"/>
    <w:rsid w:val="12153973"/>
    <w:rsid w:val="121828A3"/>
    <w:rsid w:val="121959C4"/>
    <w:rsid w:val="12200DAC"/>
    <w:rsid w:val="122D65A4"/>
    <w:rsid w:val="122F4257"/>
    <w:rsid w:val="122F5D8B"/>
    <w:rsid w:val="12331B3C"/>
    <w:rsid w:val="123B4488"/>
    <w:rsid w:val="124E5618"/>
    <w:rsid w:val="124F41D4"/>
    <w:rsid w:val="125055CB"/>
    <w:rsid w:val="125531D9"/>
    <w:rsid w:val="12585075"/>
    <w:rsid w:val="125B2707"/>
    <w:rsid w:val="125B501B"/>
    <w:rsid w:val="126D6E0E"/>
    <w:rsid w:val="12824D2E"/>
    <w:rsid w:val="128E113A"/>
    <w:rsid w:val="128E4A50"/>
    <w:rsid w:val="12925114"/>
    <w:rsid w:val="12931FFF"/>
    <w:rsid w:val="129831CA"/>
    <w:rsid w:val="12A921BA"/>
    <w:rsid w:val="12AD5727"/>
    <w:rsid w:val="12BC7C34"/>
    <w:rsid w:val="12C122B8"/>
    <w:rsid w:val="12C40BC6"/>
    <w:rsid w:val="12C81DC4"/>
    <w:rsid w:val="12CA21FC"/>
    <w:rsid w:val="12CE607B"/>
    <w:rsid w:val="12CF24AE"/>
    <w:rsid w:val="12D27E87"/>
    <w:rsid w:val="12D507E3"/>
    <w:rsid w:val="12D737D3"/>
    <w:rsid w:val="12D9384D"/>
    <w:rsid w:val="12DA49FD"/>
    <w:rsid w:val="12E05D79"/>
    <w:rsid w:val="12E13F20"/>
    <w:rsid w:val="12E241E8"/>
    <w:rsid w:val="12E2581B"/>
    <w:rsid w:val="12F27E96"/>
    <w:rsid w:val="12F41C2A"/>
    <w:rsid w:val="13042184"/>
    <w:rsid w:val="130D166A"/>
    <w:rsid w:val="133128FE"/>
    <w:rsid w:val="133920B1"/>
    <w:rsid w:val="134652B8"/>
    <w:rsid w:val="134A6C84"/>
    <w:rsid w:val="135868C4"/>
    <w:rsid w:val="135C0446"/>
    <w:rsid w:val="135F2CAE"/>
    <w:rsid w:val="13636507"/>
    <w:rsid w:val="13666646"/>
    <w:rsid w:val="13680571"/>
    <w:rsid w:val="13726BA4"/>
    <w:rsid w:val="139A1FE7"/>
    <w:rsid w:val="139B5E23"/>
    <w:rsid w:val="139C6F22"/>
    <w:rsid w:val="13A0123A"/>
    <w:rsid w:val="13A11F37"/>
    <w:rsid w:val="13A1585B"/>
    <w:rsid w:val="13AE382E"/>
    <w:rsid w:val="13B16CDF"/>
    <w:rsid w:val="13B3412D"/>
    <w:rsid w:val="13B34FE3"/>
    <w:rsid w:val="13B507B4"/>
    <w:rsid w:val="13BA739D"/>
    <w:rsid w:val="13C8492A"/>
    <w:rsid w:val="13CE20E5"/>
    <w:rsid w:val="13DA60ED"/>
    <w:rsid w:val="13DC7615"/>
    <w:rsid w:val="13E27A0A"/>
    <w:rsid w:val="13E31EFE"/>
    <w:rsid w:val="13E86A03"/>
    <w:rsid w:val="13F5000D"/>
    <w:rsid w:val="13FE14FE"/>
    <w:rsid w:val="14017053"/>
    <w:rsid w:val="1402466E"/>
    <w:rsid w:val="140C65E3"/>
    <w:rsid w:val="14151AE9"/>
    <w:rsid w:val="141A24B8"/>
    <w:rsid w:val="141A2B9E"/>
    <w:rsid w:val="14202B3F"/>
    <w:rsid w:val="1421642C"/>
    <w:rsid w:val="14224845"/>
    <w:rsid w:val="14251BBE"/>
    <w:rsid w:val="142C1163"/>
    <w:rsid w:val="14314E36"/>
    <w:rsid w:val="143F1E48"/>
    <w:rsid w:val="1446016C"/>
    <w:rsid w:val="14461F46"/>
    <w:rsid w:val="14493F3D"/>
    <w:rsid w:val="145B1678"/>
    <w:rsid w:val="145F637B"/>
    <w:rsid w:val="146A58A2"/>
    <w:rsid w:val="146C620E"/>
    <w:rsid w:val="14712B3D"/>
    <w:rsid w:val="1471463D"/>
    <w:rsid w:val="147410DC"/>
    <w:rsid w:val="147B314E"/>
    <w:rsid w:val="148E702D"/>
    <w:rsid w:val="149A5958"/>
    <w:rsid w:val="149C1273"/>
    <w:rsid w:val="14A84472"/>
    <w:rsid w:val="14AD06E2"/>
    <w:rsid w:val="14B9135C"/>
    <w:rsid w:val="14BB4A2E"/>
    <w:rsid w:val="14CB43A6"/>
    <w:rsid w:val="14D8486A"/>
    <w:rsid w:val="14DA4FFC"/>
    <w:rsid w:val="14DC6360"/>
    <w:rsid w:val="14E259C4"/>
    <w:rsid w:val="14E62B0B"/>
    <w:rsid w:val="14E7590F"/>
    <w:rsid w:val="14EE35F0"/>
    <w:rsid w:val="14EF29DC"/>
    <w:rsid w:val="14F052A6"/>
    <w:rsid w:val="14F31B99"/>
    <w:rsid w:val="14FD048F"/>
    <w:rsid w:val="14FE158D"/>
    <w:rsid w:val="14FF77F2"/>
    <w:rsid w:val="15162191"/>
    <w:rsid w:val="151D01B6"/>
    <w:rsid w:val="15216B21"/>
    <w:rsid w:val="15233809"/>
    <w:rsid w:val="15297700"/>
    <w:rsid w:val="15305540"/>
    <w:rsid w:val="15342BF0"/>
    <w:rsid w:val="1544291E"/>
    <w:rsid w:val="154A4045"/>
    <w:rsid w:val="154F7DDE"/>
    <w:rsid w:val="15551D95"/>
    <w:rsid w:val="15591970"/>
    <w:rsid w:val="155E6A6C"/>
    <w:rsid w:val="1560582D"/>
    <w:rsid w:val="1566005E"/>
    <w:rsid w:val="156B011A"/>
    <w:rsid w:val="156F087B"/>
    <w:rsid w:val="1571624E"/>
    <w:rsid w:val="157166EF"/>
    <w:rsid w:val="158C6DA1"/>
    <w:rsid w:val="158F13DB"/>
    <w:rsid w:val="15907412"/>
    <w:rsid w:val="15960EA4"/>
    <w:rsid w:val="15964400"/>
    <w:rsid w:val="15A1573B"/>
    <w:rsid w:val="15AA4D63"/>
    <w:rsid w:val="15C10EE7"/>
    <w:rsid w:val="15C23E0E"/>
    <w:rsid w:val="15CB32FE"/>
    <w:rsid w:val="15DA5713"/>
    <w:rsid w:val="15DE4144"/>
    <w:rsid w:val="15ED1AB9"/>
    <w:rsid w:val="15ED7DFB"/>
    <w:rsid w:val="15F00245"/>
    <w:rsid w:val="15F75AA3"/>
    <w:rsid w:val="15F76C1A"/>
    <w:rsid w:val="16035604"/>
    <w:rsid w:val="160B1CDF"/>
    <w:rsid w:val="161C47AA"/>
    <w:rsid w:val="161E24D3"/>
    <w:rsid w:val="1622296A"/>
    <w:rsid w:val="162326B1"/>
    <w:rsid w:val="162C08A0"/>
    <w:rsid w:val="1634590D"/>
    <w:rsid w:val="163573C7"/>
    <w:rsid w:val="16364FEC"/>
    <w:rsid w:val="16510D32"/>
    <w:rsid w:val="16670989"/>
    <w:rsid w:val="166715DA"/>
    <w:rsid w:val="166F4541"/>
    <w:rsid w:val="16761304"/>
    <w:rsid w:val="16783EA7"/>
    <w:rsid w:val="167B6EF2"/>
    <w:rsid w:val="167C0531"/>
    <w:rsid w:val="16884F61"/>
    <w:rsid w:val="16940B9D"/>
    <w:rsid w:val="16AB7D5D"/>
    <w:rsid w:val="16B615C5"/>
    <w:rsid w:val="16BC506B"/>
    <w:rsid w:val="16C1565B"/>
    <w:rsid w:val="16E70F69"/>
    <w:rsid w:val="16EB7CE3"/>
    <w:rsid w:val="16F352FF"/>
    <w:rsid w:val="170170D1"/>
    <w:rsid w:val="170D5B57"/>
    <w:rsid w:val="17164B08"/>
    <w:rsid w:val="172F6605"/>
    <w:rsid w:val="17313513"/>
    <w:rsid w:val="173379E2"/>
    <w:rsid w:val="173A2B66"/>
    <w:rsid w:val="17447503"/>
    <w:rsid w:val="1745596A"/>
    <w:rsid w:val="174D716E"/>
    <w:rsid w:val="17507018"/>
    <w:rsid w:val="17507753"/>
    <w:rsid w:val="175A1876"/>
    <w:rsid w:val="17652A74"/>
    <w:rsid w:val="17702867"/>
    <w:rsid w:val="17741F95"/>
    <w:rsid w:val="177712E9"/>
    <w:rsid w:val="178219C4"/>
    <w:rsid w:val="178417E3"/>
    <w:rsid w:val="178B6A43"/>
    <w:rsid w:val="178F5EEB"/>
    <w:rsid w:val="179954CE"/>
    <w:rsid w:val="179C16CB"/>
    <w:rsid w:val="17A5757E"/>
    <w:rsid w:val="17AD4AAF"/>
    <w:rsid w:val="17B36465"/>
    <w:rsid w:val="17B77D2C"/>
    <w:rsid w:val="17C14979"/>
    <w:rsid w:val="17C63A92"/>
    <w:rsid w:val="17D10883"/>
    <w:rsid w:val="17D618B9"/>
    <w:rsid w:val="17DC13F3"/>
    <w:rsid w:val="17DE254E"/>
    <w:rsid w:val="17E00870"/>
    <w:rsid w:val="17E03C87"/>
    <w:rsid w:val="17F23D52"/>
    <w:rsid w:val="17F93B9E"/>
    <w:rsid w:val="17FB495D"/>
    <w:rsid w:val="18054C46"/>
    <w:rsid w:val="1807652B"/>
    <w:rsid w:val="181670A9"/>
    <w:rsid w:val="18173D7B"/>
    <w:rsid w:val="181C619F"/>
    <w:rsid w:val="182C7E26"/>
    <w:rsid w:val="18300562"/>
    <w:rsid w:val="183818EA"/>
    <w:rsid w:val="183C0CCB"/>
    <w:rsid w:val="18407010"/>
    <w:rsid w:val="184311F1"/>
    <w:rsid w:val="18543EDD"/>
    <w:rsid w:val="185659C6"/>
    <w:rsid w:val="185A019C"/>
    <w:rsid w:val="185B6627"/>
    <w:rsid w:val="18607E20"/>
    <w:rsid w:val="18695DFE"/>
    <w:rsid w:val="1873695A"/>
    <w:rsid w:val="1889114A"/>
    <w:rsid w:val="188D77A4"/>
    <w:rsid w:val="18A21E50"/>
    <w:rsid w:val="18A22139"/>
    <w:rsid w:val="18AA7EFE"/>
    <w:rsid w:val="18AD320A"/>
    <w:rsid w:val="18BD4100"/>
    <w:rsid w:val="18BE465C"/>
    <w:rsid w:val="18CC4DDE"/>
    <w:rsid w:val="18CD0D47"/>
    <w:rsid w:val="18D00CE9"/>
    <w:rsid w:val="18D07DEF"/>
    <w:rsid w:val="18D97D36"/>
    <w:rsid w:val="18E00FEE"/>
    <w:rsid w:val="18F16C40"/>
    <w:rsid w:val="18F50DD4"/>
    <w:rsid w:val="18FF2006"/>
    <w:rsid w:val="19075740"/>
    <w:rsid w:val="19096FFB"/>
    <w:rsid w:val="190B6557"/>
    <w:rsid w:val="19163563"/>
    <w:rsid w:val="191919D9"/>
    <w:rsid w:val="19235EA2"/>
    <w:rsid w:val="19274EA9"/>
    <w:rsid w:val="193D410D"/>
    <w:rsid w:val="194751A3"/>
    <w:rsid w:val="194A6061"/>
    <w:rsid w:val="195550EC"/>
    <w:rsid w:val="195A05A2"/>
    <w:rsid w:val="195C4992"/>
    <w:rsid w:val="195E284C"/>
    <w:rsid w:val="19637334"/>
    <w:rsid w:val="196C0C93"/>
    <w:rsid w:val="197411BD"/>
    <w:rsid w:val="197F0B74"/>
    <w:rsid w:val="19811CF7"/>
    <w:rsid w:val="19895DFC"/>
    <w:rsid w:val="198D3111"/>
    <w:rsid w:val="198E5D41"/>
    <w:rsid w:val="1992391F"/>
    <w:rsid w:val="19954F59"/>
    <w:rsid w:val="19A010D1"/>
    <w:rsid w:val="19A564F0"/>
    <w:rsid w:val="19A75209"/>
    <w:rsid w:val="19AA7C8D"/>
    <w:rsid w:val="19AF3ACD"/>
    <w:rsid w:val="19B9055C"/>
    <w:rsid w:val="19BB754D"/>
    <w:rsid w:val="19C27F56"/>
    <w:rsid w:val="19D14E31"/>
    <w:rsid w:val="19D81045"/>
    <w:rsid w:val="19D83A31"/>
    <w:rsid w:val="19E21EE2"/>
    <w:rsid w:val="19EC76AA"/>
    <w:rsid w:val="19ED1065"/>
    <w:rsid w:val="19FB25BA"/>
    <w:rsid w:val="1A0A61E7"/>
    <w:rsid w:val="1A0D0E3A"/>
    <w:rsid w:val="1A1069CA"/>
    <w:rsid w:val="1A124450"/>
    <w:rsid w:val="1A185E3C"/>
    <w:rsid w:val="1A1F5C29"/>
    <w:rsid w:val="1A1F5F16"/>
    <w:rsid w:val="1A2114A5"/>
    <w:rsid w:val="1A2D6EF5"/>
    <w:rsid w:val="1A2E4A74"/>
    <w:rsid w:val="1A32014B"/>
    <w:rsid w:val="1A343F8C"/>
    <w:rsid w:val="1A443F15"/>
    <w:rsid w:val="1A467AAB"/>
    <w:rsid w:val="1A4978F7"/>
    <w:rsid w:val="1A553E15"/>
    <w:rsid w:val="1A5B4A4D"/>
    <w:rsid w:val="1A5C0C15"/>
    <w:rsid w:val="1A652C51"/>
    <w:rsid w:val="1A681A56"/>
    <w:rsid w:val="1A7C735F"/>
    <w:rsid w:val="1A7D7BAB"/>
    <w:rsid w:val="1A806DF5"/>
    <w:rsid w:val="1A837B5C"/>
    <w:rsid w:val="1A846E80"/>
    <w:rsid w:val="1A8965CA"/>
    <w:rsid w:val="1A9970C5"/>
    <w:rsid w:val="1AB30A0B"/>
    <w:rsid w:val="1AB538A2"/>
    <w:rsid w:val="1AB57557"/>
    <w:rsid w:val="1ACA5DD1"/>
    <w:rsid w:val="1ACC6F8F"/>
    <w:rsid w:val="1ACD42AE"/>
    <w:rsid w:val="1AD50115"/>
    <w:rsid w:val="1AD53380"/>
    <w:rsid w:val="1AD8776F"/>
    <w:rsid w:val="1ADA4063"/>
    <w:rsid w:val="1ADA6C22"/>
    <w:rsid w:val="1AED3B15"/>
    <w:rsid w:val="1AEE6E6A"/>
    <w:rsid w:val="1AF16501"/>
    <w:rsid w:val="1AF65DDB"/>
    <w:rsid w:val="1AF80266"/>
    <w:rsid w:val="1B011212"/>
    <w:rsid w:val="1B0A1F82"/>
    <w:rsid w:val="1B0F2814"/>
    <w:rsid w:val="1B0F3EE5"/>
    <w:rsid w:val="1B2375D5"/>
    <w:rsid w:val="1B2A1AAF"/>
    <w:rsid w:val="1B327FD5"/>
    <w:rsid w:val="1B4432BB"/>
    <w:rsid w:val="1B4F2C57"/>
    <w:rsid w:val="1B5700D6"/>
    <w:rsid w:val="1B5A3734"/>
    <w:rsid w:val="1B5A5BAD"/>
    <w:rsid w:val="1B5B04BE"/>
    <w:rsid w:val="1B647F99"/>
    <w:rsid w:val="1B6F2044"/>
    <w:rsid w:val="1B702CC2"/>
    <w:rsid w:val="1B711084"/>
    <w:rsid w:val="1B720CF8"/>
    <w:rsid w:val="1B7B1BD7"/>
    <w:rsid w:val="1B7F0DB3"/>
    <w:rsid w:val="1B861C96"/>
    <w:rsid w:val="1B8E001B"/>
    <w:rsid w:val="1B983D72"/>
    <w:rsid w:val="1B9B2A4C"/>
    <w:rsid w:val="1BA4136B"/>
    <w:rsid w:val="1BA54590"/>
    <w:rsid w:val="1BAE2243"/>
    <w:rsid w:val="1BAF41DF"/>
    <w:rsid w:val="1BBA2EB7"/>
    <w:rsid w:val="1BBB38CF"/>
    <w:rsid w:val="1BC82ACF"/>
    <w:rsid w:val="1BD05875"/>
    <w:rsid w:val="1BDF400A"/>
    <w:rsid w:val="1BE53398"/>
    <w:rsid w:val="1BF33890"/>
    <w:rsid w:val="1C017D50"/>
    <w:rsid w:val="1C027C54"/>
    <w:rsid w:val="1C035A66"/>
    <w:rsid w:val="1C0409FC"/>
    <w:rsid w:val="1C0B4E03"/>
    <w:rsid w:val="1C174442"/>
    <w:rsid w:val="1C1854CE"/>
    <w:rsid w:val="1C195F4E"/>
    <w:rsid w:val="1C25170E"/>
    <w:rsid w:val="1C301B3F"/>
    <w:rsid w:val="1C36464D"/>
    <w:rsid w:val="1C395D48"/>
    <w:rsid w:val="1C3A4279"/>
    <w:rsid w:val="1C3F1D9F"/>
    <w:rsid w:val="1C4C262C"/>
    <w:rsid w:val="1C502A81"/>
    <w:rsid w:val="1C5E1938"/>
    <w:rsid w:val="1C5F657C"/>
    <w:rsid w:val="1C6E0600"/>
    <w:rsid w:val="1C6F53CC"/>
    <w:rsid w:val="1C721264"/>
    <w:rsid w:val="1C755F1B"/>
    <w:rsid w:val="1C766FC6"/>
    <w:rsid w:val="1C7853DA"/>
    <w:rsid w:val="1C7A05FA"/>
    <w:rsid w:val="1C831ED3"/>
    <w:rsid w:val="1C852474"/>
    <w:rsid w:val="1C894672"/>
    <w:rsid w:val="1C9151F3"/>
    <w:rsid w:val="1C95319C"/>
    <w:rsid w:val="1C991A1D"/>
    <w:rsid w:val="1CA5157B"/>
    <w:rsid w:val="1CA6239A"/>
    <w:rsid w:val="1CAF5593"/>
    <w:rsid w:val="1CBD5B8E"/>
    <w:rsid w:val="1CC32FAB"/>
    <w:rsid w:val="1CC444CD"/>
    <w:rsid w:val="1CC47541"/>
    <w:rsid w:val="1CC77504"/>
    <w:rsid w:val="1CCC51A7"/>
    <w:rsid w:val="1CCD2029"/>
    <w:rsid w:val="1CD26B8A"/>
    <w:rsid w:val="1CD96C18"/>
    <w:rsid w:val="1CDA66CE"/>
    <w:rsid w:val="1CDF71C6"/>
    <w:rsid w:val="1CE251E0"/>
    <w:rsid w:val="1CE55F5D"/>
    <w:rsid w:val="1CEA2130"/>
    <w:rsid w:val="1CF511D8"/>
    <w:rsid w:val="1CFF555F"/>
    <w:rsid w:val="1D054E66"/>
    <w:rsid w:val="1D073E63"/>
    <w:rsid w:val="1D0F6AF6"/>
    <w:rsid w:val="1D1014EE"/>
    <w:rsid w:val="1D1463D6"/>
    <w:rsid w:val="1D2722E2"/>
    <w:rsid w:val="1D2D6073"/>
    <w:rsid w:val="1D357FDE"/>
    <w:rsid w:val="1D373D61"/>
    <w:rsid w:val="1D3C71C5"/>
    <w:rsid w:val="1D453B39"/>
    <w:rsid w:val="1D49045A"/>
    <w:rsid w:val="1D544A9D"/>
    <w:rsid w:val="1D5A7397"/>
    <w:rsid w:val="1D5E0EBE"/>
    <w:rsid w:val="1D62450E"/>
    <w:rsid w:val="1D64131F"/>
    <w:rsid w:val="1D657459"/>
    <w:rsid w:val="1D6B02C6"/>
    <w:rsid w:val="1D6D24E9"/>
    <w:rsid w:val="1D757E2A"/>
    <w:rsid w:val="1D7A2A71"/>
    <w:rsid w:val="1D7A6504"/>
    <w:rsid w:val="1D7C5049"/>
    <w:rsid w:val="1D7E7850"/>
    <w:rsid w:val="1D877754"/>
    <w:rsid w:val="1D8D050A"/>
    <w:rsid w:val="1D9A3D69"/>
    <w:rsid w:val="1D9C50CC"/>
    <w:rsid w:val="1DB23823"/>
    <w:rsid w:val="1DB420BB"/>
    <w:rsid w:val="1DB5521A"/>
    <w:rsid w:val="1DC0784A"/>
    <w:rsid w:val="1DC144FD"/>
    <w:rsid w:val="1DC43737"/>
    <w:rsid w:val="1DC437F5"/>
    <w:rsid w:val="1DCB156F"/>
    <w:rsid w:val="1DD373CD"/>
    <w:rsid w:val="1DDF100F"/>
    <w:rsid w:val="1DE06828"/>
    <w:rsid w:val="1DEF6357"/>
    <w:rsid w:val="1DEF75FA"/>
    <w:rsid w:val="1DF3718D"/>
    <w:rsid w:val="1DF510F1"/>
    <w:rsid w:val="1DF546EA"/>
    <w:rsid w:val="1DFB5562"/>
    <w:rsid w:val="1DFB57A9"/>
    <w:rsid w:val="1DFC5C58"/>
    <w:rsid w:val="1E0A3786"/>
    <w:rsid w:val="1E135ACA"/>
    <w:rsid w:val="1E151B94"/>
    <w:rsid w:val="1E15706A"/>
    <w:rsid w:val="1E16032E"/>
    <w:rsid w:val="1E162FEB"/>
    <w:rsid w:val="1E1A4485"/>
    <w:rsid w:val="1E1B6A4F"/>
    <w:rsid w:val="1E22382A"/>
    <w:rsid w:val="1E265473"/>
    <w:rsid w:val="1E283772"/>
    <w:rsid w:val="1E2B231A"/>
    <w:rsid w:val="1E35041E"/>
    <w:rsid w:val="1E3859B7"/>
    <w:rsid w:val="1E456D1E"/>
    <w:rsid w:val="1E4904FF"/>
    <w:rsid w:val="1E511BAD"/>
    <w:rsid w:val="1E53647F"/>
    <w:rsid w:val="1E5614F3"/>
    <w:rsid w:val="1E615969"/>
    <w:rsid w:val="1E6346B3"/>
    <w:rsid w:val="1E647A3C"/>
    <w:rsid w:val="1E663BAC"/>
    <w:rsid w:val="1E677D4D"/>
    <w:rsid w:val="1E691DB0"/>
    <w:rsid w:val="1E6C2671"/>
    <w:rsid w:val="1E7B38CA"/>
    <w:rsid w:val="1E8612B0"/>
    <w:rsid w:val="1E8D1E04"/>
    <w:rsid w:val="1E8F4E47"/>
    <w:rsid w:val="1E9758E3"/>
    <w:rsid w:val="1E9A630A"/>
    <w:rsid w:val="1E9B5365"/>
    <w:rsid w:val="1E9B5CED"/>
    <w:rsid w:val="1EA1423D"/>
    <w:rsid w:val="1EB05751"/>
    <w:rsid w:val="1EB23A37"/>
    <w:rsid w:val="1EB91CF7"/>
    <w:rsid w:val="1ED979BD"/>
    <w:rsid w:val="1EE42825"/>
    <w:rsid w:val="1EE94410"/>
    <w:rsid w:val="1EEF198C"/>
    <w:rsid w:val="1F02340C"/>
    <w:rsid w:val="1F071AA4"/>
    <w:rsid w:val="1F0B395B"/>
    <w:rsid w:val="1F2D5DB8"/>
    <w:rsid w:val="1F4C2FD2"/>
    <w:rsid w:val="1F4D02C8"/>
    <w:rsid w:val="1F590061"/>
    <w:rsid w:val="1F5A251E"/>
    <w:rsid w:val="1F72214E"/>
    <w:rsid w:val="1F77698E"/>
    <w:rsid w:val="1F782E8E"/>
    <w:rsid w:val="1F804AA4"/>
    <w:rsid w:val="1F821881"/>
    <w:rsid w:val="1F8312A2"/>
    <w:rsid w:val="1F8D7DA4"/>
    <w:rsid w:val="1F931E81"/>
    <w:rsid w:val="1F9A4BBF"/>
    <w:rsid w:val="1F9A58F3"/>
    <w:rsid w:val="1F9E2E46"/>
    <w:rsid w:val="1F9E5080"/>
    <w:rsid w:val="1FA2149A"/>
    <w:rsid w:val="1FA41F50"/>
    <w:rsid w:val="1FB10131"/>
    <w:rsid w:val="1FB312D0"/>
    <w:rsid w:val="1FB42276"/>
    <w:rsid w:val="1FB50A2E"/>
    <w:rsid w:val="1FCF1CF7"/>
    <w:rsid w:val="1FD24902"/>
    <w:rsid w:val="1FE00264"/>
    <w:rsid w:val="1FEF21E1"/>
    <w:rsid w:val="1FF50111"/>
    <w:rsid w:val="1FF56584"/>
    <w:rsid w:val="1FFE67E3"/>
    <w:rsid w:val="200052B6"/>
    <w:rsid w:val="20026D3F"/>
    <w:rsid w:val="20072108"/>
    <w:rsid w:val="2013017E"/>
    <w:rsid w:val="201F6F2B"/>
    <w:rsid w:val="20200BD2"/>
    <w:rsid w:val="202703E2"/>
    <w:rsid w:val="202B498C"/>
    <w:rsid w:val="20393472"/>
    <w:rsid w:val="2040235B"/>
    <w:rsid w:val="204412CE"/>
    <w:rsid w:val="20460104"/>
    <w:rsid w:val="2061109F"/>
    <w:rsid w:val="2061479B"/>
    <w:rsid w:val="20676197"/>
    <w:rsid w:val="206C02EC"/>
    <w:rsid w:val="207870FB"/>
    <w:rsid w:val="20803195"/>
    <w:rsid w:val="209669C7"/>
    <w:rsid w:val="20A5213E"/>
    <w:rsid w:val="20AE6150"/>
    <w:rsid w:val="20C14F0B"/>
    <w:rsid w:val="20C51E49"/>
    <w:rsid w:val="20C9463F"/>
    <w:rsid w:val="20D37545"/>
    <w:rsid w:val="20D4207A"/>
    <w:rsid w:val="20D93DA3"/>
    <w:rsid w:val="20E12AE8"/>
    <w:rsid w:val="20E21EDE"/>
    <w:rsid w:val="20E530E6"/>
    <w:rsid w:val="20F23D6E"/>
    <w:rsid w:val="20FA4ACA"/>
    <w:rsid w:val="20FB42F6"/>
    <w:rsid w:val="20FE3975"/>
    <w:rsid w:val="2105050D"/>
    <w:rsid w:val="210677D6"/>
    <w:rsid w:val="21076C91"/>
    <w:rsid w:val="211976C7"/>
    <w:rsid w:val="211A26BA"/>
    <w:rsid w:val="211B5CC2"/>
    <w:rsid w:val="21271F49"/>
    <w:rsid w:val="21294925"/>
    <w:rsid w:val="212D6009"/>
    <w:rsid w:val="213744E0"/>
    <w:rsid w:val="21445B81"/>
    <w:rsid w:val="2148635C"/>
    <w:rsid w:val="21515F7A"/>
    <w:rsid w:val="2165208D"/>
    <w:rsid w:val="216E4D64"/>
    <w:rsid w:val="2171690E"/>
    <w:rsid w:val="21737066"/>
    <w:rsid w:val="217921C6"/>
    <w:rsid w:val="217C2E93"/>
    <w:rsid w:val="217E4150"/>
    <w:rsid w:val="21846EF9"/>
    <w:rsid w:val="218665C0"/>
    <w:rsid w:val="21917AC8"/>
    <w:rsid w:val="21974B02"/>
    <w:rsid w:val="21AC6EBE"/>
    <w:rsid w:val="21B53460"/>
    <w:rsid w:val="21B57C7A"/>
    <w:rsid w:val="21BD389B"/>
    <w:rsid w:val="21C4250F"/>
    <w:rsid w:val="21D027E9"/>
    <w:rsid w:val="21DA5E13"/>
    <w:rsid w:val="21DB5243"/>
    <w:rsid w:val="21E24F6B"/>
    <w:rsid w:val="21E91B19"/>
    <w:rsid w:val="21EB3D50"/>
    <w:rsid w:val="21EC6BDD"/>
    <w:rsid w:val="21F02A6A"/>
    <w:rsid w:val="21F131D6"/>
    <w:rsid w:val="21F37C8F"/>
    <w:rsid w:val="21F57505"/>
    <w:rsid w:val="220A77C1"/>
    <w:rsid w:val="22123B27"/>
    <w:rsid w:val="221C4518"/>
    <w:rsid w:val="22217DB0"/>
    <w:rsid w:val="223713D9"/>
    <w:rsid w:val="22396116"/>
    <w:rsid w:val="22466DFD"/>
    <w:rsid w:val="22550EB3"/>
    <w:rsid w:val="225670BE"/>
    <w:rsid w:val="22634E74"/>
    <w:rsid w:val="22650048"/>
    <w:rsid w:val="22653D68"/>
    <w:rsid w:val="226C661C"/>
    <w:rsid w:val="22870166"/>
    <w:rsid w:val="228C4475"/>
    <w:rsid w:val="2291079F"/>
    <w:rsid w:val="229777DD"/>
    <w:rsid w:val="229F1048"/>
    <w:rsid w:val="22A05D96"/>
    <w:rsid w:val="22B315B1"/>
    <w:rsid w:val="22B43CE6"/>
    <w:rsid w:val="22C25093"/>
    <w:rsid w:val="22CF4982"/>
    <w:rsid w:val="22DC732E"/>
    <w:rsid w:val="22DD53CF"/>
    <w:rsid w:val="22E50B4A"/>
    <w:rsid w:val="22F47AC3"/>
    <w:rsid w:val="22F612F8"/>
    <w:rsid w:val="22F8794B"/>
    <w:rsid w:val="22FD1950"/>
    <w:rsid w:val="2301695E"/>
    <w:rsid w:val="230B6543"/>
    <w:rsid w:val="230E2CF1"/>
    <w:rsid w:val="232B251B"/>
    <w:rsid w:val="232E1D43"/>
    <w:rsid w:val="23307868"/>
    <w:rsid w:val="2332419F"/>
    <w:rsid w:val="23383A27"/>
    <w:rsid w:val="23393710"/>
    <w:rsid w:val="2345634B"/>
    <w:rsid w:val="235D504B"/>
    <w:rsid w:val="236454BF"/>
    <w:rsid w:val="23762E1D"/>
    <w:rsid w:val="23774DC0"/>
    <w:rsid w:val="237B1036"/>
    <w:rsid w:val="237D3EE5"/>
    <w:rsid w:val="238148B4"/>
    <w:rsid w:val="238D2B3D"/>
    <w:rsid w:val="23A12FC4"/>
    <w:rsid w:val="23A53F9C"/>
    <w:rsid w:val="23A61CF5"/>
    <w:rsid w:val="23AB75BF"/>
    <w:rsid w:val="23AF0A70"/>
    <w:rsid w:val="23B30BB4"/>
    <w:rsid w:val="23BB73EC"/>
    <w:rsid w:val="23C42930"/>
    <w:rsid w:val="23C8638B"/>
    <w:rsid w:val="23C90952"/>
    <w:rsid w:val="23CE0F81"/>
    <w:rsid w:val="23CF7238"/>
    <w:rsid w:val="23DB429F"/>
    <w:rsid w:val="23E07440"/>
    <w:rsid w:val="23E3622B"/>
    <w:rsid w:val="23FF5232"/>
    <w:rsid w:val="24070515"/>
    <w:rsid w:val="240A4CFD"/>
    <w:rsid w:val="240A61E8"/>
    <w:rsid w:val="241666D8"/>
    <w:rsid w:val="241A1856"/>
    <w:rsid w:val="241A53B3"/>
    <w:rsid w:val="241B097C"/>
    <w:rsid w:val="241B6D34"/>
    <w:rsid w:val="24246BEC"/>
    <w:rsid w:val="24254CC2"/>
    <w:rsid w:val="242A2097"/>
    <w:rsid w:val="242E4895"/>
    <w:rsid w:val="24356EF2"/>
    <w:rsid w:val="243602CC"/>
    <w:rsid w:val="24367982"/>
    <w:rsid w:val="243F2B90"/>
    <w:rsid w:val="244C1B5E"/>
    <w:rsid w:val="24546AE9"/>
    <w:rsid w:val="245C5AE6"/>
    <w:rsid w:val="2463651D"/>
    <w:rsid w:val="246B3B92"/>
    <w:rsid w:val="246D0756"/>
    <w:rsid w:val="246E0D05"/>
    <w:rsid w:val="24711D9F"/>
    <w:rsid w:val="247616A3"/>
    <w:rsid w:val="247C7182"/>
    <w:rsid w:val="248935A1"/>
    <w:rsid w:val="248A7863"/>
    <w:rsid w:val="248B3CA6"/>
    <w:rsid w:val="249B3E2B"/>
    <w:rsid w:val="24AA7452"/>
    <w:rsid w:val="24AC08AA"/>
    <w:rsid w:val="24C25E9E"/>
    <w:rsid w:val="24C40C5C"/>
    <w:rsid w:val="24C60B25"/>
    <w:rsid w:val="24DF2097"/>
    <w:rsid w:val="24E62125"/>
    <w:rsid w:val="24ED7631"/>
    <w:rsid w:val="24FB39B1"/>
    <w:rsid w:val="25014B78"/>
    <w:rsid w:val="25071EF4"/>
    <w:rsid w:val="250A28FF"/>
    <w:rsid w:val="250E3631"/>
    <w:rsid w:val="251B400E"/>
    <w:rsid w:val="251E01E2"/>
    <w:rsid w:val="251E67B8"/>
    <w:rsid w:val="25287EC0"/>
    <w:rsid w:val="252F4D65"/>
    <w:rsid w:val="2543579B"/>
    <w:rsid w:val="25454EAB"/>
    <w:rsid w:val="254D1BDF"/>
    <w:rsid w:val="2551294B"/>
    <w:rsid w:val="255F2F5F"/>
    <w:rsid w:val="256A09C6"/>
    <w:rsid w:val="25746E3E"/>
    <w:rsid w:val="25760104"/>
    <w:rsid w:val="257F073E"/>
    <w:rsid w:val="25840CA9"/>
    <w:rsid w:val="258B2A95"/>
    <w:rsid w:val="25903DFE"/>
    <w:rsid w:val="25914303"/>
    <w:rsid w:val="259C1BCC"/>
    <w:rsid w:val="259D0E8F"/>
    <w:rsid w:val="259E7C42"/>
    <w:rsid w:val="25A041A4"/>
    <w:rsid w:val="25AF7A3E"/>
    <w:rsid w:val="25B77A52"/>
    <w:rsid w:val="25BB0BEB"/>
    <w:rsid w:val="25C47DED"/>
    <w:rsid w:val="25C94DF9"/>
    <w:rsid w:val="25CD3DB8"/>
    <w:rsid w:val="25CE7C35"/>
    <w:rsid w:val="25D82527"/>
    <w:rsid w:val="25E42920"/>
    <w:rsid w:val="25E72708"/>
    <w:rsid w:val="25EA1AAB"/>
    <w:rsid w:val="25EC7437"/>
    <w:rsid w:val="25EE31B9"/>
    <w:rsid w:val="25F12065"/>
    <w:rsid w:val="26023AD5"/>
    <w:rsid w:val="2602442F"/>
    <w:rsid w:val="26092982"/>
    <w:rsid w:val="26124EA1"/>
    <w:rsid w:val="2614542D"/>
    <w:rsid w:val="261A7A61"/>
    <w:rsid w:val="26304D43"/>
    <w:rsid w:val="26343194"/>
    <w:rsid w:val="263B6654"/>
    <w:rsid w:val="26441565"/>
    <w:rsid w:val="2646344F"/>
    <w:rsid w:val="265A5B66"/>
    <w:rsid w:val="26643E84"/>
    <w:rsid w:val="266A48F1"/>
    <w:rsid w:val="266B1A11"/>
    <w:rsid w:val="26703EA6"/>
    <w:rsid w:val="267D2CEB"/>
    <w:rsid w:val="268E7143"/>
    <w:rsid w:val="26904A66"/>
    <w:rsid w:val="2691004C"/>
    <w:rsid w:val="26973044"/>
    <w:rsid w:val="26980F58"/>
    <w:rsid w:val="269C000B"/>
    <w:rsid w:val="269D5B9B"/>
    <w:rsid w:val="26A561E9"/>
    <w:rsid w:val="26AC69E7"/>
    <w:rsid w:val="26B00383"/>
    <w:rsid w:val="26BB612A"/>
    <w:rsid w:val="26C05E1C"/>
    <w:rsid w:val="26C4348C"/>
    <w:rsid w:val="26CB2705"/>
    <w:rsid w:val="26CC4593"/>
    <w:rsid w:val="26DD7987"/>
    <w:rsid w:val="26E66A80"/>
    <w:rsid w:val="26F90DCF"/>
    <w:rsid w:val="26FA168E"/>
    <w:rsid w:val="26FC7DF9"/>
    <w:rsid w:val="26FE2FF2"/>
    <w:rsid w:val="2703210B"/>
    <w:rsid w:val="271539A4"/>
    <w:rsid w:val="271B4725"/>
    <w:rsid w:val="271E26E2"/>
    <w:rsid w:val="27236E2E"/>
    <w:rsid w:val="27245626"/>
    <w:rsid w:val="2726478B"/>
    <w:rsid w:val="27381F56"/>
    <w:rsid w:val="273A0E98"/>
    <w:rsid w:val="273B1ED9"/>
    <w:rsid w:val="27471676"/>
    <w:rsid w:val="275D445B"/>
    <w:rsid w:val="275F14E3"/>
    <w:rsid w:val="276D24C9"/>
    <w:rsid w:val="27761A21"/>
    <w:rsid w:val="277716CA"/>
    <w:rsid w:val="27892678"/>
    <w:rsid w:val="27937DC8"/>
    <w:rsid w:val="2799471C"/>
    <w:rsid w:val="279E66A4"/>
    <w:rsid w:val="27AE50A5"/>
    <w:rsid w:val="27B6210B"/>
    <w:rsid w:val="27CC28E3"/>
    <w:rsid w:val="27D037A0"/>
    <w:rsid w:val="27DB7BDC"/>
    <w:rsid w:val="27F45599"/>
    <w:rsid w:val="27FD17C0"/>
    <w:rsid w:val="28051BC9"/>
    <w:rsid w:val="28062B99"/>
    <w:rsid w:val="28223A97"/>
    <w:rsid w:val="282F119B"/>
    <w:rsid w:val="28313B39"/>
    <w:rsid w:val="2831664B"/>
    <w:rsid w:val="28364E82"/>
    <w:rsid w:val="28431810"/>
    <w:rsid w:val="285D77E0"/>
    <w:rsid w:val="285D7A56"/>
    <w:rsid w:val="285E78E9"/>
    <w:rsid w:val="286562A9"/>
    <w:rsid w:val="28675573"/>
    <w:rsid w:val="28690B12"/>
    <w:rsid w:val="286B684B"/>
    <w:rsid w:val="288228B2"/>
    <w:rsid w:val="288461DB"/>
    <w:rsid w:val="28903935"/>
    <w:rsid w:val="289663E8"/>
    <w:rsid w:val="28983214"/>
    <w:rsid w:val="28A035A6"/>
    <w:rsid w:val="28A22222"/>
    <w:rsid w:val="28AB10E8"/>
    <w:rsid w:val="28B1305D"/>
    <w:rsid w:val="28BD745D"/>
    <w:rsid w:val="28C0671E"/>
    <w:rsid w:val="28D2392E"/>
    <w:rsid w:val="28D466A3"/>
    <w:rsid w:val="28DA39F6"/>
    <w:rsid w:val="28E1055C"/>
    <w:rsid w:val="28E214E6"/>
    <w:rsid w:val="28E60817"/>
    <w:rsid w:val="28EA3C36"/>
    <w:rsid w:val="28ED23F2"/>
    <w:rsid w:val="28EF52BC"/>
    <w:rsid w:val="28FC5BCA"/>
    <w:rsid w:val="290466AA"/>
    <w:rsid w:val="290D2923"/>
    <w:rsid w:val="290F738C"/>
    <w:rsid w:val="291921B9"/>
    <w:rsid w:val="291B22A3"/>
    <w:rsid w:val="291C4BE2"/>
    <w:rsid w:val="291E5813"/>
    <w:rsid w:val="291F1C06"/>
    <w:rsid w:val="292026C2"/>
    <w:rsid w:val="292545C4"/>
    <w:rsid w:val="29273475"/>
    <w:rsid w:val="2929570B"/>
    <w:rsid w:val="29350D3F"/>
    <w:rsid w:val="293D7BED"/>
    <w:rsid w:val="293D7DC0"/>
    <w:rsid w:val="29413C26"/>
    <w:rsid w:val="29452B3A"/>
    <w:rsid w:val="29467FAD"/>
    <w:rsid w:val="29481FF9"/>
    <w:rsid w:val="294971CB"/>
    <w:rsid w:val="29584D8C"/>
    <w:rsid w:val="295A5802"/>
    <w:rsid w:val="29607DF6"/>
    <w:rsid w:val="296F702B"/>
    <w:rsid w:val="297A78A4"/>
    <w:rsid w:val="29881D32"/>
    <w:rsid w:val="2988517F"/>
    <w:rsid w:val="29936A51"/>
    <w:rsid w:val="299454E7"/>
    <w:rsid w:val="29A50D93"/>
    <w:rsid w:val="29A8438C"/>
    <w:rsid w:val="29AA2538"/>
    <w:rsid w:val="29B62B19"/>
    <w:rsid w:val="29CD00F7"/>
    <w:rsid w:val="29CE4570"/>
    <w:rsid w:val="29D10C44"/>
    <w:rsid w:val="29D82724"/>
    <w:rsid w:val="29E35FD0"/>
    <w:rsid w:val="29E770C7"/>
    <w:rsid w:val="29EC0684"/>
    <w:rsid w:val="29ED1E9A"/>
    <w:rsid w:val="29F52A6B"/>
    <w:rsid w:val="29F8699F"/>
    <w:rsid w:val="29FD45BA"/>
    <w:rsid w:val="29FE491C"/>
    <w:rsid w:val="2A0777C4"/>
    <w:rsid w:val="2A0D41FD"/>
    <w:rsid w:val="2A1521A0"/>
    <w:rsid w:val="2A1A1354"/>
    <w:rsid w:val="2A2A01F7"/>
    <w:rsid w:val="2A2B0A52"/>
    <w:rsid w:val="2A317428"/>
    <w:rsid w:val="2A333111"/>
    <w:rsid w:val="2A373E5C"/>
    <w:rsid w:val="2A3C7FB9"/>
    <w:rsid w:val="2A430ABE"/>
    <w:rsid w:val="2A5107C7"/>
    <w:rsid w:val="2A521C3B"/>
    <w:rsid w:val="2A6131AD"/>
    <w:rsid w:val="2A6E5533"/>
    <w:rsid w:val="2A704D86"/>
    <w:rsid w:val="2A752998"/>
    <w:rsid w:val="2A774D21"/>
    <w:rsid w:val="2A7A3C6F"/>
    <w:rsid w:val="2A7E57AC"/>
    <w:rsid w:val="2A8037F9"/>
    <w:rsid w:val="2A831DB7"/>
    <w:rsid w:val="2A8C504F"/>
    <w:rsid w:val="2A8E149A"/>
    <w:rsid w:val="2A90208E"/>
    <w:rsid w:val="2A94193B"/>
    <w:rsid w:val="2A9C2491"/>
    <w:rsid w:val="2A9F0AEC"/>
    <w:rsid w:val="2A9F36B2"/>
    <w:rsid w:val="2ABD04C4"/>
    <w:rsid w:val="2ABF7E4B"/>
    <w:rsid w:val="2AC13AA7"/>
    <w:rsid w:val="2AD706B7"/>
    <w:rsid w:val="2ADE2200"/>
    <w:rsid w:val="2AE63FA3"/>
    <w:rsid w:val="2AE6532B"/>
    <w:rsid w:val="2AE82DC8"/>
    <w:rsid w:val="2AEC4A29"/>
    <w:rsid w:val="2AF076DE"/>
    <w:rsid w:val="2AFD5779"/>
    <w:rsid w:val="2B07440E"/>
    <w:rsid w:val="2B0A0170"/>
    <w:rsid w:val="2B1A648C"/>
    <w:rsid w:val="2B1E014E"/>
    <w:rsid w:val="2B1E7209"/>
    <w:rsid w:val="2B206358"/>
    <w:rsid w:val="2B231049"/>
    <w:rsid w:val="2B25140E"/>
    <w:rsid w:val="2B261D3A"/>
    <w:rsid w:val="2B2F66B3"/>
    <w:rsid w:val="2B307BFF"/>
    <w:rsid w:val="2B460DBB"/>
    <w:rsid w:val="2B4C5DB6"/>
    <w:rsid w:val="2B4E45A8"/>
    <w:rsid w:val="2B503CBF"/>
    <w:rsid w:val="2B51767D"/>
    <w:rsid w:val="2B653600"/>
    <w:rsid w:val="2B66634C"/>
    <w:rsid w:val="2B706B67"/>
    <w:rsid w:val="2B7D3E2A"/>
    <w:rsid w:val="2B7E4EE6"/>
    <w:rsid w:val="2B82582B"/>
    <w:rsid w:val="2B85080A"/>
    <w:rsid w:val="2B8634AD"/>
    <w:rsid w:val="2B867F0B"/>
    <w:rsid w:val="2B885C7C"/>
    <w:rsid w:val="2B8B43DF"/>
    <w:rsid w:val="2B9149A1"/>
    <w:rsid w:val="2B93223D"/>
    <w:rsid w:val="2B956812"/>
    <w:rsid w:val="2B97084F"/>
    <w:rsid w:val="2BAB21F5"/>
    <w:rsid w:val="2BAC460C"/>
    <w:rsid w:val="2BAE360C"/>
    <w:rsid w:val="2BB03DD6"/>
    <w:rsid w:val="2BB12E7C"/>
    <w:rsid w:val="2BBB3945"/>
    <w:rsid w:val="2BC02B7F"/>
    <w:rsid w:val="2BC55E6B"/>
    <w:rsid w:val="2BCC4D21"/>
    <w:rsid w:val="2BD26204"/>
    <w:rsid w:val="2BDC22AB"/>
    <w:rsid w:val="2BE20A16"/>
    <w:rsid w:val="2BE656FB"/>
    <w:rsid w:val="2BF01D07"/>
    <w:rsid w:val="2C066B9F"/>
    <w:rsid w:val="2C0C2C97"/>
    <w:rsid w:val="2C1731A8"/>
    <w:rsid w:val="2C1A1ACD"/>
    <w:rsid w:val="2C21541A"/>
    <w:rsid w:val="2C2431CA"/>
    <w:rsid w:val="2C3C420C"/>
    <w:rsid w:val="2C4D2A8D"/>
    <w:rsid w:val="2C5158E8"/>
    <w:rsid w:val="2C555407"/>
    <w:rsid w:val="2C7018E5"/>
    <w:rsid w:val="2C735B05"/>
    <w:rsid w:val="2C747A24"/>
    <w:rsid w:val="2C791849"/>
    <w:rsid w:val="2C7A5456"/>
    <w:rsid w:val="2C7B6FD8"/>
    <w:rsid w:val="2C820FDD"/>
    <w:rsid w:val="2C836846"/>
    <w:rsid w:val="2C8D56DD"/>
    <w:rsid w:val="2C8E02DD"/>
    <w:rsid w:val="2C8F2D25"/>
    <w:rsid w:val="2C932E4D"/>
    <w:rsid w:val="2C943115"/>
    <w:rsid w:val="2C9C20D1"/>
    <w:rsid w:val="2CA26ACE"/>
    <w:rsid w:val="2CCD2453"/>
    <w:rsid w:val="2CD64D1D"/>
    <w:rsid w:val="2CDB5235"/>
    <w:rsid w:val="2CDC452C"/>
    <w:rsid w:val="2CE01AE7"/>
    <w:rsid w:val="2CE12ECE"/>
    <w:rsid w:val="2CE25E0E"/>
    <w:rsid w:val="2CE471D0"/>
    <w:rsid w:val="2CEF5EAC"/>
    <w:rsid w:val="2CF41C52"/>
    <w:rsid w:val="2CF62E37"/>
    <w:rsid w:val="2CF8408A"/>
    <w:rsid w:val="2CFB2228"/>
    <w:rsid w:val="2CFB3D22"/>
    <w:rsid w:val="2CFC3610"/>
    <w:rsid w:val="2D0A3247"/>
    <w:rsid w:val="2D147033"/>
    <w:rsid w:val="2D1A4C4F"/>
    <w:rsid w:val="2D1C2A28"/>
    <w:rsid w:val="2D1D4478"/>
    <w:rsid w:val="2D211494"/>
    <w:rsid w:val="2D2942BD"/>
    <w:rsid w:val="2D300267"/>
    <w:rsid w:val="2D3A30F1"/>
    <w:rsid w:val="2D3B2D30"/>
    <w:rsid w:val="2D4405A3"/>
    <w:rsid w:val="2D446964"/>
    <w:rsid w:val="2D481B63"/>
    <w:rsid w:val="2D530CE1"/>
    <w:rsid w:val="2D533C16"/>
    <w:rsid w:val="2D616214"/>
    <w:rsid w:val="2D623645"/>
    <w:rsid w:val="2D655A1F"/>
    <w:rsid w:val="2D6F13C1"/>
    <w:rsid w:val="2D830C21"/>
    <w:rsid w:val="2D8652BE"/>
    <w:rsid w:val="2DA826B2"/>
    <w:rsid w:val="2DAA708F"/>
    <w:rsid w:val="2DAF67AD"/>
    <w:rsid w:val="2DB267AE"/>
    <w:rsid w:val="2DC13DAE"/>
    <w:rsid w:val="2DC70F83"/>
    <w:rsid w:val="2DD22E0E"/>
    <w:rsid w:val="2DD6288C"/>
    <w:rsid w:val="2DD64FD7"/>
    <w:rsid w:val="2DE35AC9"/>
    <w:rsid w:val="2DE7334D"/>
    <w:rsid w:val="2DEB00A9"/>
    <w:rsid w:val="2DEE092D"/>
    <w:rsid w:val="2E052F8C"/>
    <w:rsid w:val="2E2D08EC"/>
    <w:rsid w:val="2E3314E7"/>
    <w:rsid w:val="2E340697"/>
    <w:rsid w:val="2E350C9E"/>
    <w:rsid w:val="2E365F48"/>
    <w:rsid w:val="2E3904F8"/>
    <w:rsid w:val="2E3B59CE"/>
    <w:rsid w:val="2E4413F0"/>
    <w:rsid w:val="2E4B0892"/>
    <w:rsid w:val="2E5110FE"/>
    <w:rsid w:val="2E517DFD"/>
    <w:rsid w:val="2E581884"/>
    <w:rsid w:val="2E614587"/>
    <w:rsid w:val="2E627C68"/>
    <w:rsid w:val="2E792CC8"/>
    <w:rsid w:val="2E7E178B"/>
    <w:rsid w:val="2E821924"/>
    <w:rsid w:val="2E8968CA"/>
    <w:rsid w:val="2EA33C8B"/>
    <w:rsid w:val="2EA472D6"/>
    <w:rsid w:val="2EAF7205"/>
    <w:rsid w:val="2EB84D80"/>
    <w:rsid w:val="2EC01FAD"/>
    <w:rsid w:val="2EC33611"/>
    <w:rsid w:val="2EC5429D"/>
    <w:rsid w:val="2EC830C2"/>
    <w:rsid w:val="2ECA78AF"/>
    <w:rsid w:val="2ECB2BF7"/>
    <w:rsid w:val="2ED550DF"/>
    <w:rsid w:val="2ED9637E"/>
    <w:rsid w:val="2EE13FA3"/>
    <w:rsid w:val="2EE611EC"/>
    <w:rsid w:val="2EEA7FD5"/>
    <w:rsid w:val="2EED2D81"/>
    <w:rsid w:val="2EEF6328"/>
    <w:rsid w:val="2EF33DF6"/>
    <w:rsid w:val="2EF63CEE"/>
    <w:rsid w:val="2EF86D1D"/>
    <w:rsid w:val="2EFE49E3"/>
    <w:rsid w:val="2F030212"/>
    <w:rsid w:val="2F0B325D"/>
    <w:rsid w:val="2F0D6D40"/>
    <w:rsid w:val="2F0F2942"/>
    <w:rsid w:val="2F125A2D"/>
    <w:rsid w:val="2F1F7E83"/>
    <w:rsid w:val="2F211B5B"/>
    <w:rsid w:val="2F2610A5"/>
    <w:rsid w:val="2F2A202F"/>
    <w:rsid w:val="2F2D5B3B"/>
    <w:rsid w:val="2F361606"/>
    <w:rsid w:val="2F3C2C38"/>
    <w:rsid w:val="2F51742F"/>
    <w:rsid w:val="2F521721"/>
    <w:rsid w:val="2F5630A3"/>
    <w:rsid w:val="2F5A2BD5"/>
    <w:rsid w:val="2F5D50AB"/>
    <w:rsid w:val="2F6A404B"/>
    <w:rsid w:val="2F6E27C4"/>
    <w:rsid w:val="2F8F32A4"/>
    <w:rsid w:val="2F966199"/>
    <w:rsid w:val="2F9F07B8"/>
    <w:rsid w:val="2FAC5637"/>
    <w:rsid w:val="2FB62EBD"/>
    <w:rsid w:val="2FCD355D"/>
    <w:rsid w:val="2FF06E8A"/>
    <w:rsid w:val="2FF232AE"/>
    <w:rsid w:val="2FF7435A"/>
    <w:rsid w:val="30051502"/>
    <w:rsid w:val="30147FE8"/>
    <w:rsid w:val="302869B0"/>
    <w:rsid w:val="30290391"/>
    <w:rsid w:val="302B2DF5"/>
    <w:rsid w:val="303165C5"/>
    <w:rsid w:val="30373BCA"/>
    <w:rsid w:val="3038427F"/>
    <w:rsid w:val="303962D2"/>
    <w:rsid w:val="303B37CB"/>
    <w:rsid w:val="303E41D4"/>
    <w:rsid w:val="303F4B00"/>
    <w:rsid w:val="3040407D"/>
    <w:rsid w:val="30442C81"/>
    <w:rsid w:val="30455E55"/>
    <w:rsid w:val="30463447"/>
    <w:rsid w:val="305C1FF7"/>
    <w:rsid w:val="305D09D4"/>
    <w:rsid w:val="307304D3"/>
    <w:rsid w:val="30740B25"/>
    <w:rsid w:val="307469B2"/>
    <w:rsid w:val="30816DD5"/>
    <w:rsid w:val="30900BD1"/>
    <w:rsid w:val="30A27333"/>
    <w:rsid w:val="30AF4E33"/>
    <w:rsid w:val="30B13AD6"/>
    <w:rsid w:val="30B61F67"/>
    <w:rsid w:val="30B835D4"/>
    <w:rsid w:val="30BF10BE"/>
    <w:rsid w:val="30C823F6"/>
    <w:rsid w:val="30D27A27"/>
    <w:rsid w:val="30DA37CB"/>
    <w:rsid w:val="30DB4248"/>
    <w:rsid w:val="30E91070"/>
    <w:rsid w:val="30FA48CF"/>
    <w:rsid w:val="3107243B"/>
    <w:rsid w:val="310F7114"/>
    <w:rsid w:val="311513EA"/>
    <w:rsid w:val="311B7A85"/>
    <w:rsid w:val="311C0FC3"/>
    <w:rsid w:val="312353B3"/>
    <w:rsid w:val="31281486"/>
    <w:rsid w:val="31330F68"/>
    <w:rsid w:val="313503F0"/>
    <w:rsid w:val="313C39EA"/>
    <w:rsid w:val="313E0138"/>
    <w:rsid w:val="313F6CF2"/>
    <w:rsid w:val="31493072"/>
    <w:rsid w:val="314C50C4"/>
    <w:rsid w:val="314D23A4"/>
    <w:rsid w:val="314E2052"/>
    <w:rsid w:val="3163221D"/>
    <w:rsid w:val="316F6864"/>
    <w:rsid w:val="31742BBF"/>
    <w:rsid w:val="317655A2"/>
    <w:rsid w:val="31774CFD"/>
    <w:rsid w:val="317F1B76"/>
    <w:rsid w:val="317F7512"/>
    <w:rsid w:val="318278D2"/>
    <w:rsid w:val="31842596"/>
    <w:rsid w:val="31941605"/>
    <w:rsid w:val="319C0D47"/>
    <w:rsid w:val="319D3E34"/>
    <w:rsid w:val="31A401B1"/>
    <w:rsid w:val="31AF7F16"/>
    <w:rsid w:val="31B53A75"/>
    <w:rsid w:val="31BE4B43"/>
    <w:rsid w:val="31C549BD"/>
    <w:rsid w:val="31D202B0"/>
    <w:rsid w:val="31D839B4"/>
    <w:rsid w:val="31D86C0B"/>
    <w:rsid w:val="31D90580"/>
    <w:rsid w:val="31DF6715"/>
    <w:rsid w:val="31E82566"/>
    <w:rsid w:val="31F80CC8"/>
    <w:rsid w:val="31F8791B"/>
    <w:rsid w:val="320B1EE0"/>
    <w:rsid w:val="3211210D"/>
    <w:rsid w:val="32132637"/>
    <w:rsid w:val="321C483E"/>
    <w:rsid w:val="32227D15"/>
    <w:rsid w:val="32286011"/>
    <w:rsid w:val="323B3CBD"/>
    <w:rsid w:val="323C058F"/>
    <w:rsid w:val="323F3739"/>
    <w:rsid w:val="323F573C"/>
    <w:rsid w:val="324028F3"/>
    <w:rsid w:val="32541A39"/>
    <w:rsid w:val="3257198A"/>
    <w:rsid w:val="325760EE"/>
    <w:rsid w:val="325A3D35"/>
    <w:rsid w:val="32674210"/>
    <w:rsid w:val="326B291D"/>
    <w:rsid w:val="326C5129"/>
    <w:rsid w:val="326F128A"/>
    <w:rsid w:val="32747E4F"/>
    <w:rsid w:val="328326E4"/>
    <w:rsid w:val="32867145"/>
    <w:rsid w:val="32891EAC"/>
    <w:rsid w:val="328A35EE"/>
    <w:rsid w:val="32A072E2"/>
    <w:rsid w:val="32A81D31"/>
    <w:rsid w:val="32AC0AD5"/>
    <w:rsid w:val="32B5030C"/>
    <w:rsid w:val="32CC74FA"/>
    <w:rsid w:val="32D3718F"/>
    <w:rsid w:val="32E80BC2"/>
    <w:rsid w:val="32F113FA"/>
    <w:rsid w:val="32F90E04"/>
    <w:rsid w:val="32FB6226"/>
    <w:rsid w:val="32FF3735"/>
    <w:rsid w:val="3305525B"/>
    <w:rsid w:val="330C5C33"/>
    <w:rsid w:val="33134805"/>
    <w:rsid w:val="331C2A7D"/>
    <w:rsid w:val="331E2AE3"/>
    <w:rsid w:val="3332427F"/>
    <w:rsid w:val="33364E56"/>
    <w:rsid w:val="33453312"/>
    <w:rsid w:val="33481512"/>
    <w:rsid w:val="334C304C"/>
    <w:rsid w:val="33632F5E"/>
    <w:rsid w:val="33674454"/>
    <w:rsid w:val="336A1F2C"/>
    <w:rsid w:val="33786A9F"/>
    <w:rsid w:val="337A0F41"/>
    <w:rsid w:val="338003DB"/>
    <w:rsid w:val="33826B24"/>
    <w:rsid w:val="33840039"/>
    <w:rsid w:val="33852C3C"/>
    <w:rsid w:val="33871586"/>
    <w:rsid w:val="338C73C7"/>
    <w:rsid w:val="33A724EC"/>
    <w:rsid w:val="33AB6BEB"/>
    <w:rsid w:val="33B14AD9"/>
    <w:rsid w:val="33B71CC3"/>
    <w:rsid w:val="33BE0BFF"/>
    <w:rsid w:val="33C714A6"/>
    <w:rsid w:val="33C84DE8"/>
    <w:rsid w:val="33D86C47"/>
    <w:rsid w:val="33ED2FAE"/>
    <w:rsid w:val="33EE41FD"/>
    <w:rsid w:val="33F6237F"/>
    <w:rsid w:val="33FB09E8"/>
    <w:rsid w:val="33FB10BC"/>
    <w:rsid w:val="34050A47"/>
    <w:rsid w:val="340662F2"/>
    <w:rsid w:val="340A15E6"/>
    <w:rsid w:val="340C11F3"/>
    <w:rsid w:val="340F05C4"/>
    <w:rsid w:val="34134EDA"/>
    <w:rsid w:val="343326C9"/>
    <w:rsid w:val="34426181"/>
    <w:rsid w:val="34451589"/>
    <w:rsid w:val="344B1F9A"/>
    <w:rsid w:val="344E786D"/>
    <w:rsid w:val="344F37B3"/>
    <w:rsid w:val="3464183C"/>
    <w:rsid w:val="346529F1"/>
    <w:rsid w:val="346B170E"/>
    <w:rsid w:val="34702F58"/>
    <w:rsid w:val="34781551"/>
    <w:rsid w:val="34785849"/>
    <w:rsid w:val="347F0D4B"/>
    <w:rsid w:val="34830108"/>
    <w:rsid w:val="348E0B48"/>
    <w:rsid w:val="34A634A9"/>
    <w:rsid w:val="34A72DC1"/>
    <w:rsid w:val="34AD07D9"/>
    <w:rsid w:val="34BF6A32"/>
    <w:rsid w:val="34D0272B"/>
    <w:rsid w:val="34D73BFA"/>
    <w:rsid w:val="34DC2932"/>
    <w:rsid w:val="34DD6005"/>
    <w:rsid w:val="34E21AA0"/>
    <w:rsid w:val="34E817FC"/>
    <w:rsid w:val="34EE0E4C"/>
    <w:rsid w:val="35046920"/>
    <w:rsid w:val="35053306"/>
    <w:rsid w:val="3508603C"/>
    <w:rsid w:val="350C15C2"/>
    <w:rsid w:val="350C3F9D"/>
    <w:rsid w:val="35135227"/>
    <w:rsid w:val="351B51E7"/>
    <w:rsid w:val="35234422"/>
    <w:rsid w:val="35273FE3"/>
    <w:rsid w:val="3528357F"/>
    <w:rsid w:val="352C11E7"/>
    <w:rsid w:val="35336AF9"/>
    <w:rsid w:val="35391870"/>
    <w:rsid w:val="353A73F8"/>
    <w:rsid w:val="35453DEC"/>
    <w:rsid w:val="35463F2C"/>
    <w:rsid w:val="35470B3E"/>
    <w:rsid w:val="354D67E1"/>
    <w:rsid w:val="354D7A60"/>
    <w:rsid w:val="355D25B3"/>
    <w:rsid w:val="35637673"/>
    <w:rsid w:val="357132EC"/>
    <w:rsid w:val="35744349"/>
    <w:rsid w:val="35773294"/>
    <w:rsid w:val="35784EB5"/>
    <w:rsid w:val="358818D0"/>
    <w:rsid w:val="35B04230"/>
    <w:rsid w:val="35B952F1"/>
    <w:rsid w:val="35BC61D0"/>
    <w:rsid w:val="35C377CA"/>
    <w:rsid w:val="35D56CE9"/>
    <w:rsid w:val="35D84BDD"/>
    <w:rsid w:val="35DB5E3B"/>
    <w:rsid w:val="35E364BF"/>
    <w:rsid w:val="35E71655"/>
    <w:rsid w:val="35F268A2"/>
    <w:rsid w:val="35FB6A22"/>
    <w:rsid w:val="35FD0CB0"/>
    <w:rsid w:val="35FE45A9"/>
    <w:rsid w:val="36025A64"/>
    <w:rsid w:val="36044253"/>
    <w:rsid w:val="36107F8E"/>
    <w:rsid w:val="36141D90"/>
    <w:rsid w:val="36175AF2"/>
    <w:rsid w:val="36177FF1"/>
    <w:rsid w:val="36197E63"/>
    <w:rsid w:val="362B6F7F"/>
    <w:rsid w:val="3630216E"/>
    <w:rsid w:val="36330E34"/>
    <w:rsid w:val="36370408"/>
    <w:rsid w:val="36427F1C"/>
    <w:rsid w:val="3650009F"/>
    <w:rsid w:val="36597631"/>
    <w:rsid w:val="365B3191"/>
    <w:rsid w:val="3664554A"/>
    <w:rsid w:val="366E0742"/>
    <w:rsid w:val="367D1F62"/>
    <w:rsid w:val="368957A7"/>
    <w:rsid w:val="368B2E4D"/>
    <w:rsid w:val="369454FE"/>
    <w:rsid w:val="3695073D"/>
    <w:rsid w:val="369516D8"/>
    <w:rsid w:val="369E7013"/>
    <w:rsid w:val="36A75895"/>
    <w:rsid w:val="36AD3CC7"/>
    <w:rsid w:val="36B52954"/>
    <w:rsid w:val="36CE6384"/>
    <w:rsid w:val="36CE7173"/>
    <w:rsid w:val="36E635B6"/>
    <w:rsid w:val="36F11170"/>
    <w:rsid w:val="36F644F4"/>
    <w:rsid w:val="36FA304A"/>
    <w:rsid w:val="36FC46C4"/>
    <w:rsid w:val="370856F1"/>
    <w:rsid w:val="37090325"/>
    <w:rsid w:val="37245464"/>
    <w:rsid w:val="37303F7E"/>
    <w:rsid w:val="37330284"/>
    <w:rsid w:val="373D0084"/>
    <w:rsid w:val="3746511B"/>
    <w:rsid w:val="374E39B9"/>
    <w:rsid w:val="374E749F"/>
    <w:rsid w:val="375C2D03"/>
    <w:rsid w:val="375E30C3"/>
    <w:rsid w:val="376767D2"/>
    <w:rsid w:val="376D5A76"/>
    <w:rsid w:val="37755DD5"/>
    <w:rsid w:val="37774CA1"/>
    <w:rsid w:val="37930720"/>
    <w:rsid w:val="37977776"/>
    <w:rsid w:val="37A01068"/>
    <w:rsid w:val="37A32525"/>
    <w:rsid w:val="37A558AB"/>
    <w:rsid w:val="37B36AC3"/>
    <w:rsid w:val="37C550F5"/>
    <w:rsid w:val="37CD43F5"/>
    <w:rsid w:val="37CD5AF1"/>
    <w:rsid w:val="37D64D73"/>
    <w:rsid w:val="37EA5686"/>
    <w:rsid w:val="38045D50"/>
    <w:rsid w:val="38062B71"/>
    <w:rsid w:val="38064903"/>
    <w:rsid w:val="380B0200"/>
    <w:rsid w:val="381802EE"/>
    <w:rsid w:val="382018DB"/>
    <w:rsid w:val="3822019E"/>
    <w:rsid w:val="38244ADB"/>
    <w:rsid w:val="383105C1"/>
    <w:rsid w:val="38324C3D"/>
    <w:rsid w:val="3842224C"/>
    <w:rsid w:val="384924B6"/>
    <w:rsid w:val="384D19A8"/>
    <w:rsid w:val="384D3A0D"/>
    <w:rsid w:val="38503981"/>
    <w:rsid w:val="385C4A31"/>
    <w:rsid w:val="385D716F"/>
    <w:rsid w:val="385F3BEA"/>
    <w:rsid w:val="386B5AB0"/>
    <w:rsid w:val="386F4770"/>
    <w:rsid w:val="38746876"/>
    <w:rsid w:val="38754E7C"/>
    <w:rsid w:val="387B79F1"/>
    <w:rsid w:val="387E124A"/>
    <w:rsid w:val="387E13E5"/>
    <w:rsid w:val="388227AF"/>
    <w:rsid w:val="38966240"/>
    <w:rsid w:val="38A04583"/>
    <w:rsid w:val="38A5245A"/>
    <w:rsid w:val="38AA03A6"/>
    <w:rsid w:val="38AF5FD1"/>
    <w:rsid w:val="38B11103"/>
    <w:rsid w:val="38B17D09"/>
    <w:rsid w:val="38B54284"/>
    <w:rsid w:val="38B61F61"/>
    <w:rsid w:val="38C1141D"/>
    <w:rsid w:val="38C7057D"/>
    <w:rsid w:val="38D60601"/>
    <w:rsid w:val="38D77AE6"/>
    <w:rsid w:val="38DE00F7"/>
    <w:rsid w:val="38E366DA"/>
    <w:rsid w:val="38E441FE"/>
    <w:rsid w:val="38E56483"/>
    <w:rsid w:val="38F86E1B"/>
    <w:rsid w:val="391A0ADE"/>
    <w:rsid w:val="391E5EAF"/>
    <w:rsid w:val="39283C5A"/>
    <w:rsid w:val="393B7F44"/>
    <w:rsid w:val="394039F4"/>
    <w:rsid w:val="394670BF"/>
    <w:rsid w:val="39475027"/>
    <w:rsid w:val="394750F2"/>
    <w:rsid w:val="394A2B0C"/>
    <w:rsid w:val="39586AED"/>
    <w:rsid w:val="395A77F6"/>
    <w:rsid w:val="395E4B79"/>
    <w:rsid w:val="395E5577"/>
    <w:rsid w:val="39733246"/>
    <w:rsid w:val="397D0716"/>
    <w:rsid w:val="397D5B1C"/>
    <w:rsid w:val="39902D6D"/>
    <w:rsid w:val="3994713F"/>
    <w:rsid w:val="399F6591"/>
    <w:rsid w:val="39A05504"/>
    <w:rsid w:val="39B270D3"/>
    <w:rsid w:val="39B43E4E"/>
    <w:rsid w:val="39B61B05"/>
    <w:rsid w:val="39B85F6A"/>
    <w:rsid w:val="39B86C46"/>
    <w:rsid w:val="39BC1642"/>
    <w:rsid w:val="39BD09B4"/>
    <w:rsid w:val="39C9687B"/>
    <w:rsid w:val="39D610F3"/>
    <w:rsid w:val="39DE785E"/>
    <w:rsid w:val="39EB44FD"/>
    <w:rsid w:val="39F25854"/>
    <w:rsid w:val="39F46118"/>
    <w:rsid w:val="39F8263E"/>
    <w:rsid w:val="39FE238C"/>
    <w:rsid w:val="39FF039A"/>
    <w:rsid w:val="3A0101FD"/>
    <w:rsid w:val="3A0E1C8C"/>
    <w:rsid w:val="3A110C64"/>
    <w:rsid w:val="3A133E51"/>
    <w:rsid w:val="3A163E15"/>
    <w:rsid w:val="3A1B55F7"/>
    <w:rsid w:val="3A1E5B17"/>
    <w:rsid w:val="3A290071"/>
    <w:rsid w:val="3A2C517F"/>
    <w:rsid w:val="3A2C6692"/>
    <w:rsid w:val="3A307888"/>
    <w:rsid w:val="3A3554E4"/>
    <w:rsid w:val="3A3A51EE"/>
    <w:rsid w:val="3A42317D"/>
    <w:rsid w:val="3A4B1D78"/>
    <w:rsid w:val="3A6C1BD9"/>
    <w:rsid w:val="3A747F65"/>
    <w:rsid w:val="3A835230"/>
    <w:rsid w:val="3A852A90"/>
    <w:rsid w:val="3A8B5BB7"/>
    <w:rsid w:val="3A8F003A"/>
    <w:rsid w:val="3A99486D"/>
    <w:rsid w:val="3AA517BA"/>
    <w:rsid w:val="3AA622D8"/>
    <w:rsid w:val="3AA72CD7"/>
    <w:rsid w:val="3AA81C1B"/>
    <w:rsid w:val="3AAB2FEE"/>
    <w:rsid w:val="3AB14903"/>
    <w:rsid w:val="3AB843DA"/>
    <w:rsid w:val="3AB86597"/>
    <w:rsid w:val="3ABD07ED"/>
    <w:rsid w:val="3ABF1287"/>
    <w:rsid w:val="3AC76495"/>
    <w:rsid w:val="3ACD6EF6"/>
    <w:rsid w:val="3AD301E7"/>
    <w:rsid w:val="3AD86EBC"/>
    <w:rsid w:val="3AD952F3"/>
    <w:rsid w:val="3AE90A35"/>
    <w:rsid w:val="3AE911C3"/>
    <w:rsid w:val="3AEB1CEB"/>
    <w:rsid w:val="3AEB7E8B"/>
    <w:rsid w:val="3AF60F10"/>
    <w:rsid w:val="3B065B27"/>
    <w:rsid w:val="3B092109"/>
    <w:rsid w:val="3B0E1941"/>
    <w:rsid w:val="3B15360E"/>
    <w:rsid w:val="3B257853"/>
    <w:rsid w:val="3B2617FD"/>
    <w:rsid w:val="3B296448"/>
    <w:rsid w:val="3B30195A"/>
    <w:rsid w:val="3B3227B2"/>
    <w:rsid w:val="3B322A5D"/>
    <w:rsid w:val="3B3936A8"/>
    <w:rsid w:val="3B3B579D"/>
    <w:rsid w:val="3B404C9C"/>
    <w:rsid w:val="3B4249FF"/>
    <w:rsid w:val="3B4E14BA"/>
    <w:rsid w:val="3B5960B2"/>
    <w:rsid w:val="3B7622EA"/>
    <w:rsid w:val="3B7D3878"/>
    <w:rsid w:val="3B845177"/>
    <w:rsid w:val="3B8A495F"/>
    <w:rsid w:val="3B8C0490"/>
    <w:rsid w:val="3B9078DC"/>
    <w:rsid w:val="3B97451E"/>
    <w:rsid w:val="3B982FE3"/>
    <w:rsid w:val="3B994875"/>
    <w:rsid w:val="3BA63288"/>
    <w:rsid w:val="3BA93C03"/>
    <w:rsid w:val="3BBF4483"/>
    <w:rsid w:val="3BC03D34"/>
    <w:rsid w:val="3BC235FF"/>
    <w:rsid w:val="3BCD0626"/>
    <w:rsid w:val="3BCD162F"/>
    <w:rsid w:val="3BCF0637"/>
    <w:rsid w:val="3BDB76AD"/>
    <w:rsid w:val="3BE21C02"/>
    <w:rsid w:val="3BE316DB"/>
    <w:rsid w:val="3BE74875"/>
    <w:rsid w:val="3BEC1FCD"/>
    <w:rsid w:val="3BF02706"/>
    <w:rsid w:val="3BF45536"/>
    <w:rsid w:val="3BF819E5"/>
    <w:rsid w:val="3BFB4ECB"/>
    <w:rsid w:val="3C02397C"/>
    <w:rsid w:val="3C0E35D6"/>
    <w:rsid w:val="3C1B0FB5"/>
    <w:rsid w:val="3C23519B"/>
    <w:rsid w:val="3C2601FC"/>
    <w:rsid w:val="3C265269"/>
    <w:rsid w:val="3C317F3E"/>
    <w:rsid w:val="3C416FF7"/>
    <w:rsid w:val="3C451888"/>
    <w:rsid w:val="3C484EDA"/>
    <w:rsid w:val="3C49159C"/>
    <w:rsid w:val="3C4D02A9"/>
    <w:rsid w:val="3C4D5125"/>
    <w:rsid w:val="3C4F6233"/>
    <w:rsid w:val="3C5106A3"/>
    <w:rsid w:val="3C527885"/>
    <w:rsid w:val="3C5E4443"/>
    <w:rsid w:val="3C634583"/>
    <w:rsid w:val="3C645F9A"/>
    <w:rsid w:val="3C66610E"/>
    <w:rsid w:val="3C684795"/>
    <w:rsid w:val="3C795389"/>
    <w:rsid w:val="3C923EC3"/>
    <w:rsid w:val="3C94264D"/>
    <w:rsid w:val="3C974B13"/>
    <w:rsid w:val="3C9A31D0"/>
    <w:rsid w:val="3C9F42DF"/>
    <w:rsid w:val="3CB92A11"/>
    <w:rsid w:val="3CC06C5F"/>
    <w:rsid w:val="3CC514E1"/>
    <w:rsid w:val="3CC7430F"/>
    <w:rsid w:val="3CCC244E"/>
    <w:rsid w:val="3CD742DE"/>
    <w:rsid w:val="3CD85C70"/>
    <w:rsid w:val="3CD97DB7"/>
    <w:rsid w:val="3CE24824"/>
    <w:rsid w:val="3CE74A20"/>
    <w:rsid w:val="3CE75DF8"/>
    <w:rsid w:val="3CF81942"/>
    <w:rsid w:val="3CFE0D0B"/>
    <w:rsid w:val="3D0B6191"/>
    <w:rsid w:val="3D0D192F"/>
    <w:rsid w:val="3D0E290E"/>
    <w:rsid w:val="3D1001BE"/>
    <w:rsid w:val="3D1502A9"/>
    <w:rsid w:val="3D237896"/>
    <w:rsid w:val="3D2C21AC"/>
    <w:rsid w:val="3D2F6207"/>
    <w:rsid w:val="3D345A1D"/>
    <w:rsid w:val="3D36094D"/>
    <w:rsid w:val="3D4406D0"/>
    <w:rsid w:val="3D45478E"/>
    <w:rsid w:val="3D4D0CD0"/>
    <w:rsid w:val="3D504FE1"/>
    <w:rsid w:val="3D5754E0"/>
    <w:rsid w:val="3D5A1FB5"/>
    <w:rsid w:val="3D5A71A5"/>
    <w:rsid w:val="3D5C0672"/>
    <w:rsid w:val="3D5D1BB1"/>
    <w:rsid w:val="3D6F0E0E"/>
    <w:rsid w:val="3D741482"/>
    <w:rsid w:val="3D79106D"/>
    <w:rsid w:val="3D7F130B"/>
    <w:rsid w:val="3D804D33"/>
    <w:rsid w:val="3D875244"/>
    <w:rsid w:val="3D893265"/>
    <w:rsid w:val="3D973776"/>
    <w:rsid w:val="3D9A3707"/>
    <w:rsid w:val="3DA40C56"/>
    <w:rsid w:val="3DA72AAA"/>
    <w:rsid w:val="3DB429E1"/>
    <w:rsid w:val="3DBD6E16"/>
    <w:rsid w:val="3DC766F5"/>
    <w:rsid w:val="3DCA096D"/>
    <w:rsid w:val="3DCA376D"/>
    <w:rsid w:val="3DDE5E5C"/>
    <w:rsid w:val="3DE07B66"/>
    <w:rsid w:val="3DEF5670"/>
    <w:rsid w:val="3DEF78D8"/>
    <w:rsid w:val="3DFA219E"/>
    <w:rsid w:val="3DFA69D8"/>
    <w:rsid w:val="3E007D81"/>
    <w:rsid w:val="3E02152D"/>
    <w:rsid w:val="3E033E65"/>
    <w:rsid w:val="3E144237"/>
    <w:rsid w:val="3E152CCE"/>
    <w:rsid w:val="3E1E755A"/>
    <w:rsid w:val="3E22790C"/>
    <w:rsid w:val="3E33041E"/>
    <w:rsid w:val="3E3C3297"/>
    <w:rsid w:val="3E3F1C04"/>
    <w:rsid w:val="3E44219D"/>
    <w:rsid w:val="3E4B1DEA"/>
    <w:rsid w:val="3E566C41"/>
    <w:rsid w:val="3E5B6D1C"/>
    <w:rsid w:val="3E5E1672"/>
    <w:rsid w:val="3E6753AC"/>
    <w:rsid w:val="3E6D6918"/>
    <w:rsid w:val="3E72029C"/>
    <w:rsid w:val="3E793D4D"/>
    <w:rsid w:val="3E7D7C7B"/>
    <w:rsid w:val="3E83344F"/>
    <w:rsid w:val="3E86463E"/>
    <w:rsid w:val="3E8F36E1"/>
    <w:rsid w:val="3E9162A5"/>
    <w:rsid w:val="3E936C3F"/>
    <w:rsid w:val="3E9B02C2"/>
    <w:rsid w:val="3EAA4BC2"/>
    <w:rsid w:val="3EAD0F40"/>
    <w:rsid w:val="3EAF679F"/>
    <w:rsid w:val="3EB34F7F"/>
    <w:rsid w:val="3EBE7C4E"/>
    <w:rsid w:val="3EC44B43"/>
    <w:rsid w:val="3EC46220"/>
    <w:rsid w:val="3EC661EE"/>
    <w:rsid w:val="3EE73BDD"/>
    <w:rsid w:val="3EE82EA9"/>
    <w:rsid w:val="3EED0372"/>
    <w:rsid w:val="3EED7E24"/>
    <w:rsid w:val="3EF548A8"/>
    <w:rsid w:val="3F030504"/>
    <w:rsid w:val="3F0B02DE"/>
    <w:rsid w:val="3F111B7C"/>
    <w:rsid w:val="3F210DBB"/>
    <w:rsid w:val="3F232DC3"/>
    <w:rsid w:val="3F294DDC"/>
    <w:rsid w:val="3F2E7075"/>
    <w:rsid w:val="3F3B0404"/>
    <w:rsid w:val="3F3E5A00"/>
    <w:rsid w:val="3F4C3A73"/>
    <w:rsid w:val="3F593EA4"/>
    <w:rsid w:val="3F5C130B"/>
    <w:rsid w:val="3F5E5C93"/>
    <w:rsid w:val="3F6358D2"/>
    <w:rsid w:val="3F755284"/>
    <w:rsid w:val="3F7624CF"/>
    <w:rsid w:val="3F7A3E6A"/>
    <w:rsid w:val="3F7D36D5"/>
    <w:rsid w:val="3F966092"/>
    <w:rsid w:val="3F97643D"/>
    <w:rsid w:val="3F9C3D3D"/>
    <w:rsid w:val="3F9F2741"/>
    <w:rsid w:val="3F9F27A8"/>
    <w:rsid w:val="3FA11054"/>
    <w:rsid w:val="3FA2444F"/>
    <w:rsid w:val="3FA40E02"/>
    <w:rsid w:val="3FA6774A"/>
    <w:rsid w:val="3FAB1229"/>
    <w:rsid w:val="3FB50063"/>
    <w:rsid w:val="3FB71D72"/>
    <w:rsid w:val="3FC304D2"/>
    <w:rsid w:val="3FCD6255"/>
    <w:rsid w:val="3FD47753"/>
    <w:rsid w:val="3FD633F0"/>
    <w:rsid w:val="3FD77FBC"/>
    <w:rsid w:val="3FDA1744"/>
    <w:rsid w:val="3FE65576"/>
    <w:rsid w:val="3FE97857"/>
    <w:rsid w:val="3FF56408"/>
    <w:rsid w:val="3FF84505"/>
    <w:rsid w:val="3FF9497B"/>
    <w:rsid w:val="3FFC2A3C"/>
    <w:rsid w:val="3FFD6174"/>
    <w:rsid w:val="40001164"/>
    <w:rsid w:val="40003F7B"/>
    <w:rsid w:val="40166CA5"/>
    <w:rsid w:val="401C018A"/>
    <w:rsid w:val="401E60CF"/>
    <w:rsid w:val="402046F6"/>
    <w:rsid w:val="40281AB5"/>
    <w:rsid w:val="403A004A"/>
    <w:rsid w:val="40480BD3"/>
    <w:rsid w:val="405613CF"/>
    <w:rsid w:val="40580906"/>
    <w:rsid w:val="405C3B9C"/>
    <w:rsid w:val="405D6348"/>
    <w:rsid w:val="405E1B73"/>
    <w:rsid w:val="40605542"/>
    <w:rsid w:val="40677753"/>
    <w:rsid w:val="406B0B67"/>
    <w:rsid w:val="40707E5E"/>
    <w:rsid w:val="407C1BD8"/>
    <w:rsid w:val="40880CDF"/>
    <w:rsid w:val="409225BF"/>
    <w:rsid w:val="409536F7"/>
    <w:rsid w:val="40957BF1"/>
    <w:rsid w:val="40963ADB"/>
    <w:rsid w:val="40970842"/>
    <w:rsid w:val="40974A14"/>
    <w:rsid w:val="409C74E5"/>
    <w:rsid w:val="40A935CF"/>
    <w:rsid w:val="40A97948"/>
    <w:rsid w:val="40AA0A02"/>
    <w:rsid w:val="40AA3164"/>
    <w:rsid w:val="40AF019E"/>
    <w:rsid w:val="40B051A8"/>
    <w:rsid w:val="40B13DDD"/>
    <w:rsid w:val="40B70907"/>
    <w:rsid w:val="40BC2012"/>
    <w:rsid w:val="40BC2365"/>
    <w:rsid w:val="40C84567"/>
    <w:rsid w:val="40CB33E4"/>
    <w:rsid w:val="40CD0704"/>
    <w:rsid w:val="40E03EE6"/>
    <w:rsid w:val="40E133F0"/>
    <w:rsid w:val="40E25D20"/>
    <w:rsid w:val="40E64C2F"/>
    <w:rsid w:val="40E95F38"/>
    <w:rsid w:val="40F54BC6"/>
    <w:rsid w:val="40F62AED"/>
    <w:rsid w:val="40F63826"/>
    <w:rsid w:val="40FD2520"/>
    <w:rsid w:val="410507C6"/>
    <w:rsid w:val="410D7A1A"/>
    <w:rsid w:val="411D4544"/>
    <w:rsid w:val="4120580C"/>
    <w:rsid w:val="412D6FE1"/>
    <w:rsid w:val="412D7487"/>
    <w:rsid w:val="41304F89"/>
    <w:rsid w:val="41321A3D"/>
    <w:rsid w:val="41386A29"/>
    <w:rsid w:val="41456984"/>
    <w:rsid w:val="41475A02"/>
    <w:rsid w:val="414B7770"/>
    <w:rsid w:val="414E5AFB"/>
    <w:rsid w:val="41535938"/>
    <w:rsid w:val="4156215F"/>
    <w:rsid w:val="41564060"/>
    <w:rsid w:val="415B6F00"/>
    <w:rsid w:val="416273D4"/>
    <w:rsid w:val="41671330"/>
    <w:rsid w:val="416A54FA"/>
    <w:rsid w:val="416D0AED"/>
    <w:rsid w:val="416F5635"/>
    <w:rsid w:val="417C11AF"/>
    <w:rsid w:val="41875BDD"/>
    <w:rsid w:val="418A015B"/>
    <w:rsid w:val="418C0CDF"/>
    <w:rsid w:val="418C36AC"/>
    <w:rsid w:val="4195596E"/>
    <w:rsid w:val="41A63474"/>
    <w:rsid w:val="41B637FC"/>
    <w:rsid w:val="41B82A25"/>
    <w:rsid w:val="41BC309B"/>
    <w:rsid w:val="41C20AEC"/>
    <w:rsid w:val="41C256D1"/>
    <w:rsid w:val="41C33E45"/>
    <w:rsid w:val="41C514D8"/>
    <w:rsid w:val="41CE4E5C"/>
    <w:rsid w:val="41DC4BCD"/>
    <w:rsid w:val="41DE3F40"/>
    <w:rsid w:val="41DF1ADF"/>
    <w:rsid w:val="41E4295F"/>
    <w:rsid w:val="41EC3DBF"/>
    <w:rsid w:val="41EE5C7C"/>
    <w:rsid w:val="4200060C"/>
    <w:rsid w:val="420472DB"/>
    <w:rsid w:val="4206601B"/>
    <w:rsid w:val="420A723D"/>
    <w:rsid w:val="420B5DFE"/>
    <w:rsid w:val="42172157"/>
    <w:rsid w:val="421D0994"/>
    <w:rsid w:val="423A24D5"/>
    <w:rsid w:val="42477438"/>
    <w:rsid w:val="42496A83"/>
    <w:rsid w:val="425C782E"/>
    <w:rsid w:val="425F1CD6"/>
    <w:rsid w:val="42653188"/>
    <w:rsid w:val="4267452E"/>
    <w:rsid w:val="42747C39"/>
    <w:rsid w:val="427D19CD"/>
    <w:rsid w:val="428A488D"/>
    <w:rsid w:val="428E5FE7"/>
    <w:rsid w:val="429545E6"/>
    <w:rsid w:val="42A8328C"/>
    <w:rsid w:val="42A90FA1"/>
    <w:rsid w:val="42AA3851"/>
    <w:rsid w:val="42AB75F1"/>
    <w:rsid w:val="42B30F0A"/>
    <w:rsid w:val="42B438BB"/>
    <w:rsid w:val="42B466B2"/>
    <w:rsid w:val="42C46D4E"/>
    <w:rsid w:val="42CF0F13"/>
    <w:rsid w:val="42DA57A8"/>
    <w:rsid w:val="42DF0F0F"/>
    <w:rsid w:val="42E050A7"/>
    <w:rsid w:val="42F60F27"/>
    <w:rsid w:val="42F6417C"/>
    <w:rsid w:val="42F83FF7"/>
    <w:rsid w:val="42FF0BA9"/>
    <w:rsid w:val="430A612F"/>
    <w:rsid w:val="430C3F28"/>
    <w:rsid w:val="43147B86"/>
    <w:rsid w:val="4318034D"/>
    <w:rsid w:val="43354EEB"/>
    <w:rsid w:val="43497FFB"/>
    <w:rsid w:val="43533338"/>
    <w:rsid w:val="435349E4"/>
    <w:rsid w:val="435361FF"/>
    <w:rsid w:val="43576CEC"/>
    <w:rsid w:val="43585FB8"/>
    <w:rsid w:val="436D4A8A"/>
    <w:rsid w:val="43715D39"/>
    <w:rsid w:val="437363E8"/>
    <w:rsid w:val="437B6A74"/>
    <w:rsid w:val="43861050"/>
    <w:rsid w:val="43867F28"/>
    <w:rsid w:val="43872F9B"/>
    <w:rsid w:val="43975954"/>
    <w:rsid w:val="439E7329"/>
    <w:rsid w:val="43E5235E"/>
    <w:rsid w:val="43E74851"/>
    <w:rsid w:val="43F006F1"/>
    <w:rsid w:val="43F83127"/>
    <w:rsid w:val="43FA3B62"/>
    <w:rsid w:val="44035958"/>
    <w:rsid w:val="44051DF7"/>
    <w:rsid w:val="4409483C"/>
    <w:rsid w:val="44096065"/>
    <w:rsid w:val="44106C96"/>
    <w:rsid w:val="44111BCE"/>
    <w:rsid w:val="44117F1D"/>
    <w:rsid w:val="44140F68"/>
    <w:rsid w:val="441B5746"/>
    <w:rsid w:val="4421183A"/>
    <w:rsid w:val="44261769"/>
    <w:rsid w:val="442B2F23"/>
    <w:rsid w:val="442C35DD"/>
    <w:rsid w:val="44370686"/>
    <w:rsid w:val="445018BB"/>
    <w:rsid w:val="445A5213"/>
    <w:rsid w:val="44616853"/>
    <w:rsid w:val="446428CA"/>
    <w:rsid w:val="44666289"/>
    <w:rsid w:val="44673953"/>
    <w:rsid w:val="44687E9C"/>
    <w:rsid w:val="446A0BB7"/>
    <w:rsid w:val="446C0C53"/>
    <w:rsid w:val="44716F62"/>
    <w:rsid w:val="44717887"/>
    <w:rsid w:val="44780E07"/>
    <w:rsid w:val="447D0465"/>
    <w:rsid w:val="44826A9A"/>
    <w:rsid w:val="44857228"/>
    <w:rsid w:val="44966336"/>
    <w:rsid w:val="44983197"/>
    <w:rsid w:val="44987FCE"/>
    <w:rsid w:val="44A15DE8"/>
    <w:rsid w:val="44A77B18"/>
    <w:rsid w:val="44C638ED"/>
    <w:rsid w:val="44D9063B"/>
    <w:rsid w:val="44D9707A"/>
    <w:rsid w:val="44DD1579"/>
    <w:rsid w:val="44E07ECB"/>
    <w:rsid w:val="44E54881"/>
    <w:rsid w:val="44E95417"/>
    <w:rsid w:val="44ED6F34"/>
    <w:rsid w:val="44F125E5"/>
    <w:rsid w:val="44F347DC"/>
    <w:rsid w:val="44F47A67"/>
    <w:rsid w:val="45034751"/>
    <w:rsid w:val="450A26A1"/>
    <w:rsid w:val="450E2462"/>
    <w:rsid w:val="450E4A33"/>
    <w:rsid w:val="45154666"/>
    <w:rsid w:val="451805B5"/>
    <w:rsid w:val="45194FD9"/>
    <w:rsid w:val="452A6296"/>
    <w:rsid w:val="45395115"/>
    <w:rsid w:val="453C1188"/>
    <w:rsid w:val="453D0785"/>
    <w:rsid w:val="453F60D6"/>
    <w:rsid w:val="453F7563"/>
    <w:rsid w:val="454408FB"/>
    <w:rsid w:val="45461558"/>
    <w:rsid w:val="45491A38"/>
    <w:rsid w:val="454D2BBB"/>
    <w:rsid w:val="454E6BA6"/>
    <w:rsid w:val="455A4D27"/>
    <w:rsid w:val="455C4067"/>
    <w:rsid w:val="455D5733"/>
    <w:rsid w:val="457168A6"/>
    <w:rsid w:val="45741F7F"/>
    <w:rsid w:val="45770F6F"/>
    <w:rsid w:val="45773025"/>
    <w:rsid w:val="457B16F3"/>
    <w:rsid w:val="45803EF1"/>
    <w:rsid w:val="458F729E"/>
    <w:rsid w:val="45A15215"/>
    <w:rsid w:val="45A27897"/>
    <w:rsid w:val="45A8330F"/>
    <w:rsid w:val="45AD24F1"/>
    <w:rsid w:val="45AF5523"/>
    <w:rsid w:val="45B24C57"/>
    <w:rsid w:val="45B716B3"/>
    <w:rsid w:val="45B80A0E"/>
    <w:rsid w:val="45C54AAA"/>
    <w:rsid w:val="45CA7226"/>
    <w:rsid w:val="45CC69E0"/>
    <w:rsid w:val="45D03DD1"/>
    <w:rsid w:val="45D65CE7"/>
    <w:rsid w:val="45D77633"/>
    <w:rsid w:val="45DC680F"/>
    <w:rsid w:val="45DF4FFE"/>
    <w:rsid w:val="45E93233"/>
    <w:rsid w:val="45F101CA"/>
    <w:rsid w:val="45FB3970"/>
    <w:rsid w:val="45FB3AA5"/>
    <w:rsid w:val="460834DD"/>
    <w:rsid w:val="460C52A5"/>
    <w:rsid w:val="460D1115"/>
    <w:rsid w:val="4611333C"/>
    <w:rsid w:val="4618237B"/>
    <w:rsid w:val="462164E6"/>
    <w:rsid w:val="462F150C"/>
    <w:rsid w:val="46305288"/>
    <w:rsid w:val="46312F8C"/>
    <w:rsid w:val="46317701"/>
    <w:rsid w:val="46330E30"/>
    <w:rsid w:val="463544E7"/>
    <w:rsid w:val="463668C4"/>
    <w:rsid w:val="463C24B9"/>
    <w:rsid w:val="46451291"/>
    <w:rsid w:val="464D21DA"/>
    <w:rsid w:val="464F364C"/>
    <w:rsid w:val="46506BAB"/>
    <w:rsid w:val="465E1E6C"/>
    <w:rsid w:val="46620434"/>
    <w:rsid w:val="46635ECF"/>
    <w:rsid w:val="466423E2"/>
    <w:rsid w:val="46653E74"/>
    <w:rsid w:val="4675488D"/>
    <w:rsid w:val="4675595B"/>
    <w:rsid w:val="468733B9"/>
    <w:rsid w:val="468814BF"/>
    <w:rsid w:val="468C033F"/>
    <w:rsid w:val="4690427B"/>
    <w:rsid w:val="46940A19"/>
    <w:rsid w:val="46976270"/>
    <w:rsid w:val="469C47DF"/>
    <w:rsid w:val="469F2F63"/>
    <w:rsid w:val="46A6395A"/>
    <w:rsid w:val="46AA12F1"/>
    <w:rsid w:val="46AF169A"/>
    <w:rsid w:val="46B93CD9"/>
    <w:rsid w:val="46C96798"/>
    <w:rsid w:val="46DD0E94"/>
    <w:rsid w:val="46E007F6"/>
    <w:rsid w:val="46E03423"/>
    <w:rsid w:val="46E6315B"/>
    <w:rsid w:val="46EF3B30"/>
    <w:rsid w:val="46F3791C"/>
    <w:rsid w:val="46FB4CE9"/>
    <w:rsid w:val="46FD536C"/>
    <w:rsid w:val="46FF798A"/>
    <w:rsid w:val="47046419"/>
    <w:rsid w:val="47057378"/>
    <w:rsid w:val="47071777"/>
    <w:rsid w:val="471341F4"/>
    <w:rsid w:val="4713777D"/>
    <w:rsid w:val="4727034D"/>
    <w:rsid w:val="47344D32"/>
    <w:rsid w:val="473A5090"/>
    <w:rsid w:val="473D0BA3"/>
    <w:rsid w:val="473D3213"/>
    <w:rsid w:val="47453E85"/>
    <w:rsid w:val="475074EC"/>
    <w:rsid w:val="4756506F"/>
    <w:rsid w:val="47567423"/>
    <w:rsid w:val="4759252A"/>
    <w:rsid w:val="47635ACA"/>
    <w:rsid w:val="4766151B"/>
    <w:rsid w:val="47695675"/>
    <w:rsid w:val="476F49F8"/>
    <w:rsid w:val="47754DB5"/>
    <w:rsid w:val="477821FA"/>
    <w:rsid w:val="4778722F"/>
    <w:rsid w:val="478014F6"/>
    <w:rsid w:val="478827F8"/>
    <w:rsid w:val="478E185C"/>
    <w:rsid w:val="478F61FD"/>
    <w:rsid w:val="47912ACF"/>
    <w:rsid w:val="47927312"/>
    <w:rsid w:val="47A427A0"/>
    <w:rsid w:val="47AC58FC"/>
    <w:rsid w:val="47DD0EC3"/>
    <w:rsid w:val="47E6368B"/>
    <w:rsid w:val="47E66D8E"/>
    <w:rsid w:val="47F92ABB"/>
    <w:rsid w:val="47FB5D15"/>
    <w:rsid w:val="47FE6EE4"/>
    <w:rsid w:val="4809020E"/>
    <w:rsid w:val="480B3C72"/>
    <w:rsid w:val="4811011E"/>
    <w:rsid w:val="481A4266"/>
    <w:rsid w:val="481E6C13"/>
    <w:rsid w:val="482346F4"/>
    <w:rsid w:val="483E5DD0"/>
    <w:rsid w:val="484164BC"/>
    <w:rsid w:val="48441E2D"/>
    <w:rsid w:val="484653EF"/>
    <w:rsid w:val="4850511B"/>
    <w:rsid w:val="48554B06"/>
    <w:rsid w:val="485F3A87"/>
    <w:rsid w:val="48674E26"/>
    <w:rsid w:val="4871025B"/>
    <w:rsid w:val="488F68A2"/>
    <w:rsid w:val="488F721E"/>
    <w:rsid w:val="489A7113"/>
    <w:rsid w:val="489F6D44"/>
    <w:rsid w:val="48A93775"/>
    <w:rsid w:val="48AB2680"/>
    <w:rsid w:val="48B019A1"/>
    <w:rsid w:val="48B16D17"/>
    <w:rsid w:val="48B270B0"/>
    <w:rsid w:val="48B759B9"/>
    <w:rsid w:val="48BB3751"/>
    <w:rsid w:val="48C07267"/>
    <w:rsid w:val="48C6676D"/>
    <w:rsid w:val="48C81DCB"/>
    <w:rsid w:val="48CC5D4C"/>
    <w:rsid w:val="48D56F74"/>
    <w:rsid w:val="48DA08BB"/>
    <w:rsid w:val="48DF589D"/>
    <w:rsid w:val="48E03404"/>
    <w:rsid w:val="48E3771E"/>
    <w:rsid w:val="48EE6B8B"/>
    <w:rsid w:val="48F9397F"/>
    <w:rsid w:val="49020039"/>
    <w:rsid w:val="490702CA"/>
    <w:rsid w:val="491023AB"/>
    <w:rsid w:val="49113A9E"/>
    <w:rsid w:val="49144FC8"/>
    <w:rsid w:val="491E3760"/>
    <w:rsid w:val="491E7EE5"/>
    <w:rsid w:val="49260279"/>
    <w:rsid w:val="493F321F"/>
    <w:rsid w:val="494310F0"/>
    <w:rsid w:val="494606F2"/>
    <w:rsid w:val="49480459"/>
    <w:rsid w:val="49485597"/>
    <w:rsid w:val="494A2552"/>
    <w:rsid w:val="494C479E"/>
    <w:rsid w:val="49507E70"/>
    <w:rsid w:val="49593521"/>
    <w:rsid w:val="49597193"/>
    <w:rsid w:val="495D4866"/>
    <w:rsid w:val="496331C4"/>
    <w:rsid w:val="49655B53"/>
    <w:rsid w:val="49727840"/>
    <w:rsid w:val="49827FCB"/>
    <w:rsid w:val="49876DA0"/>
    <w:rsid w:val="498C1F58"/>
    <w:rsid w:val="499140C7"/>
    <w:rsid w:val="49A665EE"/>
    <w:rsid w:val="49AA12CA"/>
    <w:rsid w:val="49AB7A3B"/>
    <w:rsid w:val="49B06EF7"/>
    <w:rsid w:val="49BA69E3"/>
    <w:rsid w:val="49C06B12"/>
    <w:rsid w:val="49C32561"/>
    <w:rsid w:val="49C51E0A"/>
    <w:rsid w:val="49C560ED"/>
    <w:rsid w:val="49CA3785"/>
    <w:rsid w:val="49D976DE"/>
    <w:rsid w:val="49E3137F"/>
    <w:rsid w:val="49E817C0"/>
    <w:rsid w:val="49F02A86"/>
    <w:rsid w:val="49F123C6"/>
    <w:rsid w:val="49F242B0"/>
    <w:rsid w:val="4A013E81"/>
    <w:rsid w:val="4A0726FB"/>
    <w:rsid w:val="4A203B38"/>
    <w:rsid w:val="4A226B2B"/>
    <w:rsid w:val="4A2A32AF"/>
    <w:rsid w:val="4A414D7D"/>
    <w:rsid w:val="4A4373A0"/>
    <w:rsid w:val="4A4701AD"/>
    <w:rsid w:val="4A476D94"/>
    <w:rsid w:val="4A497742"/>
    <w:rsid w:val="4A58140B"/>
    <w:rsid w:val="4A6C0809"/>
    <w:rsid w:val="4A6E4516"/>
    <w:rsid w:val="4A7C5743"/>
    <w:rsid w:val="4A896C91"/>
    <w:rsid w:val="4A920C22"/>
    <w:rsid w:val="4A960C7B"/>
    <w:rsid w:val="4A9A6C70"/>
    <w:rsid w:val="4A9C647D"/>
    <w:rsid w:val="4AA0581B"/>
    <w:rsid w:val="4AA33F92"/>
    <w:rsid w:val="4AA9232E"/>
    <w:rsid w:val="4AAA0763"/>
    <w:rsid w:val="4AAF59BF"/>
    <w:rsid w:val="4AB715E3"/>
    <w:rsid w:val="4AB7475E"/>
    <w:rsid w:val="4AB76B08"/>
    <w:rsid w:val="4AC6702E"/>
    <w:rsid w:val="4AC74A8C"/>
    <w:rsid w:val="4ACA1185"/>
    <w:rsid w:val="4ACB4BAE"/>
    <w:rsid w:val="4AD465B8"/>
    <w:rsid w:val="4ADB44E2"/>
    <w:rsid w:val="4ADE6B4F"/>
    <w:rsid w:val="4AE9206D"/>
    <w:rsid w:val="4AE93F60"/>
    <w:rsid w:val="4AEC4692"/>
    <w:rsid w:val="4AEF4970"/>
    <w:rsid w:val="4AF127D2"/>
    <w:rsid w:val="4AFD07C8"/>
    <w:rsid w:val="4AFE0CF5"/>
    <w:rsid w:val="4B003B9B"/>
    <w:rsid w:val="4B044855"/>
    <w:rsid w:val="4B075391"/>
    <w:rsid w:val="4B0B7248"/>
    <w:rsid w:val="4B0D0D44"/>
    <w:rsid w:val="4B1054E7"/>
    <w:rsid w:val="4B1B0E49"/>
    <w:rsid w:val="4B2154AD"/>
    <w:rsid w:val="4B236505"/>
    <w:rsid w:val="4B3225B4"/>
    <w:rsid w:val="4B360346"/>
    <w:rsid w:val="4B3E007C"/>
    <w:rsid w:val="4B4D41A5"/>
    <w:rsid w:val="4B4D695F"/>
    <w:rsid w:val="4B501C47"/>
    <w:rsid w:val="4B510AE6"/>
    <w:rsid w:val="4B610DB6"/>
    <w:rsid w:val="4B6363FA"/>
    <w:rsid w:val="4B657615"/>
    <w:rsid w:val="4B6B3101"/>
    <w:rsid w:val="4B6F2399"/>
    <w:rsid w:val="4B74022E"/>
    <w:rsid w:val="4B7E7F25"/>
    <w:rsid w:val="4B842015"/>
    <w:rsid w:val="4B89095C"/>
    <w:rsid w:val="4B8D0EBB"/>
    <w:rsid w:val="4B914EEE"/>
    <w:rsid w:val="4B9E2646"/>
    <w:rsid w:val="4BA66FCD"/>
    <w:rsid w:val="4BA776D5"/>
    <w:rsid w:val="4BAD2607"/>
    <w:rsid w:val="4BAF544F"/>
    <w:rsid w:val="4BB01218"/>
    <w:rsid w:val="4BB07C0F"/>
    <w:rsid w:val="4BB13C4B"/>
    <w:rsid w:val="4BB1413B"/>
    <w:rsid w:val="4BB24915"/>
    <w:rsid w:val="4BBB75A5"/>
    <w:rsid w:val="4BBF0148"/>
    <w:rsid w:val="4BC32764"/>
    <w:rsid w:val="4BCD77C6"/>
    <w:rsid w:val="4BD0357C"/>
    <w:rsid w:val="4BD4744B"/>
    <w:rsid w:val="4BD5601F"/>
    <w:rsid w:val="4BD85D2F"/>
    <w:rsid w:val="4BEF5450"/>
    <w:rsid w:val="4BF04FAF"/>
    <w:rsid w:val="4BF26EB0"/>
    <w:rsid w:val="4BF652BC"/>
    <w:rsid w:val="4BFD1724"/>
    <w:rsid w:val="4BFE7E6C"/>
    <w:rsid w:val="4C0163AD"/>
    <w:rsid w:val="4C0C02A8"/>
    <w:rsid w:val="4C1849DF"/>
    <w:rsid w:val="4C1E1732"/>
    <w:rsid w:val="4C213FAA"/>
    <w:rsid w:val="4C2371F9"/>
    <w:rsid w:val="4C3072E7"/>
    <w:rsid w:val="4C324A51"/>
    <w:rsid w:val="4C343DC7"/>
    <w:rsid w:val="4C34493D"/>
    <w:rsid w:val="4C3A440F"/>
    <w:rsid w:val="4C3D4749"/>
    <w:rsid w:val="4C417C38"/>
    <w:rsid w:val="4C511505"/>
    <w:rsid w:val="4C6100EB"/>
    <w:rsid w:val="4C643078"/>
    <w:rsid w:val="4C6570C9"/>
    <w:rsid w:val="4C7330B6"/>
    <w:rsid w:val="4C75163C"/>
    <w:rsid w:val="4C860BF7"/>
    <w:rsid w:val="4C93274F"/>
    <w:rsid w:val="4CA015D6"/>
    <w:rsid w:val="4CA0589C"/>
    <w:rsid w:val="4CA254FB"/>
    <w:rsid w:val="4CA703BE"/>
    <w:rsid w:val="4CB243D5"/>
    <w:rsid w:val="4CB7430F"/>
    <w:rsid w:val="4CCD007B"/>
    <w:rsid w:val="4CD67EE4"/>
    <w:rsid w:val="4CDE2369"/>
    <w:rsid w:val="4CDE24E4"/>
    <w:rsid w:val="4CE53AF9"/>
    <w:rsid w:val="4CEA6D3C"/>
    <w:rsid w:val="4CF56DB9"/>
    <w:rsid w:val="4CF57A6C"/>
    <w:rsid w:val="4D0449A4"/>
    <w:rsid w:val="4D09637E"/>
    <w:rsid w:val="4D0E5543"/>
    <w:rsid w:val="4D101956"/>
    <w:rsid w:val="4D1228FF"/>
    <w:rsid w:val="4D2975B5"/>
    <w:rsid w:val="4D31262F"/>
    <w:rsid w:val="4D331451"/>
    <w:rsid w:val="4D346B57"/>
    <w:rsid w:val="4D3739C2"/>
    <w:rsid w:val="4D3D2650"/>
    <w:rsid w:val="4D4169A8"/>
    <w:rsid w:val="4D423D8A"/>
    <w:rsid w:val="4D4464F5"/>
    <w:rsid w:val="4D4B21C9"/>
    <w:rsid w:val="4D5112AC"/>
    <w:rsid w:val="4D5D0E36"/>
    <w:rsid w:val="4D6F1435"/>
    <w:rsid w:val="4D6F4A40"/>
    <w:rsid w:val="4D73764E"/>
    <w:rsid w:val="4D745375"/>
    <w:rsid w:val="4D7D6987"/>
    <w:rsid w:val="4D8D05E9"/>
    <w:rsid w:val="4D8D12BA"/>
    <w:rsid w:val="4D904550"/>
    <w:rsid w:val="4D933238"/>
    <w:rsid w:val="4D93612C"/>
    <w:rsid w:val="4D9A7D7C"/>
    <w:rsid w:val="4DA079AE"/>
    <w:rsid w:val="4DB436D8"/>
    <w:rsid w:val="4DBD6599"/>
    <w:rsid w:val="4DC365CE"/>
    <w:rsid w:val="4DC703A4"/>
    <w:rsid w:val="4DD6401E"/>
    <w:rsid w:val="4DDC3D55"/>
    <w:rsid w:val="4DDE6933"/>
    <w:rsid w:val="4DDF5249"/>
    <w:rsid w:val="4DEF7F12"/>
    <w:rsid w:val="4DF31831"/>
    <w:rsid w:val="4DF52926"/>
    <w:rsid w:val="4DFB60C8"/>
    <w:rsid w:val="4DFD4E98"/>
    <w:rsid w:val="4E000F45"/>
    <w:rsid w:val="4E085B8C"/>
    <w:rsid w:val="4E171DCD"/>
    <w:rsid w:val="4E370C1A"/>
    <w:rsid w:val="4E40046B"/>
    <w:rsid w:val="4E43311F"/>
    <w:rsid w:val="4E4A0BA3"/>
    <w:rsid w:val="4E4D37E4"/>
    <w:rsid w:val="4E50089F"/>
    <w:rsid w:val="4E570F4B"/>
    <w:rsid w:val="4E5F02CE"/>
    <w:rsid w:val="4E6E1DF8"/>
    <w:rsid w:val="4E772A4D"/>
    <w:rsid w:val="4E8C381E"/>
    <w:rsid w:val="4E9D0883"/>
    <w:rsid w:val="4EA5446C"/>
    <w:rsid w:val="4EA66EE2"/>
    <w:rsid w:val="4EA74996"/>
    <w:rsid w:val="4EA83CE6"/>
    <w:rsid w:val="4EBB655B"/>
    <w:rsid w:val="4EBD1A49"/>
    <w:rsid w:val="4EC90B20"/>
    <w:rsid w:val="4ECA3506"/>
    <w:rsid w:val="4ECA7708"/>
    <w:rsid w:val="4ECE4C13"/>
    <w:rsid w:val="4ED32726"/>
    <w:rsid w:val="4ED81102"/>
    <w:rsid w:val="4EE43984"/>
    <w:rsid w:val="4EE5089C"/>
    <w:rsid w:val="4EEA2E9F"/>
    <w:rsid w:val="4EF8547D"/>
    <w:rsid w:val="4EFF1821"/>
    <w:rsid w:val="4F05454C"/>
    <w:rsid w:val="4F084BA8"/>
    <w:rsid w:val="4F0F1B41"/>
    <w:rsid w:val="4F1020E1"/>
    <w:rsid w:val="4F1161DB"/>
    <w:rsid w:val="4F133896"/>
    <w:rsid w:val="4F1A086B"/>
    <w:rsid w:val="4F21199F"/>
    <w:rsid w:val="4F223A36"/>
    <w:rsid w:val="4F23626A"/>
    <w:rsid w:val="4F247FBE"/>
    <w:rsid w:val="4F260257"/>
    <w:rsid w:val="4F2C4751"/>
    <w:rsid w:val="4F2D754D"/>
    <w:rsid w:val="4F2F2E38"/>
    <w:rsid w:val="4F310C8B"/>
    <w:rsid w:val="4F3C5462"/>
    <w:rsid w:val="4F4E7449"/>
    <w:rsid w:val="4F4F3802"/>
    <w:rsid w:val="4F614AFD"/>
    <w:rsid w:val="4F637612"/>
    <w:rsid w:val="4F6740A2"/>
    <w:rsid w:val="4F6B0E14"/>
    <w:rsid w:val="4F7165DB"/>
    <w:rsid w:val="4F7453AF"/>
    <w:rsid w:val="4F763BBA"/>
    <w:rsid w:val="4F780B4D"/>
    <w:rsid w:val="4F7A4CB2"/>
    <w:rsid w:val="4F812362"/>
    <w:rsid w:val="4F831D17"/>
    <w:rsid w:val="4F8F51FB"/>
    <w:rsid w:val="4F9053AA"/>
    <w:rsid w:val="4FA230E3"/>
    <w:rsid w:val="4FA712CB"/>
    <w:rsid w:val="4FA72757"/>
    <w:rsid w:val="4FA84844"/>
    <w:rsid w:val="4FAA10C2"/>
    <w:rsid w:val="4FB47D50"/>
    <w:rsid w:val="4FBB3E52"/>
    <w:rsid w:val="4FBC6FBE"/>
    <w:rsid w:val="4FEA1388"/>
    <w:rsid w:val="4FF300FD"/>
    <w:rsid w:val="4FF413F1"/>
    <w:rsid w:val="4FF958C7"/>
    <w:rsid w:val="50014F67"/>
    <w:rsid w:val="500A5983"/>
    <w:rsid w:val="500D2C60"/>
    <w:rsid w:val="50103FD2"/>
    <w:rsid w:val="501941AB"/>
    <w:rsid w:val="501D0590"/>
    <w:rsid w:val="501F5D50"/>
    <w:rsid w:val="502F0A70"/>
    <w:rsid w:val="5030305E"/>
    <w:rsid w:val="5032145E"/>
    <w:rsid w:val="50563BE9"/>
    <w:rsid w:val="505F5AED"/>
    <w:rsid w:val="50603488"/>
    <w:rsid w:val="50756EAA"/>
    <w:rsid w:val="507D6FB9"/>
    <w:rsid w:val="508278B3"/>
    <w:rsid w:val="50840930"/>
    <w:rsid w:val="508B5B70"/>
    <w:rsid w:val="509260CE"/>
    <w:rsid w:val="50931CA4"/>
    <w:rsid w:val="509657CE"/>
    <w:rsid w:val="50AB629E"/>
    <w:rsid w:val="50B32664"/>
    <w:rsid w:val="50B81EC2"/>
    <w:rsid w:val="50C37989"/>
    <w:rsid w:val="50CB2EF2"/>
    <w:rsid w:val="50CD135A"/>
    <w:rsid w:val="50CF15E5"/>
    <w:rsid w:val="50D75DE1"/>
    <w:rsid w:val="50D842E5"/>
    <w:rsid w:val="50D900A2"/>
    <w:rsid w:val="50E92F4A"/>
    <w:rsid w:val="50EB4368"/>
    <w:rsid w:val="50EC642C"/>
    <w:rsid w:val="50EF41D0"/>
    <w:rsid w:val="50F01D54"/>
    <w:rsid w:val="50F33A98"/>
    <w:rsid w:val="50F65356"/>
    <w:rsid w:val="50FA7F88"/>
    <w:rsid w:val="50FC4DBE"/>
    <w:rsid w:val="50FE2CEF"/>
    <w:rsid w:val="510C12BA"/>
    <w:rsid w:val="510D6A8B"/>
    <w:rsid w:val="51177426"/>
    <w:rsid w:val="51296F5E"/>
    <w:rsid w:val="512A4224"/>
    <w:rsid w:val="512C4AD5"/>
    <w:rsid w:val="5143505F"/>
    <w:rsid w:val="51485C2F"/>
    <w:rsid w:val="514922E7"/>
    <w:rsid w:val="514B592B"/>
    <w:rsid w:val="514D5721"/>
    <w:rsid w:val="514F3204"/>
    <w:rsid w:val="515766E0"/>
    <w:rsid w:val="51596B03"/>
    <w:rsid w:val="515C07EA"/>
    <w:rsid w:val="51601437"/>
    <w:rsid w:val="516B2371"/>
    <w:rsid w:val="51716F1A"/>
    <w:rsid w:val="51894B6D"/>
    <w:rsid w:val="51A174A2"/>
    <w:rsid w:val="51A30132"/>
    <w:rsid w:val="51AB1AFC"/>
    <w:rsid w:val="51AE189A"/>
    <w:rsid w:val="51B961E1"/>
    <w:rsid w:val="51C65E34"/>
    <w:rsid w:val="51D25823"/>
    <w:rsid w:val="51D45252"/>
    <w:rsid w:val="51DC7AF3"/>
    <w:rsid w:val="51DF0D01"/>
    <w:rsid w:val="51E735DC"/>
    <w:rsid w:val="51E75B90"/>
    <w:rsid w:val="51F4667D"/>
    <w:rsid w:val="52075B3D"/>
    <w:rsid w:val="521176D5"/>
    <w:rsid w:val="52134CBE"/>
    <w:rsid w:val="5216478E"/>
    <w:rsid w:val="521F1986"/>
    <w:rsid w:val="522420A8"/>
    <w:rsid w:val="52337295"/>
    <w:rsid w:val="52340DC2"/>
    <w:rsid w:val="523E3587"/>
    <w:rsid w:val="524374F5"/>
    <w:rsid w:val="525042CC"/>
    <w:rsid w:val="525C28DD"/>
    <w:rsid w:val="525E302A"/>
    <w:rsid w:val="526200CA"/>
    <w:rsid w:val="52691928"/>
    <w:rsid w:val="52845F3F"/>
    <w:rsid w:val="52855FBC"/>
    <w:rsid w:val="52961D47"/>
    <w:rsid w:val="529F2CD5"/>
    <w:rsid w:val="52B33A27"/>
    <w:rsid w:val="52D20398"/>
    <w:rsid w:val="52D63CD7"/>
    <w:rsid w:val="52D875F7"/>
    <w:rsid w:val="52DA79B7"/>
    <w:rsid w:val="52DD359A"/>
    <w:rsid w:val="52DD4D6D"/>
    <w:rsid w:val="52E525CD"/>
    <w:rsid w:val="52F15A6C"/>
    <w:rsid w:val="52F72EAE"/>
    <w:rsid w:val="52FA20F7"/>
    <w:rsid w:val="52FB426B"/>
    <w:rsid w:val="53054EAA"/>
    <w:rsid w:val="530A0BD7"/>
    <w:rsid w:val="53221389"/>
    <w:rsid w:val="53285D5E"/>
    <w:rsid w:val="533024D6"/>
    <w:rsid w:val="5342779F"/>
    <w:rsid w:val="53495AA8"/>
    <w:rsid w:val="535D36B3"/>
    <w:rsid w:val="535D3ECC"/>
    <w:rsid w:val="53691410"/>
    <w:rsid w:val="536C69A1"/>
    <w:rsid w:val="53784029"/>
    <w:rsid w:val="537F2BBB"/>
    <w:rsid w:val="53960067"/>
    <w:rsid w:val="53A22633"/>
    <w:rsid w:val="53A83A31"/>
    <w:rsid w:val="53AC1443"/>
    <w:rsid w:val="53B0449D"/>
    <w:rsid w:val="53B377B1"/>
    <w:rsid w:val="53B92AE2"/>
    <w:rsid w:val="53C54645"/>
    <w:rsid w:val="53C90710"/>
    <w:rsid w:val="53DE3576"/>
    <w:rsid w:val="53E05970"/>
    <w:rsid w:val="53E205C5"/>
    <w:rsid w:val="53E51E4F"/>
    <w:rsid w:val="53E60AC5"/>
    <w:rsid w:val="53ED6DA3"/>
    <w:rsid w:val="53EF61F3"/>
    <w:rsid w:val="53F45E78"/>
    <w:rsid w:val="53F67A22"/>
    <w:rsid w:val="541007FE"/>
    <w:rsid w:val="541129C6"/>
    <w:rsid w:val="541758C1"/>
    <w:rsid w:val="54201B3C"/>
    <w:rsid w:val="543B0D4A"/>
    <w:rsid w:val="54402800"/>
    <w:rsid w:val="54407CE2"/>
    <w:rsid w:val="544265FC"/>
    <w:rsid w:val="544C2289"/>
    <w:rsid w:val="545A4033"/>
    <w:rsid w:val="545B178D"/>
    <w:rsid w:val="54615BDA"/>
    <w:rsid w:val="54697E5A"/>
    <w:rsid w:val="54721BBB"/>
    <w:rsid w:val="547B74D8"/>
    <w:rsid w:val="54906E21"/>
    <w:rsid w:val="54917194"/>
    <w:rsid w:val="54942996"/>
    <w:rsid w:val="54993CB6"/>
    <w:rsid w:val="54A33048"/>
    <w:rsid w:val="54A61016"/>
    <w:rsid w:val="54A95BC4"/>
    <w:rsid w:val="54AD6282"/>
    <w:rsid w:val="54B354C9"/>
    <w:rsid w:val="54BA647E"/>
    <w:rsid w:val="54BB2DEA"/>
    <w:rsid w:val="54C14712"/>
    <w:rsid w:val="54D03BA3"/>
    <w:rsid w:val="54D22C01"/>
    <w:rsid w:val="54D47121"/>
    <w:rsid w:val="54D578B3"/>
    <w:rsid w:val="54D9428B"/>
    <w:rsid w:val="54F2300A"/>
    <w:rsid w:val="54F43B08"/>
    <w:rsid w:val="54F906F8"/>
    <w:rsid w:val="55032AB1"/>
    <w:rsid w:val="55050C6B"/>
    <w:rsid w:val="550D322B"/>
    <w:rsid w:val="55111B8E"/>
    <w:rsid w:val="551622B5"/>
    <w:rsid w:val="55171CCB"/>
    <w:rsid w:val="551E0C6E"/>
    <w:rsid w:val="552B0028"/>
    <w:rsid w:val="553E448A"/>
    <w:rsid w:val="553F4FBD"/>
    <w:rsid w:val="554473C3"/>
    <w:rsid w:val="55453DD6"/>
    <w:rsid w:val="554B68FE"/>
    <w:rsid w:val="554F6C82"/>
    <w:rsid w:val="55525066"/>
    <w:rsid w:val="555264EF"/>
    <w:rsid w:val="555437F3"/>
    <w:rsid w:val="555C32F0"/>
    <w:rsid w:val="556F0A02"/>
    <w:rsid w:val="558265B4"/>
    <w:rsid w:val="558A528E"/>
    <w:rsid w:val="559B7A54"/>
    <w:rsid w:val="55A00B10"/>
    <w:rsid w:val="55B105A3"/>
    <w:rsid w:val="55B40D5B"/>
    <w:rsid w:val="55B9104B"/>
    <w:rsid w:val="55BD7526"/>
    <w:rsid w:val="55CC0BA7"/>
    <w:rsid w:val="55D94FFD"/>
    <w:rsid w:val="55E503DA"/>
    <w:rsid w:val="55F31B20"/>
    <w:rsid w:val="55F3421C"/>
    <w:rsid w:val="55F452D7"/>
    <w:rsid w:val="55F94055"/>
    <w:rsid w:val="55FD14B2"/>
    <w:rsid w:val="560175A7"/>
    <w:rsid w:val="560B1888"/>
    <w:rsid w:val="56184391"/>
    <w:rsid w:val="561C121B"/>
    <w:rsid w:val="561C39DA"/>
    <w:rsid w:val="561E6EB0"/>
    <w:rsid w:val="561F3671"/>
    <w:rsid w:val="5622752C"/>
    <w:rsid w:val="562842EF"/>
    <w:rsid w:val="562C6208"/>
    <w:rsid w:val="56353C58"/>
    <w:rsid w:val="56453285"/>
    <w:rsid w:val="56483BAB"/>
    <w:rsid w:val="5649432C"/>
    <w:rsid w:val="564C7D30"/>
    <w:rsid w:val="564D4A94"/>
    <w:rsid w:val="5659304F"/>
    <w:rsid w:val="565A064B"/>
    <w:rsid w:val="565A3A9C"/>
    <w:rsid w:val="56611C6C"/>
    <w:rsid w:val="566963AB"/>
    <w:rsid w:val="566C3A39"/>
    <w:rsid w:val="567367F3"/>
    <w:rsid w:val="56773784"/>
    <w:rsid w:val="567B7A64"/>
    <w:rsid w:val="567F122A"/>
    <w:rsid w:val="567F2F7E"/>
    <w:rsid w:val="56813C6B"/>
    <w:rsid w:val="56A95284"/>
    <w:rsid w:val="56AA508B"/>
    <w:rsid w:val="56AC17EA"/>
    <w:rsid w:val="56AD6EB9"/>
    <w:rsid w:val="56AD72B2"/>
    <w:rsid w:val="56B34B8E"/>
    <w:rsid w:val="56BB5024"/>
    <w:rsid w:val="56C42731"/>
    <w:rsid w:val="56D84999"/>
    <w:rsid w:val="56E31239"/>
    <w:rsid w:val="56E32E5B"/>
    <w:rsid w:val="56E368A8"/>
    <w:rsid w:val="56F11158"/>
    <w:rsid w:val="56FE3F90"/>
    <w:rsid w:val="56FF7667"/>
    <w:rsid w:val="57157EB2"/>
    <w:rsid w:val="57190C62"/>
    <w:rsid w:val="57273556"/>
    <w:rsid w:val="572B32E4"/>
    <w:rsid w:val="572C2ED4"/>
    <w:rsid w:val="57334251"/>
    <w:rsid w:val="57353C5A"/>
    <w:rsid w:val="57444E03"/>
    <w:rsid w:val="574B3574"/>
    <w:rsid w:val="57527651"/>
    <w:rsid w:val="575B0E8D"/>
    <w:rsid w:val="57666176"/>
    <w:rsid w:val="576762E3"/>
    <w:rsid w:val="576C28D5"/>
    <w:rsid w:val="57756669"/>
    <w:rsid w:val="5777500C"/>
    <w:rsid w:val="577D2AE6"/>
    <w:rsid w:val="57800024"/>
    <w:rsid w:val="57885E8F"/>
    <w:rsid w:val="578E268D"/>
    <w:rsid w:val="57944C16"/>
    <w:rsid w:val="579622E9"/>
    <w:rsid w:val="57970108"/>
    <w:rsid w:val="579B4D0A"/>
    <w:rsid w:val="579B5AFC"/>
    <w:rsid w:val="579E68CB"/>
    <w:rsid w:val="57A63099"/>
    <w:rsid w:val="57A9000A"/>
    <w:rsid w:val="57AA69F5"/>
    <w:rsid w:val="57AB59DF"/>
    <w:rsid w:val="57B517C0"/>
    <w:rsid w:val="57BA2D27"/>
    <w:rsid w:val="57C45E07"/>
    <w:rsid w:val="57CB1260"/>
    <w:rsid w:val="57CD3374"/>
    <w:rsid w:val="57D64E8B"/>
    <w:rsid w:val="57FA3C15"/>
    <w:rsid w:val="57FC6864"/>
    <w:rsid w:val="57FF5561"/>
    <w:rsid w:val="58150CB6"/>
    <w:rsid w:val="58257121"/>
    <w:rsid w:val="58260040"/>
    <w:rsid w:val="582D57F2"/>
    <w:rsid w:val="58496365"/>
    <w:rsid w:val="584F63E3"/>
    <w:rsid w:val="585208A7"/>
    <w:rsid w:val="58550E94"/>
    <w:rsid w:val="58575AF4"/>
    <w:rsid w:val="585B0DB6"/>
    <w:rsid w:val="586D37D6"/>
    <w:rsid w:val="587522B9"/>
    <w:rsid w:val="5876768E"/>
    <w:rsid w:val="58825753"/>
    <w:rsid w:val="58831A1F"/>
    <w:rsid w:val="589533F0"/>
    <w:rsid w:val="589577C8"/>
    <w:rsid w:val="589E4DEB"/>
    <w:rsid w:val="589F2EBD"/>
    <w:rsid w:val="58A01935"/>
    <w:rsid w:val="58AB76A0"/>
    <w:rsid w:val="58B45044"/>
    <w:rsid w:val="58B70EA4"/>
    <w:rsid w:val="58BA3A71"/>
    <w:rsid w:val="58D15F10"/>
    <w:rsid w:val="58FF4912"/>
    <w:rsid w:val="5900245A"/>
    <w:rsid w:val="590C20FB"/>
    <w:rsid w:val="590E2FA8"/>
    <w:rsid w:val="590E67D4"/>
    <w:rsid w:val="59147DEC"/>
    <w:rsid w:val="59160202"/>
    <w:rsid w:val="591767D5"/>
    <w:rsid w:val="59240E9B"/>
    <w:rsid w:val="59324950"/>
    <w:rsid w:val="59363B6F"/>
    <w:rsid w:val="5940004A"/>
    <w:rsid w:val="594079A7"/>
    <w:rsid w:val="59453756"/>
    <w:rsid w:val="594B7660"/>
    <w:rsid w:val="59615693"/>
    <w:rsid w:val="596B3512"/>
    <w:rsid w:val="59884165"/>
    <w:rsid w:val="5991087A"/>
    <w:rsid w:val="59944454"/>
    <w:rsid w:val="59A71055"/>
    <w:rsid w:val="59B00A6F"/>
    <w:rsid w:val="59B6634B"/>
    <w:rsid w:val="59BC315B"/>
    <w:rsid w:val="59C442EA"/>
    <w:rsid w:val="59C631DA"/>
    <w:rsid w:val="59C7021B"/>
    <w:rsid w:val="59D53A0E"/>
    <w:rsid w:val="59DE61C6"/>
    <w:rsid w:val="59E55C8E"/>
    <w:rsid w:val="59E85ED6"/>
    <w:rsid w:val="59ED0E85"/>
    <w:rsid w:val="59F13978"/>
    <w:rsid w:val="59F34DD2"/>
    <w:rsid w:val="59F53DD7"/>
    <w:rsid w:val="59FB7F8D"/>
    <w:rsid w:val="5A0119D1"/>
    <w:rsid w:val="5A141D2C"/>
    <w:rsid w:val="5A154909"/>
    <w:rsid w:val="5A22514D"/>
    <w:rsid w:val="5A26175E"/>
    <w:rsid w:val="5A270CEC"/>
    <w:rsid w:val="5A315A0A"/>
    <w:rsid w:val="5A3608DC"/>
    <w:rsid w:val="5A3B226E"/>
    <w:rsid w:val="5A3C7BC2"/>
    <w:rsid w:val="5A451648"/>
    <w:rsid w:val="5A4C4B4A"/>
    <w:rsid w:val="5A5B3536"/>
    <w:rsid w:val="5A5C4B3D"/>
    <w:rsid w:val="5A611DEA"/>
    <w:rsid w:val="5A64281C"/>
    <w:rsid w:val="5A6449AA"/>
    <w:rsid w:val="5A7C14F0"/>
    <w:rsid w:val="5A7D7761"/>
    <w:rsid w:val="5A913BC1"/>
    <w:rsid w:val="5A9518FE"/>
    <w:rsid w:val="5A994C45"/>
    <w:rsid w:val="5A9D6D1D"/>
    <w:rsid w:val="5AA249D9"/>
    <w:rsid w:val="5AA74727"/>
    <w:rsid w:val="5AAD066D"/>
    <w:rsid w:val="5AAD0F5E"/>
    <w:rsid w:val="5AAF4B9B"/>
    <w:rsid w:val="5AAF5BC4"/>
    <w:rsid w:val="5AB0635F"/>
    <w:rsid w:val="5AB85509"/>
    <w:rsid w:val="5ABC5AE5"/>
    <w:rsid w:val="5ABE5AD1"/>
    <w:rsid w:val="5ABF7ACA"/>
    <w:rsid w:val="5AC71B35"/>
    <w:rsid w:val="5AC92C5B"/>
    <w:rsid w:val="5AD94696"/>
    <w:rsid w:val="5ADC3073"/>
    <w:rsid w:val="5AEB7A5C"/>
    <w:rsid w:val="5AED13AF"/>
    <w:rsid w:val="5AFE172B"/>
    <w:rsid w:val="5AFF3D13"/>
    <w:rsid w:val="5AFF4869"/>
    <w:rsid w:val="5AFF74E5"/>
    <w:rsid w:val="5B046836"/>
    <w:rsid w:val="5B1024D5"/>
    <w:rsid w:val="5B107E20"/>
    <w:rsid w:val="5B120133"/>
    <w:rsid w:val="5B195187"/>
    <w:rsid w:val="5B297CC1"/>
    <w:rsid w:val="5B2F28AE"/>
    <w:rsid w:val="5B317719"/>
    <w:rsid w:val="5B3253DE"/>
    <w:rsid w:val="5B3E41B6"/>
    <w:rsid w:val="5B3E5707"/>
    <w:rsid w:val="5B416DB4"/>
    <w:rsid w:val="5B4328E6"/>
    <w:rsid w:val="5B470722"/>
    <w:rsid w:val="5B5267A3"/>
    <w:rsid w:val="5B562943"/>
    <w:rsid w:val="5B573C76"/>
    <w:rsid w:val="5B6122ED"/>
    <w:rsid w:val="5B6C4167"/>
    <w:rsid w:val="5B6D2DB6"/>
    <w:rsid w:val="5B7835DD"/>
    <w:rsid w:val="5B7A57B1"/>
    <w:rsid w:val="5B8243DC"/>
    <w:rsid w:val="5B830BED"/>
    <w:rsid w:val="5B8825D3"/>
    <w:rsid w:val="5B8C6835"/>
    <w:rsid w:val="5B945913"/>
    <w:rsid w:val="5B9A2500"/>
    <w:rsid w:val="5B9A29F6"/>
    <w:rsid w:val="5B9B0726"/>
    <w:rsid w:val="5BA639E9"/>
    <w:rsid w:val="5BBF03D6"/>
    <w:rsid w:val="5BBF091F"/>
    <w:rsid w:val="5BCB3CFE"/>
    <w:rsid w:val="5BCB449D"/>
    <w:rsid w:val="5BDA4BB0"/>
    <w:rsid w:val="5BE04778"/>
    <w:rsid w:val="5BF4638B"/>
    <w:rsid w:val="5BFC3A04"/>
    <w:rsid w:val="5BFC535B"/>
    <w:rsid w:val="5C001CFC"/>
    <w:rsid w:val="5C00338F"/>
    <w:rsid w:val="5C026055"/>
    <w:rsid w:val="5C0A0DFB"/>
    <w:rsid w:val="5C0E48B1"/>
    <w:rsid w:val="5C1613CA"/>
    <w:rsid w:val="5C223DB4"/>
    <w:rsid w:val="5C242DA4"/>
    <w:rsid w:val="5C2B2DE0"/>
    <w:rsid w:val="5C3954DF"/>
    <w:rsid w:val="5C3B04FD"/>
    <w:rsid w:val="5C3F6277"/>
    <w:rsid w:val="5C400F57"/>
    <w:rsid w:val="5C482433"/>
    <w:rsid w:val="5C4842E1"/>
    <w:rsid w:val="5C4F7CF5"/>
    <w:rsid w:val="5C5620D7"/>
    <w:rsid w:val="5C5A5B6A"/>
    <w:rsid w:val="5C69467C"/>
    <w:rsid w:val="5C6A6C2A"/>
    <w:rsid w:val="5C6C091D"/>
    <w:rsid w:val="5C6D1D09"/>
    <w:rsid w:val="5C7333C5"/>
    <w:rsid w:val="5C794B43"/>
    <w:rsid w:val="5C7F3B9F"/>
    <w:rsid w:val="5C806796"/>
    <w:rsid w:val="5C827C9F"/>
    <w:rsid w:val="5C874E21"/>
    <w:rsid w:val="5C974506"/>
    <w:rsid w:val="5C9B3168"/>
    <w:rsid w:val="5CA04209"/>
    <w:rsid w:val="5CAF1989"/>
    <w:rsid w:val="5CB539FE"/>
    <w:rsid w:val="5CD33B43"/>
    <w:rsid w:val="5CE9459A"/>
    <w:rsid w:val="5CFA3A9F"/>
    <w:rsid w:val="5D123045"/>
    <w:rsid w:val="5D1412EC"/>
    <w:rsid w:val="5D2305A6"/>
    <w:rsid w:val="5D290298"/>
    <w:rsid w:val="5D2D3F98"/>
    <w:rsid w:val="5D2D5A1E"/>
    <w:rsid w:val="5D2F5DCC"/>
    <w:rsid w:val="5D302AC3"/>
    <w:rsid w:val="5D3C6351"/>
    <w:rsid w:val="5D491928"/>
    <w:rsid w:val="5D4D0314"/>
    <w:rsid w:val="5D6114F7"/>
    <w:rsid w:val="5D663486"/>
    <w:rsid w:val="5D694673"/>
    <w:rsid w:val="5D7069BE"/>
    <w:rsid w:val="5D715A81"/>
    <w:rsid w:val="5D7423C5"/>
    <w:rsid w:val="5D8264A9"/>
    <w:rsid w:val="5D864E9A"/>
    <w:rsid w:val="5D8B080E"/>
    <w:rsid w:val="5D9004BB"/>
    <w:rsid w:val="5D940F4C"/>
    <w:rsid w:val="5D973935"/>
    <w:rsid w:val="5DA17015"/>
    <w:rsid w:val="5DAD2290"/>
    <w:rsid w:val="5DAF2AAF"/>
    <w:rsid w:val="5DB51834"/>
    <w:rsid w:val="5DC70956"/>
    <w:rsid w:val="5DCA705E"/>
    <w:rsid w:val="5DCE6E66"/>
    <w:rsid w:val="5DCF5FC7"/>
    <w:rsid w:val="5DD6672A"/>
    <w:rsid w:val="5DDB7CA4"/>
    <w:rsid w:val="5DEB45E7"/>
    <w:rsid w:val="5DED6D90"/>
    <w:rsid w:val="5DEF1A31"/>
    <w:rsid w:val="5DF2703B"/>
    <w:rsid w:val="5DF44793"/>
    <w:rsid w:val="5DF4539F"/>
    <w:rsid w:val="5DF71958"/>
    <w:rsid w:val="5E0F52B9"/>
    <w:rsid w:val="5E145B76"/>
    <w:rsid w:val="5E155D4F"/>
    <w:rsid w:val="5E2E3327"/>
    <w:rsid w:val="5E2E5166"/>
    <w:rsid w:val="5E346B44"/>
    <w:rsid w:val="5E3F10FA"/>
    <w:rsid w:val="5E470D67"/>
    <w:rsid w:val="5E481652"/>
    <w:rsid w:val="5E4831E1"/>
    <w:rsid w:val="5E4B1162"/>
    <w:rsid w:val="5E645262"/>
    <w:rsid w:val="5E7A6985"/>
    <w:rsid w:val="5E892098"/>
    <w:rsid w:val="5E983F4B"/>
    <w:rsid w:val="5E9971B4"/>
    <w:rsid w:val="5E9A5E80"/>
    <w:rsid w:val="5E9F42C2"/>
    <w:rsid w:val="5EC6556D"/>
    <w:rsid w:val="5ECC0FF3"/>
    <w:rsid w:val="5ED65A1E"/>
    <w:rsid w:val="5EEA193D"/>
    <w:rsid w:val="5EF17242"/>
    <w:rsid w:val="5F0601F3"/>
    <w:rsid w:val="5F0B1EF9"/>
    <w:rsid w:val="5F0B6C9C"/>
    <w:rsid w:val="5F0C6A7C"/>
    <w:rsid w:val="5F153031"/>
    <w:rsid w:val="5F15606F"/>
    <w:rsid w:val="5F1814CE"/>
    <w:rsid w:val="5F1D233A"/>
    <w:rsid w:val="5F2B4F6D"/>
    <w:rsid w:val="5F374DDF"/>
    <w:rsid w:val="5F3E652B"/>
    <w:rsid w:val="5F4023D4"/>
    <w:rsid w:val="5F403F98"/>
    <w:rsid w:val="5F4502C2"/>
    <w:rsid w:val="5F4971B3"/>
    <w:rsid w:val="5F4F063E"/>
    <w:rsid w:val="5F533DF6"/>
    <w:rsid w:val="5F5B0B76"/>
    <w:rsid w:val="5F604CF5"/>
    <w:rsid w:val="5F7A5AEB"/>
    <w:rsid w:val="5F7C7928"/>
    <w:rsid w:val="5F816338"/>
    <w:rsid w:val="5F8706DC"/>
    <w:rsid w:val="5F8A17F0"/>
    <w:rsid w:val="5F92300A"/>
    <w:rsid w:val="5F931227"/>
    <w:rsid w:val="5F994271"/>
    <w:rsid w:val="5F99714C"/>
    <w:rsid w:val="5FA1653A"/>
    <w:rsid w:val="5FB116A9"/>
    <w:rsid w:val="5FC102FB"/>
    <w:rsid w:val="5FC1240B"/>
    <w:rsid w:val="5FC41925"/>
    <w:rsid w:val="5FCD1A9B"/>
    <w:rsid w:val="5FCE726C"/>
    <w:rsid w:val="5FCF630A"/>
    <w:rsid w:val="5FD26E6A"/>
    <w:rsid w:val="5FD7231E"/>
    <w:rsid w:val="5FDE48BF"/>
    <w:rsid w:val="5FDE6A5D"/>
    <w:rsid w:val="5FDE7DFE"/>
    <w:rsid w:val="5FE104AA"/>
    <w:rsid w:val="5FE518D3"/>
    <w:rsid w:val="5FE737F3"/>
    <w:rsid w:val="5FF53319"/>
    <w:rsid w:val="60011B2B"/>
    <w:rsid w:val="60037D90"/>
    <w:rsid w:val="60060AA8"/>
    <w:rsid w:val="600817EC"/>
    <w:rsid w:val="600B69C6"/>
    <w:rsid w:val="600C3F85"/>
    <w:rsid w:val="6012040B"/>
    <w:rsid w:val="602715E3"/>
    <w:rsid w:val="60271D6A"/>
    <w:rsid w:val="6027487B"/>
    <w:rsid w:val="60293F0A"/>
    <w:rsid w:val="6039569B"/>
    <w:rsid w:val="603B5F43"/>
    <w:rsid w:val="6046112F"/>
    <w:rsid w:val="60492E0A"/>
    <w:rsid w:val="60496835"/>
    <w:rsid w:val="604D2B18"/>
    <w:rsid w:val="605164DE"/>
    <w:rsid w:val="60560C91"/>
    <w:rsid w:val="60583D43"/>
    <w:rsid w:val="605A0086"/>
    <w:rsid w:val="605D631A"/>
    <w:rsid w:val="606A6300"/>
    <w:rsid w:val="60882AEB"/>
    <w:rsid w:val="60895D5E"/>
    <w:rsid w:val="60A12576"/>
    <w:rsid w:val="60A41C8F"/>
    <w:rsid w:val="60AB407B"/>
    <w:rsid w:val="60AE0D4A"/>
    <w:rsid w:val="60B01EF5"/>
    <w:rsid w:val="60B250BF"/>
    <w:rsid w:val="60B276BF"/>
    <w:rsid w:val="60B33DC8"/>
    <w:rsid w:val="60BA6045"/>
    <w:rsid w:val="60BF575C"/>
    <w:rsid w:val="60D02161"/>
    <w:rsid w:val="60D87B15"/>
    <w:rsid w:val="60E06377"/>
    <w:rsid w:val="60E63332"/>
    <w:rsid w:val="60E77A91"/>
    <w:rsid w:val="61005FAC"/>
    <w:rsid w:val="61011FC9"/>
    <w:rsid w:val="6104360A"/>
    <w:rsid w:val="610C0E7B"/>
    <w:rsid w:val="610F1A0F"/>
    <w:rsid w:val="61187AB3"/>
    <w:rsid w:val="61197C90"/>
    <w:rsid w:val="611B5C30"/>
    <w:rsid w:val="61250B96"/>
    <w:rsid w:val="61251D79"/>
    <w:rsid w:val="613105EB"/>
    <w:rsid w:val="61343497"/>
    <w:rsid w:val="61347A7D"/>
    <w:rsid w:val="614B6FC4"/>
    <w:rsid w:val="614C4614"/>
    <w:rsid w:val="615059E5"/>
    <w:rsid w:val="61562E74"/>
    <w:rsid w:val="6168209B"/>
    <w:rsid w:val="616F172B"/>
    <w:rsid w:val="617253A6"/>
    <w:rsid w:val="61837C11"/>
    <w:rsid w:val="61871A49"/>
    <w:rsid w:val="618A13D4"/>
    <w:rsid w:val="61A46638"/>
    <w:rsid w:val="61AB570F"/>
    <w:rsid w:val="61AD08C3"/>
    <w:rsid w:val="61B10288"/>
    <w:rsid w:val="61BB3A2E"/>
    <w:rsid w:val="61BB48D3"/>
    <w:rsid w:val="61BE7EB9"/>
    <w:rsid w:val="61C324D9"/>
    <w:rsid w:val="61D146BD"/>
    <w:rsid w:val="61D301BC"/>
    <w:rsid w:val="61DA092F"/>
    <w:rsid w:val="61E412A2"/>
    <w:rsid w:val="61EA42A4"/>
    <w:rsid w:val="61EB1342"/>
    <w:rsid w:val="61EB36BA"/>
    <w:rsid w:val="61F34C4A"/>
    <w:rsid w:val="61F40FF0"/>
    <w:rsid w:val="61F6633B"/>
    <w:rsid w:val="62004F82"/>
    <w:rsid w:val="62024C87"/>
    <w:rsid w:val="620A68E6"/>
    <w:rsid w:val="620E4F7A"/>
    <w:rsid w:val="62273ED1"/>
    <w:rsid w:val="62292F52"/>
    <w:rsid w:val="622D02EA"/>
    <w:rsid w:val="622D15E7"/>
    <w:rsid w:val="623012CD"/>
    <w:rsid w:val="62307C3F"/>
    <w:rsid w:val="62330787"/>
    <w:rsid w:val="62332AD6"/>
    <w:rsid w:val="6242287E"/>
    <w:rsid w:val="62517811"/>
    <w:rsid w:val="62555695"/>
    <w:rsid w:val="6256250E"/>
    <w:rsid w:val="6259634A"/>
    <w:rsid w:val="6261739B"/>
    <w:rsid w:val="62696847"/>
    <w:rsid w:val="62711C19"/>
    <w:rsid w:val="627223CA"/>
    <w:rsid w:val="62726E48"/>
    <w:rsid w:val="627510C2"/>
    <w:rsid w:val="627E5368"/>
    <w:rsid w:val="627F444D"/>
    <w:rsid w:val="62804D6E"/>
    <w:rsid w:val="62807689"/>
    <w:rsid w:val="62856671"/>
    <w:rsid w:val="62873293"/>
    <w:rsid w:val="62976507"/>
    <w:rsid w:val="629C681F"/>
    <w:rsid w:val="62A307DA"/>
    <w:rsid w:val="62A63988"/>
    <w:rsid w:val="62B670AF"/>
    <w:rsid w:val="62B710DC"/>
    <w:rsid w:val="62BE5539"/>
    <w:rsid w:val="62C65A2A"/>
    <w:rsid w:val="62CB395C"/>
    <w:rsid w:val="62CC55F9"/>
    <w:rsid w:val="62CF4F73"/>
    <w:rsid w:val="62D07249"/>
    <w:rsid w:val="62DA7895"/>
    <w:rsid w:val="62E23A20"/>
    <w:rsid w:val="62E37534"/>
    <w:rsid w:val="62EB77A2"/>
    <w:rsid w:val="62ED5F84"/>
    <w:rsid w:val="62F56914"/>
    <w:rsid w:val="62F578DB"/>
    <w:rsid w:val="63051DED"/>
    <w:rsid w:val="631113BA"/>
    <w:rsid w:val="632C4A72"/>
    <w:rsid w:val="6335168A"/>
    <w:rsid w:val="633973C4"/>
    <w:rsid w:val="63406138"/>
    <w:rsid w:val="634209EA"/>
    <w:rsid w:val="63433387"/>
    <w:rsid w:val="634F7095"/>
    <w:rsid w:val="635042BC"/>
    <w:rsid w:val="63537F29"/>
    <w:rsid w:val="635E4B78"/>
    <w:rsid w:val="63642F3C"/>
    <w:rsid w:val="6365126E"/>
    <w:rsid w:val="636F6883"/>
    <w:rsid w:val="63753CCA"/>
    <w:rsid w:val="63757DF8"/>
    <w:rsid w:val="637F5568"/>
    <w:rsid w:val="638864C5"/>
    <w:rsid w:val="63987EC3"/>
    <w:rsid w:val="639D5E58"/>
    <w:rsid w:val="63B0370C"/>
    <w:rsid w:val="63B25A26"/>
    <w:rsid w:val="63B72AF6"/>
    <w:rsid w:val="63BE1158"/>
    <w:rsid w:val="63BF4F83"/>
    <w:rsid w:val="63C11D11"/>
    <w:rsid w:val="63CD280A"/>
    <w:rsid w:val="63CD6271"/>
    <w:rsid w:val="63CF11FB"/>
    <w:rsid w:val="63D62089"/>
    <w:rsid w:val="63D6423C"/>
    <w:rsid w:val="63E56CB5"/>
    <w:rsid w:val="6401722F"/>
    <w:rsid w:val="64020F93"/>
    <w:rsid w:val="64086066"/>
    <w:rsid w:val="640A2DD8"/>
    <w:rsid w:val="640A4426"/>
    <w:rsid w:val="640B4352"/>
    <w:rsid w:val="640E06C1"/>
    <w:rsid w:val="640E2CB0"/>
    <w:rsid w:val="64153701"/>
    <w:rsid w:val="642652CC"/>
    <w:rsid w:val="642A43A2"/>
    <w:rsid w:val="642C1BAC"/>
    <w:rsid w:val="64335986"/>
    <w:rsid w:val="644644E2"/>
    <w:rsid w:val="64493B7B"/>
    <w:rsid w:val="64495A97"/>
    <w:rsid w:val="646A0400"/>
    <w:rsid w:val="646B0BCE"/>
    <w:rsid w:val="646E74F9"/>
    <w:rsid w:val="64705314"/>
    <w:rsid w:val="64731A29"/>
    <w:rsid w:val="64760FA5"/>
    <w:rsid w:val="6480718D"/>
    <w:rsid w:val="64871BDE"/>
    <w:rsid w:val="648F6A78"/>
    <w:rsid w:val="6495633B"/>
    <w:rsid w:val="64980262"/>
    <w:rsid w:val="649F47DF"/>
    <w:rsid w:val="64A36DE6"/>
    <w:rsid w:val="64A524EE"/>
    <w:rsid w:val="64AA656B"/>
    <w:rsid w:val="64AF79BA"/>
    <w:rsid w:val="64B24927"/>
    <w:rsid w:val="64BA7B39"/>
    <w:rsid w:val="64BB2A24"/>
    <w:rsid w:val="64BE3634"/>
    <w:rsid w:val="64BE36F5"/>
    <w:rsid w:val="64C008F9"/>
    <w:rsid w:val="64C30C43"/>
    <w:rsid w:val="64C428BC"/>
    <w:rsid w:val="64DC5AC6"/>
    <w:rsid w:val="64DF281F"/>
    <w:rsid w:val="64E21535"/>
    <w:rsid w:val="64ED43CC"/>
    <w:rsid w:val="64EF5A97"/>
    <w:rsid w:val="6505181C"/>
    <w:rsid w:val="650B2F3D"/>
    <w:rsid w:val="650E6BCF"/>
    <w:rsid w:val="6513284D"/>
    <w:rsid w:val="651833A9"/>
    <w:rsid w:val="651B35B5"/>
    <w:rsid w:val="651D7EAB"/>
    <w:rsid w:val="65232CEC"/>
    <w:rsid w:val="653F5260"/>
    <w:rsid w:val="65500722"/>
    <w:rsid w:val="65557719"/>
    <w:rsid w:val="655E4457"/>
    <w:rsid w:val="656A337A"/>
    <w:rsid w:val="65717436"/>
    <w:rsid w:val="65725A37"/>
    <w:rsid w:val="658A72CA"/>
    <w:rsid w:val="659114A5"/>
    <w:rsid w:val="659B6F56"/>
    <w:rsid w:val="65A92B29"/>
    <w:rsid w:val="65A97069"/>
    <w:rsid w:val="65BD2F80"/>
    <w:rsid w:val="65BF0B2F"/>
    <w:rsid w:val="65C969DF"/>
    <w:rsid w:val="65C96D9F"/>
    <w:rsid w:val="65CA321C"/>
    <w:rsid w:val="65D46711"/>
    <w:rsid w:val="65D82EDD"/>
    <w:rsid w:val="65DE4205"/>
    <w:rsid w:val="65DF3EB7"/>
    <w:rsid w:val="65DF7FD9"/>
    <w:rsid w:val="65EF5300"/>
    <w:rsid w:val="65F5509D"/>
    <w:rsid w:val="65FC1C9D"/>
    <w:rsid w:val="65FF0101"/>
    <w:rsid w:val="661E4661"/>
    <w:rsid w:val="662465D9"/>
    <w:rsid w:val="66255290"/>
    <w:rsid w:val="66277E84"/>
    <w:rsid w:val="66385782"/>
    <w:rsid w:val="663916D1"/>
    <w:rsid w:val="664F5752"/>
    <w:rsid w:val="66515D8D"/>
    <w:rsid w:val="66540F7C"/>
    <w:rsid w:val="666B141A"/>
    <w:rsid w:val="666F47D6"/>
    <w:rsid w:val="66774372"/>
    <w:rsid w:val="66823131"/>
    <w:rsid w:val="66931F1D"/>
    <w:rsid w:val="66943076"/>
    <w:rsid w:val="669B7BBB"/>
    <w:rsid w:val="669D18DD"/>
    <w:rsid w:val="669F3DA7"/>
    <w:rsid w:val="66A15F2D"/>
    <w:rsid w:val="66AA7BDC"/>
    <w:rsid w:val="66B37B11"/>
    <w:rsid w:val="66B9165E"/>
    <w:rsid w:val="66C20260"/>
    <w:rsid w:val="66C26DD7"/>
    <w:rsid w:val="66C52362"/>
    <w:rsid w:val="66C9218A"/>
    <w:rsid w:val="66D47F06"/>
    <w:rsid w:val="66E428D8"/>
    <w:rsid w:val="66E81464"/>
    <w:rsid w:val="66E84C8E"/>
    <w:rsid w:val="66E9124B"/>
    <w:rsid w:val="66EA4D24"/>
    <w:rsid w:val="66EB42DD"/>
    <w:rsid w:val="66EE6278"/>
    <w:rsid w:val="66F70633"/>
    <w:rsid w:val="66FA08AA"/>
    <w:rsid w:val="67047A67"/>
    <w:rsid w:val="6707004C"/>
    <w:rsid w:val="670767BB"/>
    <w:rsid w:val="670A2EFC"/>
    <w:rsid w:val="670C5FB2"/>
    <w:rsid w:val="67103672"/>
    <w:rsid w:val="67191D20"/>
    <w:rsid w:val="67243B74"/>
    <w:rsid w:val="67244913"/>
    <w:rsid w:val="67310190"/>
    <w:rsid w:val="6734584C"/>
    <w:rsid w:val="673660E7"/>
    <w:rsid w:val="67396695"/>
    <w:rsid w:val="67426139"/>
    <w:rsid w:val="67492079"/>
    <w:rsid w:val="675159D9"/>
    <w:rsid w:val="675A0178"/>
    <w:rsid w:val="675D6BE0"/>
    <w:rsid w:val="67724139"/>
    <w:rsid w:val="67745757"/>
    <w:rsid w:val="67755F75"/>
    <w:rsid w:val="677622DC"/>
    <w:rsid w:val="677850AF"/>
    <w:rsid w:val="677D5180"/>
    <w:rsid w:val="67815581"/>
    <w:rsid w:val="67870108"/>
    <w:rsid w:val="678A30D6"/>
    <w:rsid w:val="67910C6D"/>
    <w:rsid w:val="67A304EC"/>
    <w:rsid w:val="67AD040A"/>
    <w:rsid w:val="67AE01D9"/>
    <w:rsid w:val="67C26E40"/>
    <w:rsid w:val="67C54636"/>
    <w:rsid w:val="67C642C0"/>
    <w:rsid w:val="67C82A05"/>
    <w:rsid w:val="67C9289D"/>
    <w:rsid w:val="67CB0F13"/>
    <w:rsid w:val="67D75686"/>
    <w:rsid w:val="67E43FCA"/>
    <w:rsid w:val="67E73298"/>
    <w:rsid w:val="67ED6B04"/>
    <w:rsid w:val="67FD0FD6"/>
    <w:rsid w:val="68045889"/>
    <w:rsid w:val="6804731F"/>
    <w:rsid w:val="6806065D"/>
    <w:rsid w:val="680F31FE"/>
    <w:rsid w:val="681251CD"/>
    <w:rsid w:val="6818242D"/>
    <w:rsid w:val="68203431"/>
    <w:rsid w:val="68267F04"/>
    <w:rsid w:val="682C12BA"/>
    <w:rsid w:val="683E7C16"/>
    <w:rsid w:val="68496818"/>
    <w:rsid w:val="684A041E"/>
    <w:rsid w:val="684A3BA3"/>
    <w:rsid w:val="684B095A"/>
    <w:rsid w:val="68531BD8"/>
    <w:rsid w:val="685F65DC"/>
    <w:rsid w:val="68692BEE"/>
    <w:rsid w:val="686C79F5"/>
    <w:rsid w:val="686C7CC3"/>
    <w:rsid w:val="6882085B"/>
    <w:rsid w:val="688D3E79"/>
    <w:rsid w:val="68907EC9"/>
    <w:rsid w:val="68941CCD"/>
    <w:rsid w:val="68990CFC"/>
    <w:rsid w:val="689B7375"/>
    <w:rsid w:val="689C1946"/>
    <w:rsid w:val="68A176CC"/>
    <w:rsid w:val="68A34A57"/>
    <w:rsid w:val="68A63646"/>
    <w:rsid w:val="68AA6CD1"/>
    <w:rsid w:val="68C35CE9"/>
    <w:rsid w:val="68CD1B7D"/>
    <w:rsid w:val="68DA45E4"/>
    <w:rsid w:val="68DE2D8B"/>
    <w:rsid w:val="68E0444B"/>
    <w:rsid w:val="68EE350E"/>
    <w:rsid w:val="68EE5438"/>
    <w:rsid w:val="68F344F5"/>
    <w:rsid w:val="68F41DE9"/>
    <w:rsid w:val="690153F4"/>
    <w:rsid w:val="690E66A3"/>
    <w:rsid w:val="6912775C"/>
    <w:rsid w:val="69220023"/>
    <w:rsid w:val="69313F7D"/>
    <w:rsid w:val="69373308"/>
    <w:rsid w:val="693F5BCC"/>
    <w:rsid w:val="6940567F"/>
    <w:rsid w:val="69440237"/>
    <w:rsid w:val="69547FE3"/>
    <w:rsid w:val="69585570"/>
    <w:rsid w:val="69712634"/>
    <w:rsid w:val="69797774"/>
    <w:rsid w:val="697F7DC7"/>
    <w:rsid w:val="69804C45"/>
    <w:rsid w:val="699312D2"/>
    <w:rsid w:val="6995562C"/>
    <w:rsid w:val="69974160"/>
    <w:rsid w:val="69A367AE"/>
    <w:rsid w:val="69AC5125"/>
    <w:rsid w:val="69B448AC"/>
    <w:rsid w:val="69B44FD2"/>
    <w:rsid w:val="69B46608"/>
    <w:rsid w:val="69B73257"/>
    <w:rsid w:val="69CC6AC6"/>
    <w:rsid w:val="69D024B3"/>
    <w:rsid w:val="69DB0AA9"/>
    <w:rsid w:val="69DE5618"/>
    <w:rsid w:val="69EB52F4"/>
    <w:rsid w:val="69EC5CCC"/>
    <w:rsid w:val="69EE362F"/>
    <w:rsid w:val="6A0F7C4C"/>
    <w:rsid w:val="6A183DF0"/>
    <w:rsid w:val="6A285F46"/>
    <w:rsid w:val="6A335786"/>
    <w:rsid w:val="6A3856CF"/>
    <w:rsid w:val="6A3D1200"/>
    <w:rsid w:val="6A471858"/>
    <w:rsid w:val="6A4870A6"/>
    <w:rsid w:val="6A4D63C7"/>
    <w:rsid w:val="6A4D6C1A"/>
    <w:rsid w:val="6A5F77B9"/>
    <w:rsid w:val="6A631AFB"/>
    <w:rsid w:val="6A653E89"/>
    <w:rsid w:val="6A656C53"/>
    <w:rsid w:val="6A696239"/>
    <w:rsid w:val="6A7A1241"/>
    <w:rsid w:val="6A8C4967"/>
    <w:rsid w:val="6A950C59"/>
    <w:rsid w:val="6A9D4742"/>
    <w:rsid w:val="6AA424FE"/>
    <w:rsid w:val="6AB972A4"/>
    <w:rsid w:val="6ABC07DA"/>
    <w:rsid w:val="6AC40B85"/>
    <w:rsid w:val="6AC41390"/>
    <w:rsid w:val="6AC85403"/>
    <w:rsid w:val="6AC94907"/>
    <w:rsid w:val="6ACA1AD5"/>
    <w:rsid w:val="6AD70181"/>
    <w:rsid w:val="6AE86578"/>
    <w:rsid w:val="6AEB1461"/>
    <w:rsid w:val="6AEF5865"/>
    <w:rsid w:val="6AF16F42"/>
    <w:rsid w:val="6AF627A0"/>
    <w:rsid w:val="6AF86BDD"/>
    <w:rsid w:val="6B001548"/>
    <w:rsid w:val="6B2844AA"/>
    <w:rsid w:val="6B2A2959"/>
    <w:rsid w:val="6B341D30"/>
    <w:rsid w:val="6B3910D8"/>
    <w:rsid w:val="6B3D50F5"/>
    <w:rsid w:val="6B422E39"/>
    <w:rsid w:val="6B425DA2"/>
    <w:rsid w:val="6B4F0876"/>
    <w:rsid w:val="6B514316"/>
    <w:rsid w:val="6B5F4751"/>
    <w:rsid w:val="6B6837A7"/>
    <w:rsid w:val="6B6D0D7D"/>
    <w:rsid w:val="6B700550"/>
    <w:rsid w:val="6B712C10"/>
    <w:rsid w:val="6B7558B5"/>
    <w:rsid w:val="6B7C5BBF"/>
    <w:rsid w:val="6B811126"/>
    <w:rsid w:val="6B8126C4"/>
    <w:rsid w:val="6B867794"/>
    <w:rsid w:val="6B8949E1"/>
    <w:rsid w:val="6B8C3007"/>
    <w:rsid w:val="6B9A5F98"/>
    <w:rsid w:val="6B9A61BE"/>
    <w:rsid w:val="6B9E0238"/>
    <w:rsid w:val="6B9E5205"/>
    <w:rsid w:val="6BB20D11"/>
    <w:rsid w:val="6BBE54B7"/>
    <w:rsid w:val="6BC67689"/>
    <w:rsid w:val="6BD4083A"/>
    <w:rsid w:val="6BD82D4C"/>
    <w:rsid w:val="6BD85025"/>
    <w:rsid w:val="6BE3122E"/>
    <w:rsid w:val="6BF716DA"/>
    <w:rsid w:val="6BFF16EB"/>
    <w:rsid w:val="6C012900"/>
    <w:rsid w:val="6C0E1308"/>
    <w:rsid w:val="6C101115"/>
    <w:rsid w:val="6C1C541F"/>
    <w:rsid w:val="6C243387"/>
    <w:rsid w:val="6C247DB8"/>
    <w:rsid w:val="6C2D279E"/>
    <w:rsid w:val="6C3005D4"/>
    <w:rsid w:val="6C3234DE"/>
    <w:rsid w:val="6C3B40DD"/>
    <w:rsid w:val="6C422319"/>
    <w:rsid w:val="6C4943EB"/>
    <w:rsid w:val="6C520D6A"/>
    <w:rsid w:val="6C625F6C"/>
    <w:rsid w:val="6C725BA3"/>
    <w:rsid w:val="6C793D90"/>
    <w:rsid w:val="6C8261A4"/>
    <w:rsid w:val="6C837BFE"/>
    <w:rsid w:val="6C873309"/>
    <w:rsid w:val="6C91190E"/>
    <w:rsid w:val="6C933EE7"/>
    <w:rsid w:val="6C962F68"/>
    <w:rsid w:val="6C97559D"/>
    <w:rsid w:val="6C997224"/>
    <w:rsid w:val="6C9F0422"/>
    <w:rsid w:val="6CA20140"/>
    <w:rsid w:val="6CA871FE"/>
    <w:rsid w:val="6CAE58C9"/>
    <w:rsid w:val="6CB04C9E"/>
    <w:rsid w:val="6CCD38FA"/>
    <w:rsid w:val="6CCD6316"/>
    <w:rsid w:val="6CE60D6D"/>
    <w:rsid w:val="6CE763CD"/>
    <w:rsid w:val="6CF423B8"/>
    <w:rsid w:val="6CF703D8"/>
    <w:rsid w:val="6CFB7DE7"/>
    <w:rsid w:val="6CFF656D"/>
    <w:rsid w:val="6D053100"/>
    <w:rsid w:val="6D216F91"/>
    <w:rsid w:val="6D270EEE"/>
    <w:rsid w:val="6D2E0720"/>
    <w:rsid w:val="6D305D3C"/>
    <w:rsid w:val="6D330159"/>
    <w:rsid w:val="6D3A2CEE"/>
    <w:rsid w:val="6D3E7DFE"/>
    <w:rsid w:val="6D47406F"/>
    <w:rsid w:val="6D565DBF"/>
    <w:rsid w:val="6D5720E3"/>
    <w:rsid w:val="6D5822EB"/>
    <w:rsid w:val="6D612A87"/>
    <w:rsid w:val="6D6736D3"/>
    <w:rsid w:val="6D6B029E"/>
    <w:rsid w:val="6D6F7244"/>
    <w:rsid w:val="6D75537E"/>
    <w:rsid w:val="6D757B15"/>
    <w:rsid w:val="6D766B1B"/>
    <w:rsid w:val="6D7B70E0"/>
    <w:rsid w:val="6D800DDC"/>
    <w:rsid w:val="6D81730E"/>
    <w:rsid w:val="6D925419"/>
    <w:rsid w:val="6D964CCE"/>
    <w:rsid w:val="6D97178E"/>
    <w:rsid w:val="6D98119E"/>
    <w:rsid w:val="6DA94289"/>
    <w:rsid w:val="6DAA3A89"/>
    <w:rsid w:val="6DAE7A21"/>
    <w:rsid w:val="6DB07F9D"/>
    <w:rsid w:val="6DB12EE4"/>
    <w:rsid w:val="6DB327EB"/>
    <w:rsid w:val="6DC05D3E"/>
    <w:rsid w:val="6DC35E8D"/>
    <w:rsid w:val="6DCF6AA6"/>
    <w:rsid w:val="6DD513A6"/>
    <w:rsid w:val="6DDE2160"/>
    <w:rsid w:val="6DEA46F9"/>
    <w:rsid w:val="6DEA7CB2"/>
    <w:rsid w:val="6DEE632D"/>
    <w:rsid w:val="6DF37476"/>
    <w:rsid w:val="6DF764E7"/>
    <w:rsid w:val="6DFB7245"/>
    <w:rsid w:val="6E041387"/>
    <w:rsid w:val="6E102506"/>
    <w:rsid w:val="6E155B3C"/>
    <w:rsid w:val="6E1F609E"/>
    <w:rsid w:val="6E273132"/>
    <w:rsid w:val="6E2D7E23"/>
    <w:rsid w:val="6E30739D"/>
    <w:rsid w:val="6E35540A"/>
    <w:rsid w:val="6E3564AB"/>
    <w:rsid w:val="6E4274C1"/>
    <w:rsid w:val="6E483032"/>
    <w:rsid w:val="6E4D25B0"/>
    <w:rsid w:val="6E6019F3"/>
    <w:rsid w:val="6E650114"/>
    <w:rsid w:val="6E65280A"/>
    <w:rsid w:val="6E861A28"/>
    <w:rsid w:val="6EA43363"/>
    <w:rsid w:val="6EA54035"/>
    <w:rsid w:val="6EB22D11"/>
    <w:rsid w:val="6EC066DE"/>
    <w:rsid w:val="6EC47F41"/>
    <w:rsid w:val="6EC62B29"/>
    <w:rsid w:val="6ED218DB"/>
    <w:rsid w:val="6EDC310D"/>
    <w:rsid w:val="6EE07A24"/>
    <w:rsid w:val="6EE350B5"/>
    <w:rsid w:val="6EE47191"/>
    <w:rsid w:val="6EEC7B52"/>
    <w:rsid w:val="6EED63FF"/>
    <w:rsid w:val="6EEF377C"/>
    <w:rsid w:val="6EF112C3"/>
    <w:rsid w:val="6EF20826"/>
    <w:rsid w:val="6EF51995"/>
    <w:rsid w:val="6EF7727B"/>
    <w:rsid w:val="6EFB13C9"/>
    <w:rsid w:val="6F035497"/>
    <w:rsid w:val="6F0A2CEB"/>
    <w:rsid w:val="6F0A5319"/>
    <w:rsid w:val="6F0D53C2"/>
    <w:rsid w:val="6F0F35E4"/>
    <w:rsid w:val="6F17171B"/>
    <w:rsid w:val="6F1E4728"/>
    <w:rsid w:val="6F203E92"/>
    <w:rsid w:val="6F20558E"/>
    <w:rsid w:val="6F282A8F"/>
    <w:rsid w:val="6F2C306F"/>
    <w:rsid w:val="6F2F3A84"/>
    <w:rsid w:val="6F300077"/>
    <w:rsid w:val="6F431FF2"/>
    <w:rsid w:val="6F443214"/>
    <w:rsid w:val="6F4F02E8"/>
    <w:rsid w:val="6F5B433D"/>
    <w:rsid w:val="6F6428C8"/>
    <w:rsid w:val="6F6B1CD2"/>
    <w:rsid w:val="6F731C84"/>
    <w:rsid w:val="6F745D4D"/>
    <w:rsid w:val="6F7A46EA"/>
    <w:rsid w:val="6F7B5EBD"/>
    <w:rsid w:val="6F7C4746"/>
    <w:rsid w:val="6F8F775E"/>
    <w:rsid w:val="6F9206C3"/>
    <w:rsid w:val="6F9428E5"/>
    <w:rsid w:val="6F984041"/>
    <w:rsid w:val="6F9A6BE0"/>
    <w:rsid w:val="6FA46FC3"/>
    <w:rsid w:val="6FB84C9C"/>
    <w:rsid w:val="6FC367B3"/>
    <w:rsid w:val="6FC447D5"/>
    <w:rsid w:val="6FD11EB7"/>
    <w:rsid w:val="6FD7243A"/>
    <w:rsid w:val="6FD861E0"/>
    <w:rsid w:val="6FE00568"/>
    <w:rsid w:val="6FE67179"/>
    <w:rsid w:val="6FF14071"/>
    <w:rsid w:val="6FF444F1"/>
    <w:rsid w:val="6FFA3BB0"/>
    <w:rsid w:val="6FFC6747"/>
    <w:rsid w:val="70003160"/>
    <w:rsid w:val="70100BFD"/>
    <w:rsid w:val="70110F8A"/>
    <w:rsid w:val="7014230E"/>
    <w:rsid w:val="70243B21"/>
    <w:rsid w:val="70272C97"/>
    <w:rsid w:val="70275E63"/>
    <w:rsid w:val="702B568D"/>
    <w:rsid w:val="70303A53"/>
    <w:rsid w:val="7030432E"/>
    <w:rsid w:val="70351985"/>
    <w:rsid w:val="703C3319"/>
    <w:rsid w:val="703F6440"/>
    <w:rsid w:val="7048468E"/>
    <w:rsid w:val="704C57AB"/>
    <w:rsid w:val="7066602A"/>
    <w:rsid w:val="706A2447"/>
    <w:rsid w:val="706B4261"/>
    <w:rsid w:val="706D46D3"/>
    <w:rsid w:val="707276A6"/>
    <w:rsid w:val="707703C7"/>
    <w:rsid w:val="707952DF"/>
    <w:rsid w:val="707B041A"/>
    <w:rsid w:val="70854A50"/>
    <w:rsid w:val="70863CC2"/>
    <w:rsid w:val="708C48C7"/>
    <w:rsid w:val="709C30B2"/>
    <w:rsid w:val="709E64BB"/>
    <w:rsid w:val="70B14AB1"/>
    <w:rsid w:val="70B16993"/>
    <w:rsid w:val="70B5307B"/>
    <w:rsid w:val="70B53AFE"/>
    <w:rsid w:val="70BA781A"/>
    <w:rsid w:val="70BC36C7"/>
    <w:rsid w:val="70BD4AE5"/>
    <w:rsid w:val="70D82E56"/>
    <w:rsid w:val="70D9495F"/>
    <w:rsid w:val="70DB7307"/>
    <w:rsid w:val="70DE0F48"/>
    <w:rsid w:val="70E15587"/>
    <w:rsid w:val="70E22250"/>
    <w:rsid w:val="70F008B3"/>
    <w:rsid w:val="70F96852"/>
    <w:rsid w:val="70FE1A9F"/>
    <w:rsid w:val="710257C9"/>
    <w:rsid w:val="710B039E"/>
    <w:rsid w:val="710C0B8B"/>
    <w:rsid w:val="71132280"/>
    <w:rsid w:val="711700CD"/>
    <w:rsid w:val="71285542"/>
    <w:rsid w:val="71356DAF"/>
    <w:rsid w:val="71373457"/>
    <w:rsid w:val="71396822"/>
    <w:rsid w:val="71416F2A"/>
    <w:rsid w:val="714C4D87"/>
    <w:rsid w:val="714F6D2C"/>
    <w:rsid w:val="715125FB"/>
    <w:rsid w:val="71556664"/>
    <w:rsid w:val="715A7AF1"/>
    <w:rsid w:val="715B34D2"/>
    <w:rsid w:val="716534B4"/>
    <w:rsid w:val="71734504"/>
    <w:rsid w:val="71740C95"/>
    <w:rsid w:val="717E3888"/>
    <w:rsid w:val="719D2C23"/>
    <w:rsid w:val="71A36C51"/>
    <w:rsid w:val="71A93F54"/>
    <w:rsid w:val="71B14ECB"/>
    <w:rsid w:val="71BB4DBB"/>
    <w:rsid w:val="71BD2E0A"/>
    <w:rsid w:val="71BF2082"/>
    <w:rsid w:val="71CA1D82"/>
    <w:rsid w:val="71DB2289"/>
    <w:rsid w:val="71DC7303"/>
    <w:rsid w:val="71DF3850"/>
    <w:rsid w:val="71E03381"/>
    <w:rsid w:val="71E1787B"/>
    <w:rsid w:val="71E938BD"/>
    <w:rsid w:val="71EC7CDD"/>
    <w:rsid w:val="71F76FA7"/>
    <w:rsid w:val="72000CB5"/>
    <w:rsid w:val="7200737E"/>
    <w:rsid w:val="7204188E"/>
    <w:rsid w:val="72076CE7"/>
    <w:rsid w:val="721A13D3"/>
    <w:rsid w:val="721C2C8C"/>
    <w:rsid w:val="721D42AB"/>
    <w:rsid w:val="72213229"/>
    <w:rsid w:val="7222778E"/>
    <w:rsid w:val="723462E7"/>
    <w:rsid w:val="724A276C"/>
    <w:rsid w:val="72502190"/>
    <w:rsid w:val="725303FA"/>
    <w:rsid w:val="72591DFB"/>
    <w:rsid w:val="72630CC4"/>
    <w:rsid w:val="7271266E"/>
    <w:rsid w:val="72775D85"/>
    <w:rsid w:val="727A325B"/>
    <w:rsid w:val="727B1C83"/>
    <w:rsid w:val="727B680E"/>
    <w:rsid w:val="728474E4"/>
    <w:rsid w:val="72974CF9"/>
    <w:rsid w:val="72A20542"/>
    <w:rsid w:val="72A8144E"/>
    <w:rsid w:val="72AC0099"/>
    <w:rsid w:val="72AE390D"/>
    <w:rsid w:val="72AF4C1A"/>
    <w:rsid w:val="72B17A67"/>
    <w:rsid w:val="72B27D36"/>
    <w:rsid w:val="72B523DC"/>
    <w:rsid w:val="72B95107"/>
    <w:rsid w:val="72C22F59"/>
    <w:rsid w:val="72C6614E"/>
    <w:rsid w:val="72C6721C"/>
    <w:rsid w:val="72DC3C8C"/>
    <w:rsid w:val="72E71C72"/>
    <w:rsid w:val="72E96A7D"/>
    <w:rsid w:val="72EE7205"/>
    <w:rsid w:val="72F373C1"/>
    <w:rsid w:val="72F77294"/>
    <w:rsid w:val="72FF3A7C"/>
    <w:rsid w:val="73096163"/>
    <w:rsid w:val="730C62B0"/>
    <w:rsid w:val="73133B29"/>
    <w:rsid w:val="73257555"/>
    <w:rsid w:val="73281EC6"/>
    <w:rsid w:val="73354F3F"/>
    <w:rsid w:val="7336632F"/>
    <w:rsid w:val="733A2201"/>
    <w:rsid w:val="733D6E6A"/>
    <w:rsid w:val="7347672A"/>
    <w:rsid w:val="73562E8A"/>
    <w:rsid w:val="735E1A51"/>
    <w:rsid w:val="7363135F"/>
    <w:rsid w:val="73645D47"/>
    <w:rsid w:val="736E4B3C"/>
    <w:rsid w:val="73761A0B"/>
    <w:rsid w:val="737A1036"/>
    <w:rsid w:val="738740D9"/>
    <w:rsid w:val="73962B71"/>
    <w:rsid w:val="739A2B6A"/>
    <w:rsid w:val="739D2C35"/>
    <w:rsid w:val="73A30694"/>
    <w:rsid w:val="73A9485C"/>
    <w:rsid w:val="73B01149"/>
    <w:rsid w:val="73B01C92"/>
    <w:rsid w:val="73BA73EB"/>
    <w:rsid w:val="73BE20A1"/>
    <w:rsid w:val="73C21024"/>
    <w:rsid w:val="73C22EDA"/>
    <w:rsid w:val="73C94412"/>
    <w:rsid w:val="73CB2493"/>
    <w:rsid w:val="73D15E2B"/>
    <w:rsid w:val="73D513F7"/>
    <w:rsid w:val="73DB061B"/>
    <w:rsid w:val="73DD22CC"/>
    <w:rsid w:val="73E91C84"/>
    <w:rsid w:val="73EB617B"/>
    <w:rsid w:val="73F5746A"/>
    <w:rsid w:val="73FB6224"/>
    <w:rsid w:val="73FC507B"/>
    <w:rsid w:val="740043F2"/>
    <w:rsid w:val="74012EFF"/>
    <w:rsid w:val="740A4D72"/>
    <w:rsid w:val="740A783A"/>
    <w:rsid w:val="740B75EB"/>
    <w:rsid w:val="740E4501"/>
    <w:rsid w:val="74305A6E"/>
    <w:rsid w:val="74343889"/>
    <w:rsid w:val="74377A1E"/>
    <w:rsid w:val="743B5ADD"/>
    <w:rsid w:val="74403AE2"/>
    <w:rsid w:val="744146AC"/>
    <w:rsid w:val="7444213C"/>
    <w:rsid w:val="74450F7E"/>
    <w:rsid w:val="744E1395"/>
    <w:rsid w:val="74561E44"/>
    <w:rsid w:val="74563E19"/>
    <w:rsid w:val="745816C9"/>
    <w:rsid w:val="74594A07"/>
    <w:rsid w:val="745D7628"/>
    <w:rsid w:val="74626652"/>
    <w:rsid w:val="74641F9F"/>
    <w:rsid w:val="74680274"/>
    <w:rsid w:val="746B354F"/>
    <w:rsid w:val="746F3D9A"/>
    <w:rsid w:val="747D4164"/>
    <w:rsid w:val="74851DF1"/>
    <w:rsid w:val="748D3B23"/>
    <w:rsid w:val="749604FF"/>
    <w:rsid w:val="74974F00"/>
    <w:rsid w:val="749A6D53"/>
    <w:rsid w:val="74AA2EF4"/>
    <w:rsid w:val="74B637F4"/>
    <w:rsid w:val="74B655A0"/>
    <w:rsid w:val="74D563B2"/>
    <w:rsid w:val="74E803D4"/>
    <w:rsid w:val="74EF3979"/>
    <w:rsid w:val="750A04A8"/>
    <w:rsid w:val="750A0825"/>
    <w:rsid w:val="750A0B9E"/>
    <w:rsid w:val="75160531"/>
    <w:rsid w:val="751971AD"/>
    <w:rsid w:val="751F3E71"/>
    <w:rsid w:val="75263FD8"/>
    <w:rsid w:val="753252BB"/>
    <w:rsid w:val="753F536D"/>
    <w:rsid w:val="7540439F"/>
    <w:rsid w:val="75424F56"/>
    <w:rsid w:val="754F2D0D"/>
    <w:rsid w:val="755F3217"/>
    <w:rsid w:val="755F3AB7"/>
    <w:rsid w:val="75664128"/>
    <w:rsid w:val="756661F2"/>
    <w:rsid w:val="756E0684"/>
    <w:rsid w:val="758143DF"/>
    <w:rsid w:val="75866575"/>
    <w:rsid w:val="75872606"/>
    <w:rsid w:val="75973C77"/>
    <w:rsid w:val="75994446"/>
    <w:rsid w:val="75A53092"/>
    <w:rsid w:val="75A64900"/>
    <w:rsid w:val="75B3719E"/>
    <w:rsid w:val="75BF2761"/>
    <w:rsid w:val="75C233AD"/>
    <w:rsid w:val="75C32EE1"/>
    <w:rsid w:val="75C330B1"/>
    <w:rsid w:val="75CD4286"/>
    <w:rsid w:val="75D16973"/>
    <w:rsid w:val="75D301C1"/>
    <w:rsid w:val="75DA587E"/>
    <w:rsid w:val="75DD3DF9"/>
    <w:rsid w:val="75DE791C"/>
    <w:rsid w:val="75E208F0"/>
    <w:rsid w:val="75E713A7"/>
    <w:rsid w:val="75F104BD"/>
    <w:rsid w:val="76016969"/>
    <w:rsid w:val="76062443"/>
    <w:rsid w:val="760D7932"/>
    <w:rsid w:val="76235EFE"/>
    <w:rsid w:val="762F1787"/>
    <w:rsid w:val="763976F5"/>
    <w:rsid w:val="764521C0"/>
    <w:rsid w:val="76495407"/>
    <w:rsid w:val="764B04F7"/>
    <w:rsid w:val="764F030D"/>
    <w:rsid w:val="765103F5"/>
    <w:rsid w:val="7653327A"/>
    <w:rsid w:val="765F6953"/>
    <w:rsid w:val="76636F6A"/>
    <w:rsid w:val="7666365D"/>
    <w:rsid w:val="766C2979"/>
    <w:rsid w:val="76740F55"/>
    <w:rsid w:val="76770DBE"/>
    <w:rsid w:val="768138F8"/>
    <w:rsid w:val="76870383"/>
    <w:rsid w:val="768839BA"/>
    <w:rsid w:val="768976D3"/>
    <w:rsid w:val="768D681E"/>
    <w:rsid w:val="768E6E35"/>
    <w:rsid w:val="768F77D6"/>
    <w:rsid w:val="7695785D"/>
    <w:rsid w:val="769F29C4"/>
    <w:rsid w:val="76BA17CA"/>
    <w:rsid w:val="76BB0333"/>
    <w:rsid w:val="76BB3CF4"/>
    <w:rsid w:val="76C12162"/>
    <w:rsid w:val="76C50816"/>
    <w:rsid w:val="76C842E1"/>
    <w:rsid w:val="76CA1561"/>
    <w:rsid w:val="76CA50BE"/>
    <w:rsid w:val="76D57177"/>
    <w:rsid w:val="76D603E0"/>
    <w:rsid w:val="76DA6E9A"/>
    <w:rsid w:val="76E01BFB"/>
    <w:rsid w:val="76E218D3"/>
    <w:rsid w:val="76EC3285"/>
    <w:rsid w:val="76F52D8F"/>
    <w:rsid w:val="76F82489"/>
    <w:rsid w:val="76FA443B"/>
    <w:rsid w:val="77026674"/>
    <w:rsid w:val="770473C0"/>
    <w:rsid w:val="770D4A88"/>
    <w:rsid w:val="770E12A1"/>
    <w:rsid w:val="771413A4"/>
    <w:rsid w:val="77195953"/>
    <w:rsid w:val="772078E6"/>
    <w:rsid w:val="77240EDD"/>
    <w:rsid w:val="7733211A"/>
    <w:rsid w:val="773544E3"/>
    <w:rsid w:val="77401A22"/>
    <w:rsid w:val="77436227"/>
    <w:rsid w:val="774447AE"/>
    <w:rsid w:val="77444AA3"/>
    <w:rsid w:val="77476215"/>
    <w:rsid w:val="775242A3"/>
    <w:rsid w:val="775454A8"/>
    <w:rsid w:val="77575C86"/>
    <w:rsid w:val="77721CEF"/>
    <w:rsid w:val="777308AC"/>
    <w:rsid w:val="77761AD5"/>
    <w:rsid w:val="777641A2"/>
    <w:rsid w:val="777D1DEB"/>
    <w:rsid w:val="7783525D"/>
    <w:rsid w:val="77896A43"/>
    <w:rsid w:val="77973AC8"/>
    <w:rsid w:val="77996309"/>
    <w:rsid w:val="779E2821"/>
    <w:rsid w:val="779F602E"/>
    <w:rsid w:val="77AF04D2"/>
    <w:rsid w:val="77B01773"/>
    <w:rsid w:val="77B74D50"/>
    <w:rsid w:val="77BC69EA"/>
    <w:rsid w:val="77BC7F3C"/>
    <w:rsid w:val="77C008F0"/>
    <w:rsid w:val="77C16AB8"/>
    <w:rsid w:val="77C344D7"/>
    <w:rsid w:val="77C6704E"/>
    <w:rsid w:val="77C95418"/>
    <w:rsid w:val="77CB0BED"/>
    <w:rsid w:val="77D47A6F"/>
    <w:rsid w:val="77DB1415"/>
    <w:rsid w:val="77E50CF1"/>
    <w:rsid w:val="77E9029E"/>
    <w:rsid w:val="77E92277"/>
    <w:rsid w:val="77EE6D15"/>
    <w:rsid w:val="77F25595"/>
    <w:rsid w:val="78073A87"/>
    <w:rsid w:val="780C1755"/>
    <w:rsid w:val="78103C10"/>
    <w:rsid w:val="7819304C"/>
    <w:rsid w:val="781C5EBD"/>
    <w:rsid w:val="782263B4"/>
    <w:rsid w:val="78465824"/>
    <w:rsid w:val="78512381"/>
    <w:rsid w:val="785662DE"/>
    <w:rsid w:val="785D2D60"/>
    <w:rsid w:val="785E6A58"/>
    <w:rsid w:val="78667017"/>
    <w:rsid w:val="786722E0"/>
    <w:rsid w:val="78747192"/>
    <w:rsid w:val="78783858"/>
    <w:rsid w:val="787D0A58"/>
    <w:rsid w:val="7888440B"/>
    <w:rsid w:val="789566B0"/>
    <w:rsid w:val="78992A70"/>
    <w:rsid w:val="789A1EA8"/>
    <w:rsid w:val="789E68CE"/>
    <w:rsid w:val="78A04866"/>
    <w:rsid w:val="78AC5012"/>
    <w:rsid w:val="78B3063C"/>
    <w:rsid w:val="78B50486"/>
    <w:rsid w:val="78B564B3"/>
    <w:rsid w:val="78B71388"/>
    <w:rsid w:val="78C238B7"/>
    <w:rsid w:val="78C632D9"/>
    <w:rsid w:val="78E973E8"/>
    <w:rsid w:val="78EB7FFE"/>
    <w:rsid w:val="78F00B6C"/>
    <w:rsid w:val="78F62BF3"/>
    <w:rsid w:val="78FA36D9"/>
    <w:rsid w:val="78FB0EAB"/>
    <w:rsid w:val="791245F6"/>
    <w:rsid w:val="79126F72"/>
    <w:rsid w:val="79163E60"/>
    <w:rsid w:val="79202BE0"/>
    <w:rsid w:val="79205880"/>
    <w:rsid w:val="79247891"/>
    <w:rsid w:val="79252AB0"/>
    <w:rsid w:val="793D510E"/>
    <w:rsid w:val="79493C2B"/>
    <w:rsid w:val="794A0718"/>
    <w:rsid w:val="794E55BC"/>
    <w:rsid w:val="79566322"/>
    <w:rsid w:val="79594870"/>
    <w:rsid w:val="79685EE8"/>
    <w:rsid w:val="796E0210"/>
    <w:rsid w:val="797C1E4C"/>
    <w:rsid w:val="797D1EDC"/>
    <w:rsid w:val="7983619E"/>
    <w:rsid w:val="7986647C"/>
    <w:rsid w:val="798E2926"/>
    <w:rsid w:val="799054C6"/>
    <w:rsid w:val="799E045D"/>
    <w:rsid w:val="79A45A24"/>
    <w:rsid w:val="79B437E4"/>
    <w:rsid w:val="79B641CC"/>
    <w:rsid w:val="79B70AAA"/>
    <w:rsid w:val="79B777D2"/>
    <w:rsid w:val="79BB05F3"/>
    <w:rsid w:val="79BF4ADB"/>
    <w:rsid w:val="79BF7262"/>
    <w:rsid w:val="79C153A0"/>
    <w:rsid w:val="79CB3F22"/>
    <w:rsid w:val="79CC0223"/>
    <w:rsid w:val="79D36C7D"/>
    <w:rsid w:val="79D72A17"/>
    <w:rsid w:val="79E519D8"/>
    <w:rsid w:val="79F11151"/>
    <w:rsid w:val="79F45385"/>
    <w:rsid w:val="7A01222F"/>
    <w:rsid w:val="7A0A1D8F"/>
    <w:rsid w:val="7A102454"/>
    <w:rsid w:val="7A130AD6"/>
    <w:rsid w:val="7A1B041D"/>
    <w:rsid w:val="7A260D69"/>
    <w:rsid w:val="7A294B8A"/>
    <w:rsid w:val="7A2954B9"/>
    <w:rsid w:val="7A2F0B7A"/>
    <w:rsid w:val="7A3021BE"/>
    <w:rsid w:val="7A383DA0"/>
    <w:rsid w:val="7A402644"/>
    <w:rsid w:val="7A480823"/>
    <w:rsid w:val="7A4A28D3"/>
    <w:rsid w:val="7A4B71DC"/>
    <w:rsid w:val="7A581E5C"/>
    <w:rsid w:val="7A5E7D1F"/>
    <w:rsid w:val="7A63147D"/>
    <w:rsid w:val="7A64131E"/>
    <w:rsid w:val="7A6A019D"/>
    <w:rsid w:val="7A7B31D7"/>
    <w:rsid w:val="7A7D5971"/>
    <w:rsid w:val="7A8C1919"/>
    <w:rsid w:val="7A9260A7"/>
    <w:rsid w:val="7A92751A"/>
    <w:rsid w:val="7A97194B"/>
    <w:rsid w:val="7AA44EC2"/>
    <w:rsid w:val="7AA805A5"/>
    <w:rsid w:val="7AAD5E33"/>
    <w:rsid w:val="7AAF1B43"/>
    <w:rsid w:val="7AB372DF"/>
    <w:rsid w:val="7ABC16A0"/>
    <w:rsid w:val="7ABE07F1"/>
    <w:rsid w:val="7AC35E9E"/>
    <w:rsid w:val="7ACC2889"/>
    <w:rsid w:val="7ACE14BB"/>
    <w:rsid w:val="7ACF2003"/>
    <w:rsid w:val="7AD8634B"/>
    <w:rsid w:val="7ADF7880"/>
    <w:rsid w:val="7AEB098F"/>
    <w:rsid w:val="7AF07EB9"/>
    <w:rsid w:val="7AF103E8"/>
    <w:rsid w:val="7AF72299"/>
    <w:rsid w:val="7B007331"/>
    <w:rsid w:val="7B0B2EAF"/>
    <w:rsid w:val="7B0C4AA7"/>
    <w:rsid w:val="7B0D3206"/>
    <w:rsid w:val="7B154F86"/>
    <w:rsid w:val="7B17306E"/>
    <w:rsid w:val="7B1759D9"/>
    <w:rsid w:val="7B224474"/>
    <w:rsid w:val="7B2A0B39"/>
    <w:rsid w:val="7B341AB2"/>
    <w:rsid w:val="7B3443FF"/>
    <w:rsid w:val="7B352CC2"/>
    <w:rsid w:val="7B3E3B3B"/>
    <w:rsid w:val="7B40052A"/>
    <w:rsid w:val="7B4C5C8D"/>
    <w:rsid w:val="7B564389"/>
    <w:rsid w:val="7B5F2D0A"/>
    <w:rsid w:val="7B603934"/>
    <w:rsid w:val="7B6A53B3"/>
    <w:rsid w:val="7B7912A6"/>
    <w:rsid w:val="7B796A32"/>
    <w:rsid w:val="7B831B8E"/>
    <w:rsid w:val="7B8471D7"/>
    <w:rsid w:val="7B8B1DC1"/>
    <w:rsid w:val="7B91022C"/>
    <w:rsid w:val="7B9D0AB8"/>
    <w:rsid w:val="7BA37DAA"/>
    <w:rsid w:val="7BA44480"/>
    <w:rsid w:val="7BBB3F3E"/>
    <w:rsid w:val="7BBF1BDB"/>
    <w:rsid w:val="7BCC0393"/>
    <w:rsid w:val="7BCC1F34"/>
    <w:rsid w:val="7BCC421A"/>
    <w:rsid w:val="7BD07174"/>
    <w:rsid w:val="7BDB0C7D"/>
    <w:rsid w:val="7BDE4990"/>
    <w:rsid w:val="7BEF078A"/>
    <w:rsid w:val="7BFD6DA4"/>
    <w:rsid w:val="7C0840A0"/>
    <w:rsid w:val="7C122438"/>
    <w:rsid w:val="7C13619C"/>
    <w:rsid w:val="7C1E017B"/>
    <w:rsid w:val="7C207DEF"/>
    <w:rsid w:val="7C2745B9"/>
    <w:rsid w:val="7C275F6D"/>
    <w:rsid w:val="7C366271"/>
    <w:rsid w:val="7C3710A5"/>
    <w:rsid w:val="7C401772"/>
    <w:rsid w:val="7C64005A"/>
    <w:rsid w:val="7C676327"/>
    <w:rsid w:val="7C6F1A07"/>
    <w:rsid w:val="7C726744"/>
    <w:rsid w:val="7C7D0E08"/>
    <w:rsid w:val="7C8076FA"/>
    <w:rsid w:val="7C8D43A3"/>
    <w:rsid w:val="7C915EFA"/>
    <w:rsid w:val="7C92454B"/>
    <w:rsid w:val="7C9331B7"/>
    <w:rsid w:val="7C9A6869"/>
    <w:rsid w:val="7C9F6C02"/>
    <w:rsid w:val="7CA60554"/>
    <w:rsid w:val="7CAA7197"/>
    <w:rsid w:val="7CAC7F04"/>
    <w:rsid w:val="7CAE4CF0"/>
    <w:rsid w:val="7CB626EE"/>
    <w:rsid w:val="7CB84B5F"/>
    <w:rsid w:val="7CBA45ED"/>
    <w:rsid w:val="7CBB6595"/>
    <w:rsid w:val="7CC4342A"/>
    <w:rsid w:val="7CC6631E"/>
    <w:rsid w:val="7CCA0B0F"/>
    <w:rsid w:val="7CD00F53"/>
    <w:rsid w:val="7CD17CA8"/>
    <w:rsid w:val="7CDB5621"/>
    <w:rsid w:val="7CE576B6"/>
    <w:rsid w:val="7CF70858"/>
    <w:rsid w:val="7D022B99"/>
    <w:rsid w:val="7D0A4A03"/>
    <w:rsid w:val="7D125C20"/>
    <w:rsid w:val="7D176563"/>
    <w:rsid w:val="7D2924D3"/>
    <w:rsid w:val="7D2D21C6"/>
    <w:rsid w:val="7D3123F4"/>
    <w:rsid w:val="7D325C9F"/>
    <w:rsid w:val="7D355781"/>
    <w:rsid w:val="7D386673"/>
    <w:rsid w:val="7D47080E"/>
    <w:rsid w:val="7D4B3492"/>
    <w:rsid w:val="7D4F0373"/>
    <w:rsid w:val="7D542AFB"/>
    <w:rsid w:val="7D570130"/>
    <w:rsid w:val="7D570C3E"/>
    <w:rsid w:val="7D5D554A"/>
    <w:rsid w:val="7D5F6D5C"/>
    <w:rsid w:val="7D6A5E2D"/>
    <w:rsid w:val="7D74193B"/>
    <w:rsid w:val="7D795745"/>
    <w:rsid w:val="7D883E25"/>
    <w:rsid w:val="7D896320"/>
    <w:rsid w:val="7D9768C1"/>
    <w:rsid w:val="7D995319"/>
    <w:rsid w:val="7D9C02F9"/>
    <w:rsid w:val="7DA14B57"/>
    <w:rsid w:val="7DC3518F"/>
    <w:rsid w:val="7DE211C7"/>
    <w:rsid w:val="7DE23073"/>
    <w:rsid w:val="7DE800B5"/>
    <w:rsid w:val="7DEB1E44"/>
    <w:rsid w:val="7DEF507D"/>
    <w:rsid w:val="7DF7696D"/>
    <w:rsid w:val="7DFB4A06"/>
    <w:rsid w:val="7DFF1AA0"/>
    <w:rsid w:val="7E040FCD"/>
    <w:rsid w:val="7E0E72F5"/>
    <w:rsid w:val="7E0F174B"/>
    <w:rsid w:val="7E0F436B"/>
    <w:rsid w:val="7E1A1F8E"/>
    <w:rsid w:val="7E221A7D"/>
    <w:rsid w:val="7E2A5BDD"/>
    <w:rsid w:val="7E2D30ED"/>
    <w:rsid w:val="7E2D5F3C"/>
    <w:rsid w:val="7E2E2948"/>
    <w:rsid w:val="7E312EF4"/>
    <w:rsid w:val="7E340BCB"/>
    <w:rsid w:val="7E3A533B"/>
    <w:rsid w:val="7E3B3787"/>
    <w:rsid w:val="7E3F1EE6"/>
    <w:rsid w:val="7E3F3800"/>
    <w:rsid w:val="7E4114D7"/>
    <w:rsid w:val="7E432A9C"/>
    <w:rsid w:val="7E4D5403"/>
    <w:rsid w:val="7E4E2D2E"/>
    <w:rsid w:val="7E507D28"/>
    <w:rsid w:val="7E516ADB"/>
    <w:rsid w:val="7E573858"/>
    <w:rsid w:val="7E5E7838"/>
    <w:rsid w:val="7E5F16F5"/>
    <w:rsid w:val="7E6078D4"/>
    <w:rsid w:val="7E614400"/>
    <w:rsid w:val="7E641472"/>
    <w:rsid w:val="7E6774BC"/>
    <w:rsid w:val="7E7F712A"/>
    <w:rsid w:val="7E8E0878"/>
    <w:rsid w:val="7E923EBE"/>
    <w:rsid w:val="7E934499"/>
    <w:rsid w:val="7E9545E4"/>
    <w:rsid w:val="7E960140"/>
    <w:rsid w:val="7E984438"/>
    <w:rsid w:val="7EA6312A"/>
    <w:rsid w:val="7EB96FB0"/>
    <w:rsid w:val="7EBD1665"/>
    <w:rsid w:val="7EBD16F7"/>
    <w:rsid w:val="7EC47570"/>
    <w:rsid w:val="7EC9190B"/>
    <w:rsid w:val="7ECC6289"/>
    <w:rsid w:val="7ED02B22"/>
    <w:rsid w:val="7ED51FF8"/>
    <w:rsid w:val="7ED96ABE"/>
    <w:rsid w:val="7EEB5A84"/>
    <w:rsid w:val="7EF908FD"/>
    <w:rsid w:val="7EFF02C7"/>
    <w:rsid w:val="7F050942"/>
    <w:rsid w:val="7F070573"/>
    <w:rsid w:val="7F141A59"/>
    <w:rsid w:val="7F25654F"/>
    <w:rsid w:val="7F2C3526"/>
    <w:rsid w:val="7F2E71A0"/>
    <w:rsid w:val="7F337E99"/>
    <w:rsid w:val="7F372E71"/>
    <w:rsid w:val="7F3943EF"/>
    <w:rsid w:val="7F3B0D52"/>
    <w:rsid w:val="7F453ACB"/>
    <w:rsid w:val="7F48611B"/>
    <w:rsid w:val="7F4B1577"/>
    <w:rsid w:val="7F546A93"/>
    <w:rsid w:val="7F5F391C"/>
    <w:rsid w:val="7F613D3C"/>
    <w:rsid w:val="7F625434"/>
    <w:rsid w:val="7F691A43"/>
    <w:rsid w:val="7F6961F7"/>
    <w:rsid w:val="7F6B24AF"/>
    <w:rsid w:val="7F6D52AE"/>
    <w:rsid w:val="7F752DFB"/>
    <w:rsid w:val="7F7E1EDC"/>
    <w:rsid w:val="7F7F0B8E"/>
    <w:rsid w:val="7F8422DD"/>
    <w:rsid w:val="7F86408E"/>
    <w:rsid w:val="7F884A18"/>
    <w:rsid w:val="7F887210"/>
    <w:rsid w:val="7F940DEC"/>
    <w:rsid w:val="7F9A6A5A"/>
    <w:rsid w:val="7FAC0BC8"/>
    <w:rsid w:val="7FBA0868"/>
    <w:rsid w:val="7FBE1F9B"/>
    <w:rsid w:val="7FBF0939"/>
    <w:rsid w:val="7FC12194"/>
    <w:rsid w:val="7FC20DEE"/>
    <w:rsid w:val="7FCB4ED4"/>
    <w:rsid w:val="7FD33AF9"/>
    <w:rsid w:val="7FD62AE6"/>
    <w:rsid w:val="7FD8565F"/>
    <w:rsid w:val="7FD87278"/>
    <w:rsid w:val="7FDC3A2D"/>
    <w:rsid w:val="7FDF7C00"/>
    <w:rsid w:val="7FE43AD7"/>
    <w:rsid w:val="7FE659B6"/>
    <w:rsid w:val="7FF416AA"/>
    <w:rsid w:val="7FF4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086BB6"/>
  <w15:docId w15:val="{F3A28276-32BD-477E-88BB-13AC8062D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2EC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sid w:val="00257FC0"/>
    <w:pPr>
      <w:ind w:leftChars="2500" w:left="100"/>
    </w:pPr>
  </w:style>
  <w:style w:type="character" w:customStyle="1" w:styleId="a4">
    <w:name w:val="日期 字符"/>
    <w:basedOn w:val="a0"/>
    <w:link w:val="a3"/>
    <w:rsid w:val="00257FC0"/>
    <w:rPr>
      <w:kern w:val="2"/>
      <w:sz w:val="21"/>
      <w:szCs w:val="24"/>
    </w:rPr>
  </w:style>
  <w:style w:type="paragraph" w:styleId="a5">
    <w:name w:val="List Paragraph"/>
    <w:basedOn w:val="a"/>
    <w:uiPriority w:val="99"/>
    <w:rsid w:val="00257FC0"/>
    <w:pPr>
      <w:ind w:firstLineChars="200" w:firstLine="420"/>
    </w:pPr>
  </w:style>
  <w:style w:type="paragraph" w:styleId="a6">
    <w:name w:val="header"/>
    <w:basedOn w:val="a"/>
    <w:link w:val="a7"/>
    <w:rsid w:val="00C27D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27D53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rsid w:val="00C27D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27D53"/>
    <w:rPr>
      <w:kern w:val="2"/>
      <w:sz w:val="18"/>
      <w:szCs w:val="18"/>
    </w:rPr>
  </w:style>
  <w:style w:type="table" w:styleId="aa">
    <w:name w:val="Table Grid"/>
    <w:basedOn w:val="a1"/>
    <w:uiPriority w:val="39"/>
    <w:rsid w:val="00966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MDisplayEquation">
    <w:name w:val="AMDisplayEquation"/>
    <w:basedOn w:val="a"/>
    <w:next w:val="a"/>
    <w:link w:val="AMDisplayEquation0"/>
    <w:rsid w:val="000B0CA2"/>
    <w:pPr>
      <w:tabs>
        <w:tab w:val="center" w:pos="4160"/>
        <w:tab w:val="right" w:pos="8300"/>
      </w:tabs>
      <w:spacing w:line="360" w:lineRule="auto"/>
      <w:ind w:firstLineChars="200" w:firstLine="480"/>
      <w:jc w:val="left"/>
    </w:pPr>
    <w:rPr>
      <w:rFonts w:ascii="Times New Roman" w:eastAsia="宋体" w:hAnsi="Times New Roman" w:cs="Times New Roman"/>
      <w:sz w:val="24"/>
    </w:rPr>
  </w:style>
  <w:style w:type="character" w:customStyle="1" w:styleId="AMDisplayEquation0">
    <w:name w:val="AMDisplayEquation 字符"/>
    <w:basedOn w:val="a0"/>
    <w:link w:val="AMDisplayEquation"/>
    <w:rsid w:val="000B0CA2"/>
    <w:rPr>
      <w:rFonts w:ascii="Times New Roman" w:eastAsia="宋体" w:hAnsi="Times New Roman" w:cs="Times New Roman"/>
      <w:kern w:val="2"/>
      <w:sz w:val="24"/>
      <w:szCs w:val="24"/>
    </w:rPr>
  </w:style>
  <w:style w:type="character" w:styleId="ab">
    <w:name w:val="Placeholder Text"/>
    <w:basedOn w:val="a0"/>
    <w:uiPriority w:val="99"/>
    <w:semiHidden/>
    <w:rsid w:val="004016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7.wmf"/><Relationship Id="rId42" Type="http://schemas.openxmlformats.org/officeDocument/2006/relationships/oleObject" Target="embeddings/oleObject15.bin"/><Relationship Id="rId63" Type="http://schemas.openxmlformats.org/officeDocument/2006/relationships/oleObject" Target="embeddings/oleObject24.bin"/><Relationship Id="rId84" Type="http://schemas.openxmlformats.org/officeDocument/2006/relationships/oleObject" Target="embeddings/oleObject35.bin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45.bin"/><Relationship Id="rId11" Type="http://schemas.openxmlformats.org/officeDocument/2006/relationships/footer" Target="footer2.xml"/><Relationship Id="rId32" Type="http://schemas.openxmlformats.org/officeDocument/2006/relationships/oleObject" Target="embeddings/oleObject10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image" Target="media/image26.png"/><Relationship Id="rId74" Type="http://schemas.openxmlformats.org/officeDocument/2006/relationships/oleObject" Target="embeddings/oleObject30.bin"/><Relationship Id="rId79" Type="http://schemas.openxmlformats.org/officeDocument/2006/relationships/image" Target="media/image37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2.bin"/><Relationship Id="rId128" Type="http://schemas.openxmlformats.org/officeDocument/2006/relationships/image" Target="media/image64.wmf"/><Relationship Id="rId5" Type="http://schemas.openxmlformats.org/officeDocument/2006/relationships/settings" Target="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39.bin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18.bin"/><Relationship Id="rId64" Type="http://schemas.openxmlformats.org/officeDocument/2006/relationships/image" Target="media/image30.png"/><Relationship Id="rId69" Type="http://schemas.openxmlformats.org/officeDocument/2006/relationships/oleObject" Target="embeddings/oleObject27.bin"/><Relationship Id="rId113" Type="http://schemas.openxmlformats.org/officeDocument/2006/relationships/image" Target="media/image56.wmf"/><Relationship Id="rId118" Type="http://schemas.openxmlformats.org/officeDocument/2006/relationships/oleObject" Target="embeddings/oleObject50.bin"/><Relationship Id="rId134" Type="http://schemas.openxmlformats.org/officeDocument/2006/relationships/image" Target="media/image67.png"/><Relationship Id="rId80" Type="http://schemas.openxmlformats.org/officeDocument/2006/relationships/oleObject" Target="embeddings/oleObject33.bin"/><Relationship Id="rId85" Type="http://schemas.openxmlformats.org/officeDocument/2006/relationships/image" Target="media/image40.png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7.png"/><Relationship Id="rId103" Type="http://schemas.openxmlformats.org/officeDocument/2006/relationships/oleObject" Target="embeddings/oleObject43.bin"/><Relationship Id="rId108" Type="http://schemas.openxmlformats.org/officeDocument/2006/relationships/image" Target="media/image53.png"/><Relationship Id="rId124" Type="http://schemas.openxmlformats.org/officeDocument/2006/relationships/image" Target="media/image62.wmf"/><Relationship Id="rId129" Type="http://schemas.openxmlformats.org/officeDocument/2006/relationships/oleObject" Target="embeddings/oleObject55.bin"/><Relationship Id="rId54" Type="http://schemas.openxmlformats.org/officeDocument/2006/relationships/oleObject" Target="embeddings/oleObject21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5.wmf"/><Relationship Id="rId91" Type="http://schemas.openxmlformats.org/officeDocument/2006/relationships/oleObject" Target="embeddings/oleObject38.bin"/><Relationship Id="rId96" Type="http://schemas.openxmlformats.org/officeDocument/2006/relationships/image" Target="media/image4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48.bin"/><Relationship Id="rId119" Type="http://schemas.openxmlformats.org/officeDocument/2006/relationships/image" Target="media/image59.png"/><Relationship Id="rId44" Type="http://schemas.openxmlformats.org/officeDocument/2006/relationships/oleObject" Target="embeddings/oleObject16.bin"/><Relationship Id="rId60" Type="http://schemas.openxmlformats.org/officeDocument/2006/relationships/image" Target="media/image28.wmf"/><Relationship Id="rId65" Type="http://schemas.openxmlformats.org/officeDocument/2006/relationships/image" Target="media/image31.wmf"/><Relationship Id="rId81" Type="http://schemas.openxmlformats.org/officeDocument/2006/relationships/image" Target="media/image38.wmf"/><Relationship Id="rId86" Type="http://schemas.openxmlformats.org/officeDocument/2006/relationships/image" Target="media/image41.wmf"/><Relationship Id="rId130" Type="http://schemas.openxmlformats.org/officeDocument/2006/relationships/image" Target="media/image65.wmf"/><Relationship Id="rId135" Type="http://schemas.openxmlformats.org/officeDocument/2006/relationships/fontTable" Target="fontTable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39" Type="http://schemas.openxmlformats.org/officeDocument/2006/relationships/image" Target="media/image16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40.bin"/><Relationship Id="rId104" Type="http://schemas.openxmlformats.org/officeDocument/2006/relationships/image" Target="media/image51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3.bin"/><Relationship Id="rId7" Type="http://schemas.openxmlformats.org/officeDocument/2006/relationships/footnotes" Target="footnotes.xml"/><Relationship Id="rId71" Type="http://schemas.openxmlformats.org/officeDocument/2006/relationships/image" Target="media/image33.wmf"/><Relationship Id="rId92" Type="http://schemas.openxmlformats.org/officeDocument/2006/relationships/image" Target="media/image44.png"/><Relationship Id="rId2" Type="http://schemas.openxmlformats.org/officeDocument/2006/relationships/customXml" Target="../customXml/item2.xml"/><Relationship Id="rId29" Type="http://schemas.openxmlformats.org/officeDocument/2006/relationships/image" Target="media/image11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5.bin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6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56.bin"/><Relationship Id="rId136" Type="http://schemas.openxmlformats.org/officeDocument/2006/relationships/theme" Target="theme/theme1.xml"/><Relationship Id="rId61" Type="http://schemas.openxmlformats.org/officeDocument/2006/relationships/oleObject" Target="embeddings/oleObject23.bin"/><Relationship Id="rId82" Type="http://schemas.openxmlformats.org/officeDocument/2006/relationships/oleObject" Target="embeddings/oleObject34.bin"/><Relationship Id="rId19" Type="http://schemas.openxmlformats.org/officeDocument/2006/relationships/image" Target="media/image6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6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4.bin"/><Relationship Id="rId126" Type="http://schemas.openxmlformats.org/officeDocument/2006/relationships/image" Target="media/image63.wmf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29.bin"/><Relationship Id="rId93" Type="http://schemas.openxmlformats.org/officeDocument/2006/relationships/image" Target="media/image45.png"/><Relationship Id="rId98" Type="http://schemas.openxmlformats.org/officeDocument/2006/relationships/image" Target="media/image48.wmf"/><Relationship Id="rId121" Type="http://schemas.openxmlformats.org/officeDocument/2006/relationships/oleObject" Target="embeddings/oleObject51.bin"/><Relationship Id="rId3" Type="http://schemas.openxmlformats.org/officeDocument/2006/relationships/numbering" Target="numbering.xml"/><Relationship Id="rId25" Type="http://schemas.openxmlformats.org/officeDocument/2006/relationships/image" Target="media/image9.wmf"/><Relationship Id="rId46" Type="http://schemas.openxmlformats.org/officeDocument/2006/relationships/oleObject" Target="embeddings/oleObject17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49.bin"/><Relationship Id="rId20" Type="http://schemas.openxmlformats.org/officeDocument/2006/relationships/oleObject" Target="embeddings/oleObject4.bin"/><Relationship Id="rId41" Type="http://schemas.openxmlformats.org/officeDocument/2006/relationships/image" Target="media/image17.wmf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image" Target="media/image42.wmf"/><Relationship Id="rId111" Type="http://schemas.openxmlformats.org/officeDocument/2006/relationships/image" Target="media/image55.wmf"/><Relationship Id="rId132" Type="http://schemas.openxmlformats.org/officeDocument/2006/relationships/image" Target="media/image66.wmf"/><Relationship Id="rId15" Type="http://schemas.openxmlformats.org/officeDocument/2006/relationships/image" Target="media/image4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5.png"/><Relationship Id="rId106" Type="http://schemas.openxmlformats.org/officeDocument/2006/relationships/image" Target="media/image52.wmf"/><Relationship Id="rId127" Type="http://schemas.openxmlformats.org/officeDocument/2006/relationships/oleObject" Target="embeddings/oleObject54.bin"/><Relationship Id="rId10" Type="http://schemas.openxmlformats.org/officeDocument/2006/relationships/footer" Target="footer1.xml"/><Relationship Id="rId31" Type="http://schemas.openxmlformats.org/officeDocument/2006/relationships/image" Target="media/image12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2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image" Target="media/image61.w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26" Type="http://schemas.openxmlformats.org/officeDocument/2006/relationships/oleObject" Target="embeddings/oleObject7.bin"/><Relationship Id="rId47" Type="http://schemas.openxmlformats.org/officeDocument/2006/relationships/image" Target="media/image20.wmf"/><Relationship Id="rId68" Type="http://schemas.openxmlformats.org/officeDocument/2006/relationships/oleObject" Target="embeddings/oleObject26.bin"/><Relationship Id="rId89" Type="http://schemas.openxmlformats.org/officeDocument/2006/relationships/oleObject" Target="embeddings/oleObject37.bin"/><Relationship Id="rId112" Type="http://schemas.openxmlformats.org/officeDocument/2006/relationships/oleObject" Target="embeddings/oleObject47.bin"/><Relationship Id="rId133" Type="http://schemas.openxmlformats.org/officeDocument/2006/relationships/oleObject" Target="embeddings/oleObject5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049EA3-82D8-4FB6-BEC0-F7468EBE8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11</Pages>
  <Words>486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93</cp:revision>
  <cp:lastPrinted>2021-06-20T09:14:00Z</cp:lastPrinted>
  <dcterms:created xsi:type="dcterms:W3CDTF">2018-05-30T00:40:00Z</dcterms:created>
  <dcterms:modified xsi:type="dcterms:W3CDTF">2021-06-28T06:33:00Z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AMWinEqns">
    <vt:bool>true</vt:bool>
  </property>
</Properties>
</file>