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5D9" w:rsidRDefault="00330EE9">
      <w:r>
        <w:t>XX同学是我所承担的大三上期“专业英语”这门课的学生，该生有良好的学习习惯，能够主动学习并积极拓展补充。从该生课堂表现和课后作业情况都能反映出她极强的英语应用能力，给我留下了深刻的印象。该生专业英语这门课程最后取得了95分的好成绩，为全专业的第一名。她的这种学习能力不仅体现在这一门课程，而是体现在许多方面。该生专业基础知识非常牢固，以专业排名第一的良好学习成绩连续两年获得国家奖学金。同时她能合理的安排时间，使学生工作、社会实践和各类竞赛同时很好的开展，全面地锻炼了能力，形成了良好的综合素质。</w:t>
      </w:r>
      <w:bookmarkStart w:id="0" w:name="_GoBack"/>
      <w:bookmarkEnd w:id="0"/>
      <w:r>
        <w:br/>
        <w:t>该生作为项目负责人申请到了“国家大学生创新性实验计划”的课题项目，内容是牛白细胞介素12基因的克隆与表达。然而本科动物医学专业并没有分子生物学的相关课程，她和组员两人完全靠自学，很快地掌握了分子生物学的相关实验技能。实验期间她时常会找到我一同讨论问题，我发现她很会独立思考，有很好的发现问题和解决问题的能力。比如在对于如何拼接白细胞介素12的两亚基的问题上，她通过大量查阅文献和创新思考，设计出了多种合理的方案，并通过对比，最终以在引物适当位置加入多个酶切位点和连接链基因顺利解决。该生行动力强，做事效率高，善于与人沟通和交流并向他人学习。在实验的实施中她成长迅速，经过文献查阅、实验设计、开题报告、课题实施、资料整理、论文等系统的实践，她已获得了较强的科研工作能力。作为一名本科生，她能在专业学习和科研项目中达到这种程度，让人感到十分欣慰。我觉得她是一名很有培养前景的学生。</w:t>
      </w:r>
      <w:r>
        <w:br/>
        <w:t>该生积极参加学生工作，在学院和学校均有任职，有较强的组织管理能力和领导能力。从平时的交流和接触中来看，她性格活泼，做事踏实，勤奋努力，积极乐观。她有理想有抱负，对自身的发展有很明确的规划。她很关心国内外大事，并有为国家发展出力的真诚愿望。</w:t>
      </w:r>
      <w:r>
        <w:br/>
        <w:t>作为西南大学动物科技学院的一名教授，本人很高兴推荐XX同学参加贵院的学术夏令营及之后的推免生复试，望予以审核通过。</w:t>
      </w:r>
      <w:r>
        <w:br/>
      </w:r>
      <w:r>
        <w:br/>
      </w:r>
      <w:r>
        <w:br/>
      </w:r>
      <w:r>
        <w:br/>
      </w:r>
    </w:p>
    <w:sectPr w:rsidR="00F46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C21" w:rsidRDefault="000C0C21" w:rsidP="00330EE9">
      <w:r>
        <w:separator/>
      </w:r>
    </w:p>
  </w:endnote>
  <w:endnote w:type="continuationSeparator" w:id="0">
    <w:p w:rsidR="000C0C21" w:rsidRDefault="000C0C21" w:rsidP="0033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C21" w:rsidRDefault="000C0C21" w:rsidP="00330EE9">
      <w:r>
        <w:separator/>
      </w:r>
    </w:p>
  </w:footnote>
  <w:footnote w:type="continuationSeparator" w:id="0">
    <w:p w:rsidR="000C0C21" w:rsidRDefault="000C0C21" w:rsidP="00330E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972"/>
    <w:rsid w:val="000C0C21"/>
    <w:rsid w:val="00330EE9"/>
    <w:rsid w:val="00CF1972"/>
    <w:rsid w:val="00F4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288943-EAD4-4475-8534-80A169797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0E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0E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0E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0E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 冰玉</dc:creator>
  <cp:keywords/>
  <dc:description/>
  <cp:lastModifiedBy>蔡 冰玉</cp:lastModifiedBy>
  <cp:revision>2</cp:revision>
  <dcterms:created xsi:type="dcterms:W3CDTF">2021-05-04T08:22:00Z</dcterms:created>
  <dcterms:modified xsi:type="dcterms:W3CDTF">2021-05-04T08:22:00Z</dcterms:modified>
</cp:coreProperties>
</file>