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50A" w:rsidRDefault="009B550A" w:rsidP="009B550A">
      <w:bookmarkStart w:id="0" w:name="_GoBack"/>
      <w:r>
        <w:t>夏令营推荐信范本</w:t>
      </w:r>
      <w:r>
        <w:br/>
        <w:t xml:space="preserve">      XX</w:t>
      </w:r>
      <w:r>
        <w:t>同学选修了我的计量经济学课程，并出色地完成了整个课程的学习，取得了优异的成绩。我还指导她参加了</w:t>
      </w:r>
      <w:r>
        <w:t>“</w:t>
      </w:r>
      <w:r>
        <w:t>百项工程</w:t>
      </w:r>
      <w:r>
        <w:t>”</w:t>
      </w:r>
      <w:r>
        <w:t>科研活动。她勤奋刻苦，有创新精神、研究精神，给我留下了深刻的印象。</w:t>
      </w:r>
      <w:r>
        <w:br/>
      </w:r>
      <w:r>
        <w:t>在我讲授计量经济学期间，该同学严谨务实，下课后经常来问我问题。从她的问题中，我可以感到她有扎实的数学、经济学功底和清晰的思维方式。</w:t>
      </w:r>
      <w:r>
        <w:t xml:space="preserve"> </w:t>
      </w:r>
    </w:p>
    <w:p w:rsidR="009B550A" w:rsidRDefault="009B550A" w:rsidP="009B550A">
      <w:pPr>
        <w:autoSpaceDN w:val="0"/>
        <w:spacing w:line="336" w:lineRule="auto"/>
        <w:rPr>
          <w:rFonts w:ascii="宋体" w:hAnsi="宋体"/>
          <w:vanish/>
          <w:color w:val="000000"/>
          <w:sz w:val="18"/>
        </w:rPr>
      </w:pPr>
      <w:hyperlink r:id="rId6" w:history="1">
        <w:r>
          <w:rPr>
            <w:rFonts w:ascii="宋体" w:hAnsi="宋体"/>
            <w:vanish/>
            <w:color w:val="000000"/>
            <w:sz w:val="18"/>
          </w:rPr>
          <w:t>论文百事通</w:t>
        </w:r>
      </w:hyperlink>
    </w:p>
    <w:p w:rsidR="009B550A" w:rsidRDefault="009B550A" w:rsidP="009B550A">
      <w:r>
        <w:t>她曾经请教过我两个有关义乌的计量模型，分别是金融危机对义乌中小企业影响和义乌、温州模式中制造业、专业市场不同地位。她灵活地将计量经济学的知识用来解决实际问题，具有良好的创造力。</w:t>
      </w:r>
      <w:r>
        <w:br/>
        <w:t xml:space="preserve">    </w:t>
      </w:r>
      <w:r>
        <w:t>此外，她学习非常主动，自学了很多课外知识。例如她设计的用来分析义乌、温州模式中制造业、专业市场不同地位的模型用到了课上没有讲到过的二元选择理论。</w:t>
      </w:r>
      <w:r>
        <w:br/>
      </w:r>
      <w:r>
        <w:t>她参与的项目</w:t>
      </w:r>
      <w:r>
        <w:t>——</w:t>
      </w:r>
      <w:r>
        <w:t>《金融危机下义乌中小企业的现状》获得</w:t>
      </w:r>
      <w:r>
        <w:t>“</w:t>
      </w:r>
      <w:r>
        <w:t>百项工程</w:t>
      </w:r>
      <w:r>
        <w:t>”</w:t>
      </w:r>
      <w:r>
        <w:t>三等奖。她承担了项目的大部分工作，分析了金融危机对义乌的影响并从各个方面比较了义乌、温州模式的不同。该同学的报告得到了相关政府领导的认同，她提出的建议被纳入了当地经济发展规划。</w:t>
      </w:r>
      <w:r>
        <w:br/>
        <w:t xml:space="preserve">    </w:t>
      </w:r>
      <w:r>
        <w:t>鉴于对同学学术水平、科研能力、学习态度的了解，我极力推荐她到您校就读研究生。相信她一定可以出色完成学业和相关科研任务。</w:t>
      </w:r>
      <w:r>
        <w:br/>
      </w:r>
      <w:bookmarkEnd w:id="0"/>
    </w:p>
    <w:sectPr w:rsidR="009B5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A9C" w:rsidRDefault="00787A9C" w:rsidP="000A232B">
      <w:r>
        <w:separator/>
      </w:r>
    </w:p>
  </w:endnote>
  <w:endnote w:type="continuationSeparator" w:id="0">
    <w:p w:rsidR="00787A9C" w:rsidRDefault="00787A9C" w:rsidP="000A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A9C" w:rsidRDefault="00787A9C" w:rsidP="000A232B">
      <w:r>
        <w:separator/>
      </w:r>
    </w:p>
  </w:footnote>
  <w:footnote w:type="continuationSeparator" w:id="0">
    <w:p w:rsidR="00787A9C" w:rsidRDefault="00787A9C" w:rsidP="000A23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9D7"/>
    <w:rsid w:val="000A232B"/>
    <w:rsid w:val="004C69D7"/>
    <w:rsid w:val="00787A9C"/>
    <w:rsid w:val="009B550A"/>
    <w:rsid w:val="00BA4BAF"/>
    <w:rsid w:val="00F4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5C4587-1365-4EEB-BFA1-CB58FCB13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3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23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23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23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wbst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 冰玉</dc:creator>
  <cp:keywords/>
  <dc:description/>
  <cp:lastModifiedBy>蔡 冰玉</cp:lastModifiedBy>
  <cp:revision>3</cp:revision>
  <dcterms:created xsi:type="dcterms:W3CDTF">2021-05-04T08:21:00Z</dcterms:created>
  <dcterms:modified xsi:type="dcterms:W3CDTF">2021-05-04T08:22:00Z</dcterms:modified>
</cp:coreProperties>
</file>