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FEC" w:rsidRPr="00130289" w:rsidRDefault="00D47FEC" w:rsidP="00D47FEC">
      <w:pPr>
        <w:rPr>
          <w:rFonts w:hint="eastAsia"/>
          <w:szCs w:val="21"/>
        </w:rPr>
      </w:pPr>
    </w:p>
    <w:p w:rsidR="00D47FEC" w:rsidRPr="00130289" w:rsidRDefault="00D47FEC" w:rsidP="00D47FEC">
      <w:pPr>
        <w:ind w:firstLineChars="200" w:firstLine="420"/>
        <w:rPr>
          <w:rFonts w:hint="eastAsia"/>
          <w:szCs w:val="21"/>
        </w:rPr>
      </w:pPr>
      <w:r w:rsidRPr="00130289">
        <w:rPr>
          <w:rFonts w:hint="eastAsia"/>
          <w:szCs w:val="21"/>
        </w:rPr>
        <w:t>我叫</w:t>
      </w:r>
      <w:r w:rsidRPr="00130289">
        <w:rPr>
          <w:rFonts w:hint="eastAsia"/>
          <w:szCs w:val="21"/>
        </w:rPr>
        <w:t>xx</w:t>
      </w:r>
      <w:r w:rsidRPr="00130289">
        <w:rPr>
          <w:rFonts w:hint="eastAsia"/>
          <w:szCs w:val="21"/>
        </w:rPr>
        <w:t>，是南开大学信息技术科学学院微电子学专业</w:t>
      </w:r>
      <w:r w:rsidRPr="00130289">
        <w:rPr>
          <w:rFonts w:hint="eastAsia"/>
          <w:szCs w:val="21"/>
        </w:rPr>
        <w:t>2006</w:t>
      </w:r>
      <w:r w:rsidRPr="00130289">
        <w:rPr>
          <w:rFonts w:hint="eastAsia"/>
          <w:szCs w:val="21"/>
        </w:rPr>
        <w:t>级的一名本科生。通过本科阶段三年的刻苦努力学习，我有幸以专业第一名的优异成绩获得免试推荐研究生的资格，得以继续研究生阶段的学习和深造。北京大学一直以来是我梦想的地方，这里不仅有最优秀的教师科研队伍，还有着深厚的历史和文化积淀，更有着浓厚的科研氛围和良好的科研条件，在软硬件方面的全面优势无疑将为以后的科研学习提供最有利的条件。</w:t>
      </w:r>
    </w:p>
    <w:p w:rsidR="00D47FEC" w:rsidRPr="00130289" w:rsidRDefault="00D47FEC" w:rsidP="00D47FEC">
      <w:pPr>
        <w:ind w:firstLineChars="200" w:firstLine="420"/>
        <w:rPr>
          <w:rFonts w:hint="eastAsia"/>
          <w:szCs w:val="21"/>
        </w:rPr>
      </w:pPr>
      <w:r w:rsidRPr="00130289">
        <w:rPr>
          <w:rFonts w:hint="eastAsia"/>
          <w:szCs w:val="21"/>
        </w:rPr>
        <w:t>我对微电子学有着浓厚的兴趣，中学的时候遇到了几位优秀的物理教师，那时候对物理中的电学部分就非常感兴趣，高中时就阅读了一些关于电子类的书籍。高考报志愿时，南开大学微电子学专业是我的第一志愿，我有幸能进入南开大学微电子学专业学习，这里聚集一大批优秀的教师和同学，老师的谆谆教导和同学之间的互帮互助使我终身难忘。在本科阶段的学习过程中，我自始至终就非常勤奋好学。深入透彻地分析大学知识结构的组成，加之端正的学习态度、科学的学习方法、诚恳的求学精神，使我不仅奠定了扎实的专业知识基础，而且进行了深入拓展。在专业学习方面，自己一直是院里公认的学习楷模，广受师生好评，连续两年获得国家奖学金。我注重建立自己的知识体系，除认真对待模拟电子技术、数字电子技术、半导体物理、半导体器件物理等专业基础课程及相关的实验外，我还选修了热力学与统计物理、量子力学、信号与系统等专业选修课，以此来接触更多更广的知识领域，打下坚实的基础。在英语学习方面，我顺利地通过了大学英语四六级考试，也在一直坚持学习，以不断加强自己阅读英文文献的能力。在专业能力拓展方面，我积极参加了一些自己感兴趣的竞赛，进一步充实提高自己。我在大一参加了天津市普通高校大学数学竞赛，获得天津市本科理工类三等奖，整个培训过程坚实了我的数学基础，为我后两年的专业课学习铺平了道路；大三我参加了全国大学生电子设计竞赛，整个暑假都在实验室，进一步提高了我的动手能力，并增强了团队合作的意识和提高了组织领导的能力。</w:t>
      </w:r>
    </w:p>
    <w:p w:rsidR="00D47FEC" w:rsidRPr="00130289" w:rsidRDefault="00D47FEC" w:rsidP="00D47FEC">
      <w:pPr>
        <w:rPr>
          <w:rFonts w:hint="eastAsia"/>
          <w:szCs w:val="21"/>
        </w:rPr>
      </w:pPr>
      <w:r w:rsidRPr="00130289">
        <w:rPr>
          <w:rFonts w:hint="eastAsia"/>
          <w:szCs w:val="21"/>
        </w:rPr>
        <w:t xml:space="preserve">    </w:t>
      </w:r>
      <w:r w:rsidRPr="00130289">
        <w:rPr>
          <w:rFonts w:hint="eastAsia"/>
          <w:szCs w:val="21"/>
        </w:rPr>
        <w:t>南开大学第六届创新科研“百项工程”的开展，是自己大学阶段经历的一个重要转变。因为这标志着我科研经历的开始，直至现在都未止。我参加的立项项目是南开大学信息技术科学学院</w:t>
      </w:r>
      <w:r w:rsidRPr="00130289">
        <w:rPr>
          <w:rFonts w:hint="eastAsia"/>
          <w:szCs w:val="21"/>
        </w:rPr>
        <w:t>xxx</w:t>
      </w:r>
      <w:r w:rsidRPr="00130289">
        <w:rPr>
          <w:rFonts w:hint="eastAsia"/>
          <w:szCs w:val="21"/>
        </w:rPr>
        <w:t>副教授指导的</w:t>
      </w:r>
      <w:r w:rsidRPr="00130289">
        <w:rPr>
          <w:rFonts w:hint="eastAsia"/>
          <w:szCs w:val="21"/>
        </w:rPr>
        <w:t>xxx</w:t>
      </w:r>
      <w:r w:rsidRPr="00130289">
        <w:rPr>
          <w:rFonts w:hint="eastAsia"/>
          <w:szCs w:val="21"/>
        </w:rPr>
        <w:t>，该项目将超声波测距原理应用于室内装潢。</w:t>
      </w:r>
    </w:p>
    <w:p w:rsidR="00D47FEC" w:rsidRPr="00130289" w:rsidRDefault="00D47FEC" w:rsidP="00D47FEC">
      <w:pPr>
        <w:ind w:firstLineChars="200" w:firstLine="420"/>
        <w:rPr>
          <w:rFonts w:hint="eastAsia"/>
          <w:szCs w:val="21"/>
        </w:rPr>
      </w:pPr>
      <w:r w:rsidRPr="00130289">
        <w:rPr>
          <w:rFonts w:hint="eastAsia"/>
          <w:szCs w:val="21"/>
        </w:rPr>
        <w:t>由于在这之前没有科研经历，因此在实验过程中遇到了诸多困难，但通过请教导师、研究生师兄师姐，自己查阅文献以及反复不断的实验实践过程，我们已经初步实现了超声波测</w:t>
      </w:r>
    </w:p>
    <w:p w:rsidR="00D47FEC" w:rsidRPr="00130289" w:rsidRDefault="00D47FEC" w:rsidP="00D47FEC">
      <w:pPr>
        <w:rPr>
          <w:rFonts w:hint="eastAsia"/>
          <w:szCs w:val="21"/>
        </w:rPr>
      </w:pPr>
      <w:r w:rsidRPr="00130289">
        <w:rPr>
          <w:rFonts w:hint="eastAsia"/>
          <w:szCs w:val="21"/>
        </w:rPr>
        <w:t>距的基本功能。</w:t>
      </w:r>
    </w:p>
    <w:p w:rsidR="00D47FEC" w:rsidRPr="00130289" w:rsidRDefault="00D47FEC" w:rsidP="00D47FEC">
      <w:pPr>
        <w:ind w:firstLineChars="200" w:firstLine="420"/>
        <w:rPr>
          <w:rFonts w:hint="eastAsia"/>
          <w:szCs w:val="21"/>
        </w:rPr>
      </w:pPr>
      <w:r w:rsidRPr="00130289">
        <w:rPr>
          <w:rFonts w:hint="eastAsia"/>
          <w:szCs w:val="21"/>
        </w:rPr>
        <w:t>从事微电子学的科研工作者除了需要具备耐心和专注外，更需要健康的身体、乐观的生活态度，以及团队协作、沟通交流等综合素质。因此我也注重了培养自己全面的个人素质，不做只会死学习的</w:t>
      </w:r>
      <w:r w:rsidRPr="00130289">
        <w:rPr>
          <w:rFonts w:hint="eastAsia"/>
          <w:szCs w:val="21"/>
        </w:rPr>
        <w:t>"</w:t>
      </w:r>
      <w:r w:rsidRPr="00130289">
        <w:rPr>
          <w:rFonts w:hint="eastAsia"/>
          <w:szCs w:val="21"/>
        </w:rPr>
        <w:t>书呆子</w:t>
      </w:r>
      <w:r w:rsidRPr="00130289">
        <w:rPr>
          <w:rFonts w:hint="eastAsia"/>
          <w:szCs w:val="21"/>
        </w:rPr>
        <w:t>"</w:t>
      </w:r>
      <w:r w:rsidRPr="00130289">
        <w:rPr>
          <w:rFonts w:hint="eastAsia"/>
          <w:szCs w:val="21"/>
        </w:rPr>
        <w:t>。本科期间，我除了保证有充分时间进行专业课程的学习及一定的科研工作外，还将部分课余时间用来进行体育锻炼，我喜欢乒乓球与羽毛球，在运动中获得放松。我还积极参加学校和院系组织的各项活动，加入了多隆电子社团，锻炼了自己的组织能力和策划能力。通过参加各类活动，激发了我的兴趣和潜能，丰富和充实了我的大学生活。</w:t>
      </w:r>
    </w:p>
    <w:p w:rsidR="00D47FEC" w:rsidRPr="00130289" w:rsidRDefault="00D47FEC" w:rsidP="00D47FEC">
      <w:pPr>
        <w:ind w:firstLineChars="200" w:firstLine="420"/>
        <w:rPr>
          <w:rFonts w:hint="eastAsia"/>
          <w:szCs w:val="21"/>
        </w:rPr>
      </w:pPr>
      <w:r w:rsidRPr="00130289">
        <w:rPr>
          <w:rFonts w:hint="eastAsia"/>
          <w:szCs w:val="21"/>
        </w:rPr>
        <w:t>对于研究生阶段的学习和研究，我最感兴趣的方向是集成微纳系统</w:t>
      </w:r>
      <w:r w:rsidRPr="00130289">
        <w:rPr>
          <w:rFonts w:hint="eastAsia"/>
          <w:szCs w:val="21"/>
        </w:rPr>
        <w:t>(MEMS/NEMS)</w:t>
      </w:r>
      <w:r w:rsidRPr="00130289">
        <w:rPr>
          <w:rFonts w:hint="eastAsia"/>
          <w:szCs w:val="21"/>
        </w:rPr>
        <w:t>技术。我对刚蓬勃兴起的</w:t>
      </w:r>
      <w:r w:rsidRPr="00130289">
        <w:rPr>
          <w:rFonts w:hint="eastAsia"/>
          <w:szCs w:val="21"/>
        </w:rPr>
        <w:t>MEMS/NEMS</w:t>
      </w:r>
      <w:r w:rsidRPr="00130289">
        <w:rPr>
          <w:rFonts w:hint="eastAsia"/>
          <w:szCs w:val="21"/>
        </w:rPr>
        <w:t>研究方向感兴趣，一是因为我对新鲜的事物有很强的求知欲，喜欢接受挑战；另一原因是因为我比较喜欢从事知识涉及面较广、综合性较高的研究，而该研究方向正好有这些特点。我一定会在研究生阶段多参加研究实践，大量阅读中外文献，了解学科的发展情况，充分发挥创新的思维，进行学科的展望。我将以科学严谨的态度钻研，随时准备学习新的知识，认真按照老师的要求和计划去工作。此外，由于自己的理想和目标所在，毕业之后继续深造或是到企业中施展自己所能都是不错的选择。</w:t>
      </w:r>
    </w:p>
    <w:p w:rsidR="00D47FEC" w:rsidRPr="00130289" w:rsidRDefault="00D47FEC" w:rsidP="00D47FEC">
      <w:pPr>
        <w:ind w:firstLineChars="200" w:firstLine="420"/>
        <w:rPr>
          <w:rFonts w:hint="eastAsia"/>
          <w:szCs w:val="21"/>
        </w:rPr>
      </w:pPr>
      <w:r w:rsidRPr="00130289">
        <w:rPr>
          <w:rFonts w:hint="eastAsia"/>
          <w:szCs w:val="21"/>
        </w:rPr>
        <w:t>以上是我个人关于申请到北大进行研究生阶段学习深造的个人陈述，在此我很真诚地希望北大能够接受我的申请，实现我多年的梦想！</w:t>
      </w:r>
    </w:p>
    <w:p w:rsidR="002C2E7E" w:rsidRPr="00D47FEC" w:rsidRDefault="002C2E7E">
      <w:bookmarkStart w:id="0" w:name="_GoBack"/>
      <w:bookmarkEnd w:id="0"/>
    </w:p>
    <w:sectPr w:rsidR="002C2E7E" w:rsidRPr="00D47F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096" w:rsidRDefault="007E7096" w:rsidP="00D47FEC">
      <w:r>
        <w:separator/>
      </w:r>
    </w:p>
  </w:endnote>
  <w:endnote w:type="continuationSeparator" w:id="0">
    <w:p w:rsidR="007E7096" w:rsidRDefault="007E7096" w:rsidP="00D4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096" w:rsidRDefault="007E7096" w:rsidP="00D47FEC">
      <w:r>
        <w:separator/>
      </w:r>
    </w:p>
  </w:footnote>
  <w:footnote w:type="continuationSeparator" w:id="0">
    <w:p w:rsidR="007E7096" w:rsidRDefault="007E7096" w:rsidP="00D47F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69B"/>
    <w:rsid w:val="002C2E7E"/>
    <w:rsid w:val="004A469B"/>
    <w:rsid w:val="007E7096"/>
    <w:rsid w:val="00D4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945E49-DDD4-41ED-ACDF-CC681C8E8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F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F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47FEC"/>
    <w:rPr>
      <w:sz w:val="18"/>
      <w:szCs w:val="18"/>
    </w:rPr>
  </w:style>
  <w:style w:type="paragraph" w:styleId="a5">
    <w:name w:val="footer"/>
    <w:basedOn w:val="a"/>
    <w:link w:val="a6"/>
    <w:uiPriority w:val="99"/>
    <w:unhideWhenUsed/>
    <w:rsid w:val="00D47F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47F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2021-05-04T08:09:00Z</dcterms:created>
  <dcterms:modified xsi:type="dcterms:W3CDTF">2021-05-04T08:09:00Z</dcterms:modified>
</cp:coreProperties>
</file>