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9C2D" w14:textId="5CE26D84" w:rsidR="00FC301E" w:rsidRPr="00484F5F" w:rsidRDefault="00854CAB" w:rsidP="00854CAB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484F5F">
        <w:rPr>
          <w:rFonts w:ascii="宋体" w:eastAsia="宋体" w:hAnsi="宋体"/>
          <w:b/>
          <w:bCs/>
          <w:sz w:val="36"/>
          <w:szCs w:val="36"/>
        </w:rPr>
        <w:t>《习近平与大学生朋友们》采访实录</w:t>
      </w:r>
      <w:r w:rsidRPr="00484F5F">
        <w:rPr>
          <w:rFonts w:ascii="宋体" w:eastAsia="宋体" w:hAnsi="宋体" w:hint="eastAsia"/>
          <w:b/>
          <w:bCs/>
          <w:sz w:val="36"/>
          <w:szCs w:val="36"/>
        </w:rPr>
        <w:t>学习感言</w:t>
      </w:r>
    </w:p>
    <w:p w14:paraId="7590590F" w14:textId="5E5F63F7" w:rsidR="00854CAB" w:rsidRPr="00484F5F" w:rsidRDefault="00854CAB" w:rsidP="00854CAB">
      <w:pPr>
        <w:ind w:firstLine="420"/>
        <w:rPr>
          <w:rFonts w:ascii="宋体" w:eastAsia="宋体" w:hAnsi="宋体"/>
          <w:sz w:val="32"/>
          <w:szCs w:val="32"/>
        </w:rPr>
      </w:pPr>
      <w:r w:rsidRPr="00484F5F">
        <w:rPr>
          <w:rFonts w:ascii="宋体" w:eastAsia="宋体" w:hAnsi="宋体" w:hint="eastAsia"/>
          <w:sz w:val="32"/>
          <w:szCs w:val="32"/>
        </w:rPr>
        <w:t>今天我学习了</w:t>
      </w:r>
      <w:r w:rsidRPr="00484F5F">
        <w:rPr>
          <w:rFonts w:ascii="宋体" w:eastAsia="宋体" w:hAnsi="宋体"/>
          <w:sz w:val="32"/>
          <w:szCs w:val="32"/>
        </w:rPr>
        <w:t>《习近平与大学生朋友们》采访实录</w:t>
      </w:r>
      <w:r w:rsidRPr="00484F5F">
        <w:rPr>
          <w:rFonts w:ascii="宋体" w:eastAsia="宋体" w:hAnsi="宋体" w:hint="eastAsia"/>
          <w:sz w:val="32"/>
          <w:szCs w:val="32"/>
        </w:rPr>
        <w:t>，对其中学长、学姐以及习总书记说的话深有体会。作为哈工大智能机器人班的一名同学，我一直对机器人深感兴趣。哈工大在机器人方面的研究成果也吸引着我不断前行。</w:t>
      </w:r>
    </w:p>
    <w:p w14:paraId="05310FE9" w14:textId="436830B1" w:rsidR="00484F5F" w:rsidRPr="00484F5F" w:rsidRDefault="00484F5F" w:rsidP="00854CAB">
      <w:pPr>
        <w:ind w:firstLine="420"/>
        <w:rPr>
          <w:rFonts w:ascii="宋体" w:eastAsia="宋体" w:hAnsi="宋体" w:hint="eastAsia"/>
          <w:sz w:val="32"/>
          <w:szCs w:val="32"/>
        </w:rPr>
      </w:pPr>
      <w:r w:rsidRPr="00484F5F">
        <w:rPr>
          <w:rFonts w:ascii="宋体" w:eastAsia="宋体" w:hAnsi="宋体" w:hint="eastAsia"/>
          <w:sz w:val="32"/>
          <w:szCs w:val="32"/>
        </w:rPr>
        <w:t>习总书记说，</w:t>
      </w:r>
      <w:r w:rsidRPr="00484F5F">
        <w:rPr>
          <w:rStyle w:val="a3"/>
          <w:rFonts w:ascii="宋体" w:eastAsia="宋体" w:hAnsi="宋体" w:hint="eastAsia"/>
          <w:b w:val="0"/>
          <w:bCs w:val="0"/>
          <w:spacing w:val="8"/>
          <w:sz w:val="32"/>
          <w:szCs w:val="32"/>
          <w:shd w:val="clear" w:color="auto" w:fill="FFFFFF"/>
        </w:rPr>
        <w:t>人在年轻的时候就应该多吃点儿苦头、多经历些磨难，这样才能实现人生的“脱胎换骨”，达到励志成才的效果。将来毕业后，你们会面临更多选择，希望同学们都能有与时俱进的就业观，更多地考虑面向基层，到实践中去积累经验，增长才干。</w:t>
      </w:r>
      <w:r w:rsidRPr="00484F5F">
        <w:rPr>
          <w:rStyle w:val="a3"/>
          <w:rFonts w:ascii="宋体" w:eastAsia="宋体" w:hAnsi="宋体" w:hint="eastAsia"/>
          <w:b w:val="0"/>
          <w:bCs w:val="0"/>
          <w:spacing w:val="8"/>
          <w:sz w:val="32"/>
          <w:szCs w:val="32"/>
          <w:shd w:val="clear" w:color="auto" w:fill="FFFFFF"/>
        </w:rPr>
        <w:t>而我也会牢记习总书记对我们提出的要求，在智能机器人班努力学习，丰富自己的专业知识，之后为国家的发展做出贡献。</w:t>
      </w:r>
    </w:p>
    <w:sectPr w:rsidR="00484F5F" w:rsidRPr="00484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AB"/>
    <w:rsid w:val="00484F5F"/>
    <w:rsid w:val="00854CAB"/>
    <w:rsid w:val="00FC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DB53B"/>
  <w15:chartTrackingRefBased/>
  <w15:docId w15:val="{4E95AE6E-3B1A-48C5-8E7D-C8F2E90C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4F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墨雨 云烟</dc:creator>
  <cp:keywords/>
  <dc:description/>
  <cp:lastModifiedBy>墨雨 云烟</cp:lastModifiedBy>
  <cp:revision>1</cp:revision>
  <dcterms:created xsi:type="dcterms:W3CDTF">2022-04-20T05:32:00Z</dcterms:created>
  <dcterms:modified xsi:type="dcterms:W3CDTF">2022-04-20T05:46:00Z</dcterms:modified>
</cp:coreProperties>
</file>