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7F5B" w14:textId="77777777" w:rsidR="0010314D" w:rsidRDefault="0038470A" w:rsidP="0038470A">
      <w:pPr>
        <w:tabs>
          <w:tab w:val="left" w:pos="2952"/>
        </w:tabs>
        <w:rPr>
          <w:rFonts w:ascii="Times New Roman" w:hAnsi="Times New Roman" w:cs="Times New Roman"/>
          <w:sz w:val="28"/>
          <w:szCs w:val="28"/>
        </w:rPr>
      </w:pPr>
      <w:r w:rsidRPr="0038470A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3847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everybody focus on me, please.</w:t>
      </w:r>
      <w:r w:rsidR="0010314D">
        <w:rPr>
          <w:rFonts w:ascii="Times New Roman" w:hAnsi="Times New Roman" w:cs="Times New Roman"/>
          <w:sz w:val="28"/>
          <w:szCs w:val="28"/>
        </w:rPr>
        <w:t>Today I’m going to show you efficient exploitation and collection of lunar resources.And I will present in five aspects.</w:t>
      </w:r>
    </w:p>
    <w:p w14:paraId="05E504D7" w14:textId="4DF6A87C" w:rsidR="0038470A" w:rsidRDefault="0010314D" w:rsidP="0038470A">
      <w:pPr>
        <w:tabs>
          <w:tab w:val="left" w:pos="29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Firstly,I’m going to show you resources on the moon.</w:t>
      </w:r>
    </w:p>
    <w:p w14:paraId="171138C1" w14:textId="74E5777E" w:rsidR="0010314D" w:rsidRDefault="0010314D" w:rsidP="0038470A">
      <w:pPr>
        <w:tabs>
          <w:tab w:val="left" w:pos="29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Helium……</w:t>
      </w:r>
    </w:p>
    <w:p w14:paraId="0FB399A4" w14:textId="2EE49911" w:rsidR="0010314D" w:rsidRDefault="0010314D" w:rsidP="0038470A">
      <w:pPr>
        <w:tabs>
          <w:tab w:val="left" w:pos="29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D5298F">
        <w:rPr>
          <w:rFonts w:ascii="Times New Roman" w:hAnsi="Times New Roman" w:cs="Times New Roman"/>
          <w:sz w:val="28"/>
          <w:szCs w:val="28"/>
        </w:rPr>
        <w:t>mineral resources…….</w:t>
      </w:r>
    </w:p>
    <w:p w14:paraId="12D100A3" w14:textId="523CD3BA" w:rsidR="00D5298F" w:rsidRDefault="00D5298F" w:rsidP="0038470A">
      <w:pPr>
        <w:tabs>
          <w:tab w:val="left" w:pos="29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7656">
        <w:rPr>
          <w:rFonts w:ascii="Times New Roman" w:hAnsi="Times New Roman" w:cs="Times New Roman"/>
          <w:sz w:val="28"/>
          <w:szCs w:val="28"/>
        </w:rPr>
        <w:t>water resources,which is closely connected to our life…….</w:t>
      </w:r>
    </w:p>
    <w:p w14:paraId="02935C38" w14:textId="080F8872" w:rsidR="00D87656" w:rsidRDefault="00D87656" w:rsidP="0038470A">
      <w:pPr>
        <w:tabs>
          <w:tab w:val="left" w:pos="2952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econdly,There are my research objectives.You can look through these quickly and to generalise them in one word is :</w:t>
      </w:r>
      <w:r w:rsidR="00C22A94" w:rsidRPr="00C22A94">
        <w:rPr>
          <w:noProof/>
        </w:rPr>
        <w:t xml:space="preserve"> </w:t>
      </w:r>
      <w:r w:rsidR="00C22A94" w:rsidRPr="00C22A94">
        <w:rPr>
          <w:rFonts w:ascii="Times New Roman" w:hAnsi="Times New Roman" w:cs="Times New Roman"/>
          <w:noProof/>
          <w:sz w:val="28"/>
          <w:szCs w:val="28"/>
        </w:rPr>
        <w:t>Efficient exploitation and collection of lunar resource</w:t>
      </w:r>
      <w:r w:rsidR="00C22A94" w:rsidRPr="00C22A94">
        <w:rPr>
          <w:rFonts w:ascii="Times New Roman" w:hAnsi="Times New Roman" w:cs="Times New Roman"/>
          <w:noProof/>
          <w:sz w:val="28"/>
          <w:szCs w:val="28"/>
        </w:rPr>
        <w:t>s.</w:t>
      </w:r>
      <w:r w:rsidR="00C22A94">
        <w:rPr>
          <w:rFonts w:ascii="Times New Roman" w:hAnsi="Times New Roman" w:cs="Times New Roman"/>
          <w:noProof/>
          <w:sz w:val="28"/>
          <w:szCs w:val="28"/>
        </w:rPr>
        <w:t>So let’s go to the methods to collect them.</w:t>
      </w:r>
    </w:p>
    <w:p w14:paraId="76AFF313" w14:textId="1C35F385" w:rsidR="0001114F" w:rsidRDefault="00C22A94" w:rsidP="0038470A">
      <w:pPr>
        <w:tabs>
          <w:tab w:val="left" w:pos="2952"/>
        </w:tabs>
        <w:rPr>
          <w:rFonts w:ascii="Times New Roman" w:hAnsi="Times New Roman" w:cs="Times New Roman" w:hint="eastAsia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>F</w:t>
      </w:r>
      <w:r>
        <w:rPr>
          <w:rFonts w:ascii="Times New Roman" w:hAnsi="Times New Roman" w:cs="Times New Roman"/>
          <w:noProof/>
          <w:sz w:val="28"/>
          <w:szCs w:val="28"/>
        </w:rPr>
        <w:t>irst of all,I plan to make use of solar energy by using nuclear battery.</w:t>
      </w:r>
    </w:p>
    <w:p w14:paraId="2C22AE51" w14:textId="7F17E8D9" w:rsidR="0001114F" w:rsidRDefault="0001114F" w:rsidP="0038470A">
      <w:pPr>
        <w:tabs>
          <w:tab w:val="left" w:pos="2952"/>
        </w:tabs>
        <w:rPr>
          <w:rFonts w:ascii="Times New Roman" w:hAnsi="Times New Roman" w:cs="Times New Roman"/>
          <w:noProof/>
          <w:sz w:val="28"/>
          <w:szCs w:val="28"/>
        </w:rPr>
      </w:pPr>
      <w:r w:rsidRPr="0001114F">
        <w:rPr>
          <w:rFonts w:ascii="Times New Roman" w:hAnsi="Times New Roman" w:cs="Times New Roman"/>
          <w:color w:val="444444"/>
          <w:sz w:val="30"/>
          <w:szCs w:val="30"/>
          <w:shd w:val="clear" w:color="auto" w:fill="FFFFFF"/>
        </w:rPr>
        <w:t>To put it simply</w:t>
      </w:r>
      <w:r>
        <w:rPr>
          <w:rFonts w:ascii="Times New Roman" w:hAnsi="Times New Roman" w:cs="Times New Roman"/>
          <w:noProof/>
          <w:sz w:val="28"/>
          <w:szCs w:val="28"/>
        </w:rPr>
        <w:t>,the principle of it is just to make energy flow from higher place to lower place,just like water.And more professional explanation is here.</w:t>
      </w:r>
    </w:p>
    <w:p w14:paraId="534CC145" w14:textId="7F57D744" w:rsidR="00125D50" w:rsidRPr="00C22A94" w:rsidRDefault="00125D50" w:rsidP="0038470A">
      <w:pPr>
        <w:tabs>
          <w:tab w:val="left" w:pos="2952"/>
        </w:tabs>
        <w:rPr>
          <w:rFonts w:hint="eastAsia"/>
          <w:noProof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>A</w:t>
      </w:r>
      <w:r>
        <w:rPr>
          <w:rFonts w:ascii="Times New Roman" w:hAnsi="Times New Roman" w:cs="Times New Roman"/>
          <w:noProof/>
          <w:sz w:val="28"/>
          <w:szCs w:val="28"/>
        </w:rPr>
        <w:t xml:space="preserve">nd next ,I will use robotic arm to collect them.Finally ,I will use Hollow outer auger rod to collect water. </w:t>
      </w:r>
    </w:p>
    <w:sectPr w:rsidR="00125D50" w:rsidRPr="00C22A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70A"/>
    <w:rsid w:val="0001114F"/>
    <w:rsid w:val="0010314D"/>
    <w:rsid w:val="00125D50"/>
    <w:rsid w:val="0038470A"/>
    <w:rsid w:val="00C22A94"/>
    <w:rsid w:val="00C84D46"/>
    <w:rsid w:val="00D5298F"/>
    <w:rsid w:val="00D8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0FC28"/>
  <w15:chartTrackingRefBased/>
  <w15:docId w15:val="{D5DD33A5-24B9-4192-B146-934448D4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A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墨雨 云烟</dc:creator>
  <cp:keywords/>
  <dc:description/>
  <cp:lastModifiedBy>墨雨 云烟</cp:lastModifiedBy>
  <cp:revision>1</cp:revision>
  <dcterms:created xsi:type="dcterms:W3CDTF">2022-06-01T09:07:00Z</dcterms:created>
  <dcterms:modified xsi:type="dcterms:W3CDTF">2022-06-01T11:30:00Z</dcterms:modified>
</cp:coreProperties>
</file>